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00" w:type="pct"/>
        <w:jc w:val="center"/>
        <w:tblCellSpacing w:w="0" w:type="dxa"/>
        <w:tblCellMar>
          <w:left w:w="0" w:type="dxa"/>
          <w:right w:w="0" w:type="dxa"/>
        </w:tblCellMar>
        <w:tblLook w:val="04A0" w:firstRow="1" w:lastRow="0" w:firstColumn="1" w:lastColumn="0" w:noHBand="0" w:noVBand="1"/>
      </w:tblPr>
      <w:tblGrid>
        <w:gridCol w:w="1058"/>
        <w:gridCol w:w="1058"/>
        <w:gridCol w:w="5288"/>
        <w:gridCol w:w="6"/>
        <w:gridCol w:w="1058"/>
        <w:gridCol w:w="1058"/>
        <w:gridCol w:w="1058"/>
      </w:tblGrid>
      <w:tr w:rsidR="0068211F" w:rsidRPr="0068211F">
        <w:trPr>
          <w:tblCellSpacing w:w="0" w:type="dxa"/>
          <w:jc w:val="center"/>
        </w:trPr>
        <w:tc>
          <w:tcPr>
            <w:tcW w:w="0" w:type="auto"/>
            <w:gridSpan w:val="7"/>
            <w:vAlign w:val="center"/>
            <w:hideMark/>
          </w:tcPr>
          <w:p w:rsidR="0068211F" w:rsidRPr="00291211" w:rsidRDefault="0068211F" w:rsidP="0068211F">
            <w:pPr>
              <w:spacing w:after="0" w:line="240" w:lineRule="auto"/>
              <w:rPr>
                <w:rFonts w:ascii="Arial" w:eastAsia="Times New Roman" w:hAnsi="Arial" w:cs="Arial"/>
                <w:b/>
                <w:bCs/>
                <w:sz w:val="44"/>
                <w:szCs w:val="44"/>
              </w:rPr>
            </w:pPr>
            <w:r w:rsidRPr="00291211">
              <w:rPr>
                <w:rFonts w:ascii="Arial" w:eastAsia="Times New Roman" w:hAnsi="Arial" w:cs="Arial"/>
                <w:b/>
                <w:bCs/>
                <w:sz w:val="44"/>
                <w:szCs w:val="44"/>
              </w:rPr>
              <w:t>2018 Prek-12 Filed Bills</w:t>
            </w:r>
          </w:p>
          <w:p w:rsidR="00291211" w:rsidRDefault="00291211" w:rsidP="0068211F">
            <w:pPr>
              <w:spacing w:after="0" w:line="240" w:lineRule="auto"/>
              <w:rPr>
                <w:rFonts w:ascii="Arial" w:eastAsia="Times New Roman" w:hAnsi="Arial" w:cs="Arial"/>
                <w:sz w:val="44"/>
                <w:szCs w:val="44"/>
              </w:rPr>
            </w:pPr>
            <w:r w:rsidRPr="00291211">
              <w:rPr>
                <w:rFonts w:ascii="Arial" w:eastAsia="Times New Roman" w:hAnsi="Arial" w:cs="Arial"/>
                <w:sz w:val="44"/>
                <w:szCs w:val="44"/>
              </w:rPr>
              <w:t>Florida Legislature</w:t>
            </w:r>
          </w:p>
          <w:p w:rsidR="00291211" w:rsidRDefault="00291211" w:rsidP="0068211F">
            <w:pPr>
              <w:spacing w:after="0" w:line="240" w:lineRule="auto"/>
              <w:rPr>
                <w:rFonts w:ascii="Arial" w:eastAsia="Times New Roman" w:hAnsi="Arial" w:cs="Arial"/>
                <w:sz w:val="32"/>
                <w:szCs w:val="32"/>
              </w:rPr>
            </w:pPr>
            <w:r>
              <w:rPr>
                <w:rFonts w:ascii="Arial" w:eastAsia="Times New Roman" w:hAnsi="Arial" w:cs="Arial"/>
                <w:sz w:val="32"/>
                <w:szCs w:val="32"/>
              </w:rPr>
              <w:t>SCGI</w:t>
            </w:r>
          </w:p>
          <w:p w:rsidR="00291211" w:rsidRPr="00291211" w:rsidRDefault="00291211" w:rsidP="0068211F">
            <w:pPr>
              <w:spacing w:after="0" w:line="240" w:lineRule="auto"/>
              <w:rPr>
                <w:rFonts w:ascii="Arial" w:eastAsia="Times New Roman" w:hAnsi="Arial" w:cs="Arial"/>
                <w:sz w:val="24"/>
                <w:szCs w:val="24"/>
              </w:rPr>
            </w:pPr>
            <w:r>
              <w:rPr>
                <w:rFonts w:ascii="Arial" w:eastAsia="Times New Roman" w:hAnsi="Arial" w:cs="Arial"/>
                <w:sz w:val="24"/>
                <w:szCs w:val="24"/>
              </w:rPr>
              <w:t>January 6, 2018</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b/>
                <w:bCs/>
                <w:sz w:val="18"/>
                <w:szCs w:val="18"/>
              </w:rPr>
            </w:pPr>
            <w:r w:rsidRPr="0068211F">
              <w:rPr>
                <w:rFonts w:ascii="Arial" w:eastAsia="Times New Roman" w:hAnsi="Arial" w:cs="Arial"/>
                <w:b/>
                <w:bCs/>
                <w:sz w:val="18"/>
                <w:szCs w:val="18"/>
              </w:rPr>
              <w:t> Sorted by Bill Number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4" w:tgtFrame="_blank" w:history="1">
              <w:r w:rsidRPr="0068211F">
                <w:rPr>
                  <w:rFonts w:ascii="Arial" w:eastAsia="Times New Roman" w:hAnsi="Arial" w:cs="Arial"/>
                  <w:b/>
                  <w:bCs/>
                  <w:color w:val="003366"/>
                  <w:sz w:val="18"/>
                  <w:szCs w:val="18"/>
                  <w:u w:val="single"/>
                </w:rPr>
                <w:t>HB 1</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The Hope Scholarship Program</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Donalds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The Hope Scholarship Program: Establishes Hope Scholarship Program; provides program purpose &amp; requirements; authorizes certain persons to elect to direct certain state sales &amp; use tax revenue to be transferred to nonprofit scholarship-funding organizations for Hope Scholarship Program; provides penalties; authorizes DOR to adopt emergency rules for specified purposes. Effective Date: upon becoming a law</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PreK-12 Appropriations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11/8/2017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Now in PreK-12 Appropriations Subcommittee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5" w:tgtFrame="_blank" w:history="1">
              <w:r w:rsidRPr="0068211F">
                <w:rPr>
                  <w:rFonts w:ascii="Arial" w:eastAsia="Times New Roman" w:hAnsi="Arial" w:cs="Arial"/>
                  <w:color w:val="003366"/>
                  <w:sz w:val="18"/>
                  <w:szCs w:val="18"/>
                  <w:u w:val="single"/>
                </w:rPr>
                <w:t>SB 1172</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Hope Scholarship Program (Galvano)</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6" w:tgtFrame="_blank" w:history="1">
              <w:r w:rsidRPr="0068211F">
                <w:rPr>
                  <w:rFonts w:ascii="Arial" w:eastAsia="Times New Roman" w:hAnsi="Arial" w:cs="Arial"/>
                  <w:b/>
                  <w:bCs/>
                  <w:color w:val="003366"/>
                  <w:sz w:val="18"/>
                  <w:szCs w:val="18"/>
                  <w:u w:val="single"/>
                </w:rPr>
                <w:t>SB 4</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Higher Education</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Galvano</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Higher Education; Citing this act as the "Florida Excellence in Higher Education Act of 2018"; establishing the World Class Faculty and Scholar Program; authorizing state university investments in certain faculty retention, recruitment, and recognition activities; establishing the State University Professional and Graduate Degree Excellence Program; authorizing students to use certain Florida Bright Futures Scholarship Program awards for summer term enrollment beginning in specified years; extending coverage of the Benacquisto Scholarship Program to include tuition and fees for qualified nonresident students, etc. APPROPRIATION: $131,028,958.00 Effective Date: Upon becoming a law</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12/12/2017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Placed on Calendar, on 2nd reading</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Compare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7" w:tgtFrame="_blank" w:history="1">
              <w:r w:rsidRPr="0068211F">
                <w:rPr>
                  <w:rFonts w:ascii="Arial" w:eastAsia="Times New Roman" w:hAnsi="Arial" w:cs="Arial"/>
                  <w:color w:val="003366"/>
                  <w:sz w:val="18"/>
                  <w:szCs w:val="18"/>
                  <w:u w:val="single"/>
                </w:rPr>
                <w:t>SB 540</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Postsecondary Education (Hukill)</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8" w:tgtFrame="_blank" w:history="1">
              <w:r w:rsidRPr="0068211F">
                <w:rPr>
                  <w:rFonts w:ascii="Arial" w:eastAsia="Times New Roman" w:hAnsi="Arial" w:cs="Arial"/>
                  <w:color w:val="003366"/>
                  <w:sz w:val="18"/>
                  <w:szCs w:val="18"/>
                  <w:u w:val="single"/>
                </w:rPr>
                <w:t>HB 831</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Postsecondary Education (Gruters)</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9" w:tgtFrame="_blank" w:history="1">
              <w:r w:rsidRPr="0068211F">
                <w:rPr>
                  <w:rFonts w:ascii="Arial" w:eastAsia="Times New Roman" w:hAnsi="Arial" w:cs="Arial"/>
                  <w:color w:val="003366"/>
                  <w:sz w:val="18"/>
                  <w:szCs w:val="18"/>
                  <w:u w:val="single"/>
                </w:rPr>
                <w:t>SB 1752</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Florida Bright Futures Scholarship Program (Torres, Jr.)</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10" w:tgtFrame="_blank" w:history="1">
              <w:r w:rsidRPr="0068211F">
                <w:rPr>
                  <w:rFonts w:ascii="Arial" w:eastAsia="Times New Roman" w:hAnsi="Arial" w:cs="Arial"/>
                  <w:color w:val="003366"/>
                  <w:sz w:val="18"/>
                  <w:szCs w:val="18"/>
                  <w:u w:val="single"/>
                </w:rPr>
                <w:t>HB 423</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Higher Education (Rodrigues (R))</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11" w:tgtFrame="_blank" w:history="1">
              <w:r w:rsidRPr="0068211F">
                <w:rPr>
                  <w:rFonts w:ascii="Arial" w:eastAsia="Times New Roman" w:hAnsi="Arial" w:cs="Arial"/>
                  <w:b/>
                  <w:bCs/>
                  <w:color w:val="003366"/>
                  <w:sz w:val="18"/>
                  <w:szCs w:val="18"/>
                  <w:u w:val="single"/>
                </w:rPr>
                <w:t>HB 5</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State Officer Post-service Lobbying Restrictions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Metz</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State Officer Post-service Lobbying Restrictions: Prohibits legislators &amp; statewide elected officers from personally representing another person or entity for compensation before any state government body or state agency except judicial tribunals for specified time period following vacation of office; deletes prohibition on former legislator from acting as lobbyist before executive branch agency, agency official, or employee for specified period following vacation of office.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11/8/2017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Placed on calendar, on 2nd reading</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12" w:tgtFrame="_blank" w:history="1">
              <w:r w:rsidRPr="0068211F">
                <w:rPr>
                  <w:rFonts w:ascii="Arial" w:eastAsia="Times New Roman" w:hAnsi="Arial" w:cs="Arial"/>
                  <w:color w:val="003366"/>
                  <w:sz w:val="18"/>
                  <w:szCs w:val="18"/>
                  <w:u w:val="single"/>
                </w:rPr>
                <w:t>SB 1330</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State Officer Post-service Lobbying Restrictions (Rouson)</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13" w:tgtFrame="_blank" w:history="1">
              <w:r w:rsidRPr="0068211F">
                <w:rPr>
                  <w:rFonts w:ascii="Arial" w:eastAsia="Times New Roman" w:hAnsi="Arial" w:cs="Arial"/>
                  <w:b/>
                  <w:bCs/>
                  <w:color w:val="003366"/>
                  <w:sz w:val="18"/>
                  <w:szCs w:val="18"/>
                  <w:u w:val="single"/>
                </w:rPr>
                <w:t>HB 7</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Local Government Fiscal Transparency</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Burton</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Local Government Fiscal Transparency: Revises Legislative Auditing Committee duties; specifies purpose of local government fiscal transparency requirements; requires local governments to post certain voting record information on websites; requires property appraisers &amp; local governments to post certain property tax information &amp; history on websites; requires public notices for public hearings &amp; meetings prior to certain increases of local government tax levies; specifies noticing &amp; advertising requirements; requires local governments to conduct debt affordability analyses under specified conditions; provides method for local governments that do not operate website to post certain required information.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10/10/2017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Placed on Calendar, on 2nd reading</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14" w:tgtFrame="_blank" w:history="1">
              <w:r w:rsidRPr="0068211F">
                <w:rPr>
                  <w:rFonts w:ascii="Arial" w:eastAsia="Times New Roman" w:hAnsi="Arial" w:cs="Arial"/>
                  <w:color w:val="003366"/>
                  <w:sz w:val="18"/>
                  <w:szCs w:val="18"/>
                  <w:u w:val="single"/>
                </w:rPr>
                <w:t>SB 1426</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Local Government Fiscal Transparency (Lee (T))</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15" w:tgtFrame="_blank" w:history="1">
              <w:r w:rsidRPr="0068211F">
                <w:rPr>
                  <w:rFonts w:ascii="Arial" w:eastAsia="Times New Roman" w:hAnsi="Arial" w:cs="Arial"/>
                  <w:b/>
                  <w:bCs/>
                  <w:color w:val="003366"/>
                  <w:sz w:val="18"/>
                  <w:szCs w:val="18"/>
                  <w:u w:val="single"/>
                </w:rPr>
                <w:t>HB 9</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Federal Immigration Enforcement</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Metz</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Federal Immigration Enforcement: Designates act "Rule of Law Adherence Act"; prohibits sanctuary policies; requires state &amp; local governmental agencies to comply with &amp; support enforcement of federal immigration law; provides requirements concerning immigration detainers &amp; certain arrested persons; prohibits restrictions on transfer of certain information related to enforcement of immigration law; authorizes law enforcement agency to transport unauthorized alien; authorizes ordinances for recovery immigration detainer costs; provides whistle-blower protections for certain officials; requires AG to </w:t>
            </w:r>
            <w:r w:rsidRPr="0068211F">
              <w:rPr>
                <w:rFonts w:ascii="Arial" w:eastAsia="Times New Roman" w:hAnsi="Arial" w:cs="Arial"/>
                <w:sz w:val="18"/>
                <w:szCs w:val="18"/>
              </w:rPr>
              <w:lastRenderedPageBreak/>
              <w:t>prescribe format for complaints; provides injunctive relief &amp; civil penalties; prohibits expenditure of public funds for specified purposes; provides cause of action for personal injury or wrongful death attributed to sanctuary policy; prohibits discrimination on specified grounds; requires repeal of existing sanctuary policies.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11/8/2017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Placed on calendar, on 2nd reading</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16" w:tgtFrame="_blank" w:history="1">
              <w:r w:rsidRPr="0068211F">
                <w:rPr>
                  <w:rFonts w:ascii="Arial" w:eastAsia="Times New Roman" w:hAnsi="Arial" w:cs="Arial"/>
                  <w:color w:val="003366"/>
                  <w:sz w:val="18"/>
                  <w:szCs w:val="18"/>
                  <w:u w:val="single"/>
                </w:rPr>
                <w:t>SB 308</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Federal Immigration Enforcement (Bean)</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17" w:tgtFrame="_blank" w:history="1">
              <w:r w:rsidRPr="0068211F">
                <w:rPr>
                  <w:rFonts w:ascii="Arial" w:eastAsia="Times New Roman" w:hAnsi="Arial" w:cs="Arial"/>
                  <w:b/>
                  <w:bCs/>
                  <w:color w:val="003366"/>
                  <w:sz w:val="18"/>
                  <w:szCs w:val="18"/>
                  <w:u w:val="single"/>
                </w:rPr>
                <w:t>HB 11</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Government Accountability</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Metz</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Government Accountability: Requires Governor &amp; Commissioner of Education, or their designees, to notify Legislative Auditing Committee of entity's failure to comply with certain auditing &amp; financial reporting requirements; excludes water management districts from certain audit requirements; revises reporting requirements applicable to Florida Clerks of Court Operations Corporation; revises certain lodging rates for purpose of reimbursement to specified employees; provides requirements for statewide travel management system; revises responsibilities of specified entities to include establishment &amp; maintenance of certain internal controls; revises auditing requirements for certain agencies, councils, &amp; state schools; requires the Legislative Auditing Committee to determine whether governmental entity should be subject to state action under certain circumstances; requires counties &amp; municipalities to maintain certain budget documents on entities' websites for specified period; provides annual financial audit requirements for Florida Virtual School.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11/8/2017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Placed on calendar, on 2nd reading</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Compare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18" w:tgtFrame="_blank" w:history="1">
              <w:r w:rsidRPr="0068211F">
                <w:rPr>
                  <w:rFonts w:ascii="Arial" w:eastAsia="Times New Roman" w:hAnsi="Arial" w:cs="Arial"/>
                  <w:color w:val="003366"/>
                  <w:sz w:val="18"/>
                  <w:szCs w:val="18"/>
                  <w:u w:val="single"/>
                </w:rPr>
                <w:t>HB 1019</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Financial Reporting (La Rosa)</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19" w:tgtFrame="_blank" w:history="1">
              <w:r w:rsidRPr="0068211F">
                <w:rPr>
                  <w:rFonts w:ascii="Arial" w:eastAsia="Times New Roman" w:hAnsi="Arial" w:cs="Arial"/>
                  <w:color w:val="003366"/>
                  <w:sz w:val="18"/>
                  <w:szCs w:val="18"/>
                  <w:u w:val="single"/>
                </w:rPr>
                <w:t>SB 1804</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School District Accountability (Stargel)</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20" w:tgtFrame="_blank" w:history="1">
              <w:r w:rsidRPr="0068211F">
                <w:rPr>
                  <w:rFonts w:ascii="Arial" w:eastAsia="Times New Roman" w:hAnsi="Arial" w:cs="Arial"/>
                  <w:color w:val="003366"/>
                  <w:sz w:val="18"/>
                  <w:szCs w:val="18"/>
                  <w:u w:val="single"/>
                </w:rPr>
                <w:t>SB 354</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Government Accountability (Stargel)</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21" w:tgtFrame="_blank" w:history="1">
              <w:r w:rsidRPr="0068211F">
                <w:rPr>
                  <w:rFonts w:ascii="Arial" w:eastAsia="Times New Roman" w:hAnsi="Arial" w:cs="Arial"/>
                  <w:b/>
                  <w:bCs/>
                  <w:color w:val="003366"/>
                  <w:sz w:val="18"/>
                  <w:szCs w:val="18"/>
                  <w:u w:val="single"/>
                </w:rPr>
                <w:t>HB 19</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Motor Vehicle Insurance</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Grall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Motor Vehicle Insurance: Creates Responsible Roadways Act; revises security requirements &amp; proof of such security for owners &amp; operators of motor vehicles; repeals Florida Motor Vehicle No-Fault Law. Effective Date: January 1, 2019</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11/16/2017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Placed on Calendar, on 2nd reading</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22" w:tgtFrame="_blank" w:history="1">
              <w:r w:rsidRPr="0068211F">
                <w:rPr>
                  <w:rFonts w:ascii="Arial" w:eastAsia="Times New Roman" w:hAnsi="Arial" w:cs="Arial"/>
                  <w:color w:val="003366"/>
                  <w:sz w:val="18"/>
                  <w:szCs w:val="18"/>
                  <w:u w:val="single"/>
                </w:rPr>
                <w:t>SB 150</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Motor Vehicle Insurance (Lee (T))</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23" w:tgtFrame="_blank" w:history="1">
              <w:r w:rsidRPr="0068211F">
                <w:rPr>
                  <w:rFonts w:ascii="Arial" w:eastAsia="Times New Roman" w:hAnsi="Arial" w:cs="Arial"/>
                  <w:b/>
                  <w:bCs/>
                  <w:color w:val="003366"/>
                  <w:sz w:val="18"/>
                  <w:szCs w:val="18"/>
                  <w:u w:val="single"/>
                </w:rPr>
                <w:t>HB 25</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Labor Organizations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Plakon</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Labor Organizations: Revises required information to be included in application for renewal of registration of employee organization; provides for revocation of certification under certain conditions; requires certain employee organizations to recertify as certified bargaining agents; provides nonapplicability with respect to employee organizations that represent or seek to represent certain employees; provides appropriation &amp; authorizes positions.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12/7/2017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Placed on Calendar, on 2nd reading</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24" w:tgtFrame="_blank" w:history="1">
              <w:r w:rsidRPr="0068211F">
                <w:rPr>
                  <w:rFonts w:ascii="Arial" w:eastAsia="Times New Roman" w:hAnsi="Arial" w:cs="Arial"/>
                  <w:color w:val="003366"/>
                  <w:sz w:val="18"/>
                  <w:szCs w:val="18"/>
                  <w:u w:val="single"/>
                </w:rPr>
                <w:t>SB 1036</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Labor Organizations (Steube)</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25" w:tgtFrame="_blank" w:history="1">
              <w:r w:rsidRPr="0068211F">
                <w:rPr>
                  <w:rFonts w:ascii="Arial" w:eastAsia="Times New Roman" w:hAnsi="Arial" w:cs="Arial"/>
                  <w:b/>
                  <w:bCs/>
                  <w:color w:val="003366"/>
                  <w:sz w:val="18"/>
                  <w:szCs w:val="18"/>
                  <w:u w:val="single"/>
                </w:rPr>
                <w:t>HB 29</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Military and Veterans Affairs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Ponder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Military and Veterans Affairs: Revises licensure eligibility requirements, waiver of certain licensure fees, and prelicensure course requirements for certain military members, their spouses and veterans; designates "Medal of Honor Day"; establishes educational leadership certification requirements for certain individuals.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1/5/2018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Filed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Compare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26" w:tgtFrame="_blank" w:history="1">
              <w:r w:rsidRPr="0068211F">
                <w:rPr>
                  <w:rFonts w:ascii="Arial" w:eastAsia="Times New Roman" w:hAnsi="Arial" w:cs="Arial"/>
                  <w:color w:val="003366"/>
                  <w:sz w:val="18"/>
                  <w:szCs w:val="18"/>
                  <w:u w:val="single"/>
                </w:rPr>
                <w:t>HB 699</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Enrollment of Dependent Children of Active Duty Military Personnel in the Florida Virtual School (Killebrew)</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27" w:tgtFrame="_blank" w:history="1">
              <w:r w:rsidRPr="0068211F">
                <w:rPr>
                  <w:rFonts w:ascii="Arial" w:eastAsia="Times New Roman" w:hAnsi="Arial" w:cs="Arial"/>
                  <w:color w:val="003366"/>
                  <w:sz w:val="18"/>
                  <w:szCs w:val="18"/>
                  <w:u w:val="single"/>
                </w:rPr>
                <w:t>HB 949</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Virtual Education (Fischer)</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28" w:tgtFrame="_blank" w:history="1">
              <w:r w:rsidRPr="0068211F">
                <w:rPr>
                  <w:rFonts w:ascii="Arial" w:eastAsia="Times New Roman" w:hAnsi="Arial" w:cs="Arial"/>
                  <w:color w:val="003366"/>
                  <w:sz w:val="18"/>
                  <w:szCs w:val="18"/>
                  <w:u w:val="single"/>
                </w:rPr>
                <w:t>HB 1047</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Department of Health (Gonzalez)</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29" w:tgtFrame="_blank" w:history="1">
              <w:r w:rsidRPr="0068211F">
                <w:rPr>
                  <w:rFonts w:ascii="Arial" w:eastAsia="Times New Roman" w:hAnsi="Arial" w:cs="Arial"/>
                  <w:color w:val="003366"/>
                  <w:sz w:val="18"/>
                  <w:szCs w:val="18"/>
                  <w:u w:val="single"/>
                </w:rPr>
                <w:t>HB 1073</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Department of Financial Services (Hager)</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30" w:tgtFrame="_blank" w:history="1">
              <w:r w:rsidRPr="0068211F">
                <w:rPr>
                  <w:rFonts w:ascii="Arial" w:eastAsia="Times New Roman" w:hAnsi="Arial" w:cs="Arial"/>
                  <w:color w:val="003366"/>
                  <w:sz w:val="18"/>
                  <w:szCs w:val="18"/>
                  <w:u w:val="single"/>
                </w:rPr>
                <w:t>SB 1090</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Enrollment of Dependent Children of Active Duty Military Personnel in the Florida Virtual School (Young)</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31" w:tgtFrame="_blank" w:history="1">
              <w:r w:rsidRPr="0068211F">
                <w:rPr>
                  <w:rFonts w:ascii="Arial" w:eastAsia="Times New Roman" w:hAnsi="Arial" w:cs="Arial"/>
                  <w:color w:val="003366"/>
                  <w:sz w:val="18"/>
                  <w:szCs w:val="18"/>
                  <w:u w:val="single"/>
                </w:rPr>
                <w:t>HB 1191</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Military and Veteran Support (Latvala)</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32" w:tgtFrame="_blank" w:history="1">
              <w:r w:rsidRPr="0068211F">
                <w:rPr>
                  <w:rFonts w:ascii="Arial" w:eastAsia="Times New Roman" w:hAnsi="Arial" w:cs="Arial"/>
                  <w:color w:val="003366"/>
                  <w:sz w:val="18"/>
                  <w:szCs w:val="18"/>
                  <w:u w:val="single"/>
                </w:rPr>
                <w:t>SB 1198</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Virtual Education (Baxley)</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33" w:tgtFrame="_blank" w:history="1">
              <w:r w:rsidRPr="0068211F">
                <w:rPr>
                  <w:rFonts w:ascii="Arial" w:eastAsia="Times New Roman" w:hAnsi="Arial" w:cs="Arial"/>
                  <w:color w:val="003366"/>
                  <w:sz w:val="18"/>
                  <w:szCs w:val="18"/>
                  <w:u w:val="single"/>
                </w:rPr>
                <w:t>SB 1292</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Department of Financial Services (Stargel)</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34" w:tgtFrame="_blank" w:history="1">
              <w:r w:rsidRPr="0068211F">
                <w:rPr>
                  <w:rFonts w:ascii="Arial" w:eastAsia="Times New Roman" w:hAnsi="Arial" w:cs="Arial"/>
                  <w:color w:val="003366"/>
                  <w:sz w:val="18"/>
                  <w:szCs w:val="18"/>
                  <w:u w:val="single"/>
                </w:rPr>
                <w:t>SB 1486</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Department of Health (Grimsley)</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35" w:tgtFrame="_blank" w:history="1">
              <w:r w:rsidRPr="0068211F">
                <w:rPr>
                  <w:rFonts w:ascii="Arial" w:eastAsia="Times New Roman" w:hAnsi="Arial" w:cs="Arial"/>
                  <w:color w:val="003366"/>
                  <w:sz w:val="18"/>
                  <w:szCs w:val="18"/>
                  <w:u w:val="single"/>
                </w:rPr>
                <w:t>SB 1566</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Military and Veteran Support (Grimsley)</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lastRenderedPageBreak/>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36" w:tgtFrame="_blank" w:history="1">
              <w:r w:rsidRPr="0068211F">
                <w:rPr>
                  <w:rFonts w:ascii="Arial" w:eastAsia="Times New Roman" w:hAnsi="Arial" w:cs="Arial"/>
                  <w:b/>
                  <w:bCs/>
                  <w:color w:val="003366"/>
                  <w:sz w:val="18"/>
                  <w:szCs w:val="18"/>
                  <w:u w:val="single"/>
                </w:rPr>
                <w:t>HB 33</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Texting while Driving</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Toledo</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Texting while Driving: Revises legislative intent; requires law enforcement officer to inform motor vehicle operator of certain rights; prohibits certain actions by such officer; removes requirement that enforcement be accomplished as secondary action.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Transportation &amp; Infrastructure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1/5/2018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On Committee agenda - Transportation &amp; Infrastructure Subcommittee, 01/09/18, 1:00 pm, 102 H</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Compare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37" w:tgtFrame="_blank" w:history="1">
              <w:r w:rsidRPr="0068211F">
                <w:rPr>
                  <w:rFonts w:ascii="Arial" w:eastAsia="Times New Roman" w:hAnsi="Arial" w:cs="Arial"/>
                  <w:color w:val="003366"/>
                  <w:sz w:val="18"/>
                  <w:szCs w:val="18"/>
                  <w:u w:val="single"/>
                </w:rPr>
                <w:t>SB 72</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Use of Wireless Communications Devices While Driving (Garcia)</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38" w:tgtFrame="_blank" w:history="1">
              <w:r w:rsidRPr="0068211F">
                <w:rPr>
                  <w:rFonts w:ascii="Arial" w:eastAsia="Times New Roman" w:hAnsi="Arial" w:cs="Arial"/>
                  <w:color w:val="003366"/>
                  <w:sz w:val="18"/>
                  <w:szCs w:val="18"/>
                  <w:u w:val="single"/>
                </w:rPr>
                <w:t>SB 90</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Use of Wireless Communications Devices While Driving (Perry)</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39" w:tgtFrame="_blank" w:history="1">
              <w:r w:rsidRPr="0068211F">
                <w:rPr>
                  <w:rFonts w:ascii="Arial" w:eastAsia="Times New Roman" w:hAnsi="Arial" w:cs="Arial"/>
                  <w:color w:val="003366"/>
                  <w:sz w:val="18"/>
                  <w:szCs w:val="18"/>
                  <w:u w:val="single"/>
                </w:rPr>
                <w:t>HB 121</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Texting While Driving (Slosberg)</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40" w:tgtFrame="_blank" w:history="1">
              <w:r w:rsidRPr="0068211F">
                <w:rPr>
                  <w:rFonts w:ascii="Arial" w:eastAsia="Times New Roman" w:hAnsi="Arial" w:cs="Arial"/>
                  <w:b/>
                  <w:bCs/>
                  <w:color w:val="003366"/>
                  <w:sz w:val="18"/>
                  <w:szCs w:val="18"/>
                  <w:u w:val="single"/>
                </w:rPr>
                <w:t>HB 39</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Weapons and Firearms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Eagle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Weapons and Firearms: Removes statement of applicability relating to certain violations of carrying concealed weapon or firearm; reduces penalties applicable to person licensed to carry concealed weapon or firearm for first or second violation of specified provisions relating to openly carrying weapons; provides that person licensed to carry concealed weapon or firearm does not violate certain provisions if firearm is temporarily &amp; openly displayed.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Criminal Justice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8/30/2017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Now in Criminal Justice Subcommittee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41" w:tgtFrame="_blank" w:history="1">
              <w:r w:rsidRPr="0068211F">
                <w:rPr>
                  <w:rFonts w:ascii="Arial" w:eastAsia="Times New Roman" w:hAnsi="Arial" w:cs="Arial"/>
                  <w:color w:val="003366"/>
                  <w:sz w:val="18"/>
                  <w:szCs w:val="18"/>
                  <w:u w:val="single"/>
                </w:rPr>
                <w:t>SB 148</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Weapons and Firearms (Steube)</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42" w:tgtFrame="_blank" w:history="1">
              <w:r w:rsidRPr="0068211F">
                <w:rPr>
                  <w:rFonts w:ascii="Arial" w:eastAsia="Times New Roman" w:hAnsi="Arial" w:cs="Arial"/>
                  <w:b/>
                  <w:bCs/>
                  <w:color w:val="003366"/>
                  <w:sz w:val="18"/>
                  <w:szCs w:val="18"/>
                  <w:u w:val="single"/>
                </w:rPr>
                <w:t>HB 43</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Campaign Financing</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Gruters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Campaign Financing: Revises definition of term "contribution"; revises schedule governing campaign finance reporting for candidates, political committees, &amp; electioneering communications organizations; revises reporting requirements regarding transfers made by political committees &amp; electioneering communications organizations; prohibits political committee or an electioneering communications organization from transferring funds to certain entities; provides transitional provision regarding final monthly reports by candidates, political committees, &amp; electioneering communications organizations. Effective Date: October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Oversight, Transparency &amp; Administration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8/30/2017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Now in Oversight, Transparency &amp; Administration Subcommittee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43" w:tgtFrame="_blank" w:history="1">
              <w:r w:rsidRPr="0068211F">
                <w:rPr>
                  <w:rFonts w:ascii="Arial" w:eastAsia="Times New Roman" w:hAnsi="Arial" w:cs="Arial"/>
                  <w:color w:val="003366"/>
                  <w:sz w:val="18"/>
                  <w:szCs w:val="18"/>
                  <w:u w:val="single"/>
                </w:rPr>
                <w:t>SB 122</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Campaign Financing (Steube)</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44" w:tgtFrame="_blank" w:history="1">
              <w:r w:rsidRPr="0068211F">
                <w:rPr>
                  <w:rFonts w:ascii="Arial" w:eastAsia="Times New Roman" w:hAnsi="Arial" w:cs="Arial"/>
                  <w:b/>
                  <w:bCs/>
                  <w:color w:val="003366"/>
                  <w:sz w:val="18"/>
                  <w:szCs w:val="18"/>
                  <w:u w:val="single"/>
                </w:rPr>
                <w:t>HB 49</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Internship Tax Credit Program</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Jones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Internship Tax Credit Program: Authorizes corporate income tax credit up to specified amount for degree-seeking student hired by certain businesses after internship by student; provides eligibility criteria; authorizes DOR to adopt rules governing applications &amp; establish qualification requirements; authorizes business to carry forward tax credit for specified period.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Post-Secondary Education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8/30/2017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Now in Post- Secondary Education Subcommittee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45" w:tgtFrame="_blank" w:history="1">
              <w:r w:rsidRPr="0068211F">
                <w:rPr>
                  <w:rFonts w:ascii="Arial" w:eastAsia="Times New Roman" w:hAnsi="Arial" w:cs="Arial"/>
                  <w:color w:val="003366"/>
                  <w:sz w:val="18"/>
                  <w:szCs w:val="18"/>
                  <w:u w:val="single"/>
                </w:rPr>
                <w:t>SB 318</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Internship Tax Credit Program (Powell)</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46" w:tgtFrame="_blank" w:history="1">
              <w:r w:rsidRPr="0068211F">
                <w:rPr>
                  <w:rFonts w:ascii="Arial" w:eastAsia="Times New Roman" w:hAnsi="Arial" w:cs="Arial"/>
                  <w:b/>
                  <w:bCs/>
                  <w:color w:val="003366"/>
                  <w:sz w:val="18"/>
                  <w:szCs w:val="18"/>
                  <w:u w:val="single"/>
                </w:rPr>
                <w:t>HB 51</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Background Screening</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Jones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Background Screening: Prohibits employers from excluding applicant from initial interview for employment under certain conditions; provides applicability; provides exceptions; requires DEO to enforce act.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11/7/2017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Withdrawn prior to introduction</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47" w:tgtFrame="_blank" w:history="1">
              <w:r w:rsidRPr="0068211F">
                <w:rPr>
                  <w:rFonts w:ascii="Arial" w:eastAsia="Times New Roman" w:hAnsi="Arial" w:cs="Arial"/>
                  <w:color w:val="003366"/>
                  <w:sz w:val="18"/>
                  <w:szCs w:val="18"/>
                  <w:u w:val="single"/>
                </w:rPr>
                <w:t>SB 798</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Background Screening (Braynon)</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48" w:tgtFrame="_blank" w:history="1">
              <w:r w:rsidRPr="0068211F">
                <w:rPr>
                  <w:rFonts w:ascii="Arial" w:eastAsia="Times New Roman" w:hAnsi="Arial" w:cs="Arial"/>
                  <w:color w:val="003366"/>
                  <w:sz w:val="18"/>
                  <w:szCs w:val="18"/>
                  <w:u w:val="single"/>
                </w:rPr>
                <w:t>HB 1223</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Background Screening (McGhee)</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49" w:tgtFrame="_blank" w:history="1">
              <w:r w:rsidRPr="0068211F">
                <w:rPr>
                  <w:rFonts w:ascii="Arial" w:eastAsia="Times New Roman" w:hAnsi="Arial" w:cs="Arial"/>
                  <w:b/>
                  <w:bCs/>
                  <w:color w:val="003366"/>
                  <w:sz w:val="18"/>
                  <w:szCs w:val="18"/>
                  <w:u w:val="single"/>
                </w:rPr>
                <w:t>HB 57</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Appointment of Attorneys for Dependent Children with Special Needs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White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Appointment of Attorneys for Dependent Children with Special Needs: Designates act as "Pro Bono Matters Act of 2018"; requires payment of due process costs of litigation of all pro bono attorneys appointed to represent dependent children with special needs, subject to appropriation &amp; review. Effective Date: upon becoming a law</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Judiciary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12/7/2017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Now in Judiciary Committee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50" w:tgtFrame="_blank" w:history="1">
              <w:r w:rsidRPr="0068211F">
                <w:rPr>
                  <w:rFonts w:ascii="Arial" w:eastAsia="Times New Roman" w:hAnsi="Arial" w:cs="Arial"/>
                  <w:color w:val="003366"/>
                  <w:sz w:val="18"/>
                  <w:szCs w:val="18"/>
                  <w:u w:val="single"/>
                </w:rPr>
                <w:t>SB 146</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Appointment of Attorneys for Dependent Children with Special Needs (Bean)</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51" w:tgtFrame="_blank" w:history="1">
              <w:r w:rsidRPr="0068211F">
                <w:rPr>
                  <w:rFonts w:ascii="Arial" w:eastAsia="Times New Roman" w:hAnsi="Arial" w:cs="Arial"/>
                  <w:b/>
                  <w:bCs/>
                  <w:color w:val="003366"/>
                  <w:sz w:val="18"/>
                  <w:szCs w:val="18"/>
                  <w:u w:val="single"/>
                </w:rPr>
                <w:t>HB 63</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Students with Disabilities in Public Schools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Edwards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Students with Disabilities in Public Schools: Provides requirements for use of seclusion, restraint, &amp; exclusionary &amp; nonexclusionary time; revises school district policies &amp; procedures; requires continuing education &amp; inservice training relating to students with certain disabilities.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PreK-12 Quality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8/30/2017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Now in PreK-12 Quality Subcommittee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52" w:tgtFrame="_blank" w:history="1">
              <w:r w:rsidRPr="0068211F">
                <w:rPr>
                  <w:rFonts w:ascii="Arial" w:eastAsia="Times New Roman" w:hAnsi="Arial" w:cs="Arial"/>
                  <w:color w:val="003366"/>
                  <w:sz w:val="18"/>
                  <w:szCs w:val="18"/>
                  <w:u w:val="single"/>
                </w:rPr>
                <w:t>SB 260</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Students with Disabilities in Public Schools (Book)</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53" w:tgtFrame="_blank" w:history="1">
              <w:r w:rsidRPr="0068211F">
                <w:rPr>
                  <w:rFonts w:ascii="Arial" w:eastAsia="Times New Roman" w:hAnsi="Arial" w:cs="Arial"/>
                  <w:b/>
                  <w:bCs/>
                  <w:color w:val="003366"/>
                  <w:sz w:val="18"/>
                  <w:szCs w:val="18"/>
                  <w:u w:val="single"/>
                </w:rPr>
                <w:t>SB 64</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Voter Registration</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Clemens (J)</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Voter Registration; Providing that driver license or identification card applications, driver license or identification card renewal applications, and changes of address for existing driver licenses or identification cards submitted to the department serve as voter registration applications; requiring the supervisor of elections to provide a notification of registration to each applicant; providing that an applicant is registered, or has his or her voter registration record updated, if he or she fails to respond to the notification within a specified timeframe, etc. Effective Date: 1/1/2019</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11/3/2017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Withdrawn from further consideration</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54" w:tgtFrame="_blank" w:history="1">
              <w:r w:rsidRPr="0068211F">
                <w:rPr>
                  <w:rFonts w:ascii="Arial" w:eastAsia="Times New Roman" w:hAnsi="Arial" w:cs="Arial"/>
                  <w:color w:val="003366"/>
                  <w:sz w:val="18"/>
                  <w:szCs w:val="18"/>
                  <w:u w:val="single"/>
                </w:rPr>
                <w:t>SB 704</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Voter Registration (Farmer)</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55" w:tgtFrame="_blank" w:history="1">
              <w:r w:rsidRPr="0068211F">
                <w:rPr>
                  <w:rFonts w:ascii="Arial" w:eastAsia="Times New Roman" w:hAnsi="Arial" w:cs="Arial"/>
                  <w:b/>
                  <w:bCs/>
                  <w:color w:val="003366"/>
                  <w:sz w:val="18"/>
                  <w:szCs w:val="18"/>
                  <w:u w:val="single"/>
                </w:rPr>
                <w:t>HB 65</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Percentage of Elector Votes Required to Approve Constitutional Amendment or Revision</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Roth</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Percentage of Elector Votes Required to Approve Constitutional Amendment or Revision: Proposes amendment to State Constitution to increase percentage of elector votes required to approve amendment or revision to State Constitution from 60 percent to 66 &amp; 2/3 percent.</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Oversight, Transparency &amp; Administration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8/30/2017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Now in Oversight, Transparency &amp; Administration Subcommittee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56" w:tgtFrame="_blank" w:history="1">
              <w:r w:rsidRPr="0068211F">
                <w:rPr>
                  <w:rFonts w:ascii="Arial" w:eastAsia="Times New Roman" w:hAnsi="Arial" w:cs="Arial"/>
                  <w:color w:val="003366"/>
                  <w:sz w:val="18"/>
                  <w:szCs w:val="18"/>
                  <w:u w:val="single"/>
                </w:rPr>
                <w:t>SB 978</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Percentage of Elector Votes Required to Approve an Amendment or a Revision (Baxley)</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57" w:tgtFrame="_blank" w:history="1">
              <w:r w:rsidRPr="0068211F">
                <w:rPr>
                  <w:rFonts w:ascii="Arial" w:eastAsia="Times New Roman" w:hAnsi="Arial" w:cs="Arial"/>
                  <w:b/>
                  <w:bCs/>
                  <w:color w:val="003366"/>
                  <w:sz w:val="18"/>
                  <w:szCs w:val="18"/>
                  <w:u w:val="single"/>
                </w:rPr>
                <w:t>SB 66</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Prohibited Discrimination</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Rouson</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Prohibited Discrimination; Creating the “Florida Competitive Workforce Act”; adding sexual orientation and gender identity as impermissible grounds for discrimination in public lodging establishments and public food service establishments; revising the purposes of the Florida Civil Rights Act of 1992 to conform to changes made by the act, etc. Effective Date: 7/1/2018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Governmental Oversight and Accountability</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8/28/2017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Referred to Governmental Oversight and Accountability; Commerce and Tourism; Judiciary; Rules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58" w:tgtFrame="_blank" w:history="1">
              <w:r w:rsidRPr="0068211F">
                <w:rPr>
                  <w:rFonts w:ascii="Arial" w:eastAsia="Times New Roman" w:hAnsi="Arial" w:cs="Arial"/>
                  <w:color w:val="003366"/>
                  <w:sz w:val="18"/>
                  <w:szCs w:val="18"/>
                  <w:u w:val="single"/>
                </w:rPr>
                <w:t>HB 347</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Prohibited Discrimination (Diamond)</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59" w:tgtFrame="_blank" w:history="1">
              <w:r w:rsidRPr="0068211F">
                <w:rPr>
                  <w:rFonts w:ascii="Arial" w:eastAsia="Times New Roman" w:hAnsi="Arial" w:cs="Arial"/>
                  <w:color w:val="003366"/>
                  <w:sz w:val="18"/>
                  <w:szCs w:val="18"/>
                  <w:u w:val="single"/>
                </w:rPr>
                <w:t>SB 698</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Prohibited Discrimination (Book)</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60" w:tgtFrame="_blank" w:history="1">
              <w:r w:rsidRPr="0068211F">
                <w:rPr>
                  <w:rFonts w:ascii="Arial" w:eastAsia="Times New Roman" w:hAnsi="Arial" w:cs="Arial"/>
                  <w:b/>
                  <w:bCs/>
                  <w:color w:val="003366"/>
                  <w:sz w:val="18"/>
                  <w:szCs w:val="18"/>
                  <w:u w:val="single"/>
                </w:rPr>
                <w:t>HB 69</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Annual Sales Tax Holiday for Veterans of the United States Armed Forces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McGhee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Annual Sales Tax Holiday for Veterans of the United States Armed Forces: Creates annual sales tax holiday for veterans of US Armed Forces; specifies items eligible for sales tax holiday; specifies tax treatment of layaways, exchanges, &amp; Internet sales; provides definitions; specifies reporting requirements of retailers; authorizes DOR to adopt emergency rules.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Local, Federal &amp; Veterans Affairs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8/30/2017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HOUSE Now in Local, Federal &amp; Veterans Affairs Subcommittee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61" w:tgtFrame="_blank" w:history="1">
              <w:r w:rsidRPr="0068211F">
                <w:rPr>
                  <w:rFonts w:ascii="Arial" w:eastAsia="Times New Roman" w:hAnsi="Arial" w:cs="Arial"/>
                  <w:color w:val="003366"/>
                  <w:sz w:val="18"/>
                  <w:szCs w:val="18"/>
                  <w:u w:val="single"/>
                </w:rPr>
                <w:t>SB 816</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Annual Sales Tax Holiday for Veterans of the United States Armed Forces (Powell)</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62" w:tgtFrame="_blank" w:history="1">
              <w:r w:rsidRPr="0068211F">
                <w:rPr>
                  <w:rFonts w:ascii="Arial" w:eastAsia="Times New Roman" w:hAnsi="Arial" w:cs="Arial"/>
                  <w:b/>
                  <w:bCs/>
                  <w:color w:val="003366"/>
                  <w:sz w:val="18"/>
                  <w:szCs w:val="18"/>
                  <w:u w:val="single"/>
                </w:rPr>
                <w:t>SB 72</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Use of Wireless Communications Devices While Driving</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Garcia</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Use of Wireless Communications Devices While Driving; Revising the legislative intent relating to the authorization of law enforcement officers to stop motor vehicles and issue citations to persons who are texting while driving; requiring deposit of fines into the Emergency Medical Services Trust Fund, etc. Effective Date: 10/1/2018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9/25/2017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Withdrawn prior to introduction</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Compare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63" w:tgtFrame="_blank" w:history="1">
              <w:r w:rsidRPr="0068211F">
                <w:rPr>
                  <w:rFonts w:ascii="Arial" w:eastAsia="Times New Roman" w:hAnsi="Arial" w:cs="Arial"/>
                  <w:color w:val="003366"/>
                  <w:sz w:val="18"/>
                  <w:szCs w:val="18"/>
                  <w:u w:val="single"/>
                </w:rPr>
                <w:t>HB 33</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Texting while Driving (Toledo)</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64" w:tgtFrame="_blank" w:history="1">
              <w:r w:rsidRPr="0068211F">
                <w:rPr>
                  <w:rFonts w:ascii="Arial" w:eastAsia="Times New Roman" w:hAnsi="Arial" w:cs="Arial"/>
                  <w:color w:val="003366"/>
                  <w:sz w:val="18"/>
                  <w:szCs w:val="18"/>
                  <w:u w:val="single"/>
                </w:rPr>
                <w:t>HB 121</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Texting While Driving (Slosberg)</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65" w:tgtFrame="_blank" w:history="1">
              <w:r w:rsidRPr="0068211F">
                <w:rPr>
                  <w:rFonts w:ascii="Arial" w:eastAsia="Times New Roman" w:hAnsi="Arial" w:cs="Arial"/>
                  <w:color w:val="003366"/>
                  <w:sz w:val="18"/>
                  <w:szCs w:val="18"/>
                  <w:u w:val="single"/>
                </w:rPr>
                <w:t>SB 90</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Use of Wireless Communications Devices While Driving (Perry)</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66" w:tgtFrame="_blank" w:history="1">
              <w:r w:rsidRPr="0068211F">
                <w:rPr>
                  <w:rFonts w:ascii="Arial" w:eastAsia="Times New Roman" w:hAnsi="Arial" w:cs="Arial"/>
                  <w:b/>
                  <w:bCs/>
                  <w:color w:val="003366"/>
                  <w:sz w:val="18"/>
                  <w:szCs w:val="18"/>
                  <w:u w:val="single"/>
                </w:rPr>
                <w:t>HB 75</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Postsecondary Fee Waivers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Ponder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Postsecondary Fee Waivers: Authorizes FCS institutions to waive portion of certain postsecondary fees for active duty members of U.S. Armed Forces using military tuition assistance; requires FCS institutions to report to SBE number &amp; value of such fee waivers granted annually.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Education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11/15/2017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Now in Education Committee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67" w:tgtFrame="_blank" w:history="1">
              <w:r w:rsidRPr="0068211F">
                <w:rPr>
                  <w:rFonts w:ascii="Arial" w:eastAsia="Times New Roman" w:hAnsi="Arial" w:cs="Arial"/>
                  <w:color w:val="003366"/>
                  <w:sz w:val="18"/>
                  <w:szCs w:val="18"/>
                  <w:u w:val="single"/>
                </w:rPr>
                <w:t>SB 460</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Postsecondary Fee Waivers (Gainer)</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68" w:tgtFrame="_blank" w:history="1">
              <w:r w:rsidRPr="0068211F">
                <w:rPr>
                  <w:rFonts w:ascii="Arial" w:eastAsia="Times New Roman" w:hAnsi="Arial" w:cs="Arial"/>
                  <w:b/>
                  <w:bCs/>
                  <w:color w:val="003366"/>
                  <w:sz w:val="18"/>
                  <w:szCs w:val="18"/>
                  <w:u w:val="single"/>
                </w:rPr>
                <w:t>HB 79</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Public Meetings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Roth</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Public Meetings: Specifies conditions under which members of board or commission of state agency or authority or of agency or authority of county, municipal corporation, or political subdivision may participate in fact-finding exercises or excursions. Effective Date: upon becoming a law</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Oversight, Transparency &amp; Administration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8/30/2017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Now in Oversight, Transparency &amp; Administration Subcommittee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69" w:tgtFrame="_blank" w:history="1">
              <w:r w:rsidRPr="0068211F">
                <w:rPr>
                  <w:rFonts w:ascii="Arial" w:eastAsia="Times New Roman" w:hAnsi="Arial" w:cs="Arial"/>
                  <w:color w:val="003366"/>
                  <w:sz w:val="18"/>
                  <w:szCs w:val="18"/>
                  <w:u w:val="single"/>
                </w:rPr>
                <w:t>SB 192</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Public Meetings (Baxley)</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70" w:tgtFrame="_blank" w:history="1">
              <w:r w:rsidRPr="0068211F">
                <w:rPr>
                  <w:rFonts w:ascii="Arial" w:eastAsia="Times New Roman" w:hAnsi="Arial" w:cs="Arial"/>
                  <w:b/>
                  <w:bCs/>
                  <w:color w:val="003366"/>
                  <w:sz w:val="18"/>
                  <w:szCs w:val="18"/>
                  <w:u w:val="single"/>
                </w:rPr>
                <w:t>HB 83</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Agency Rulemaking</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Spano</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Agency Rulemaking: Requires certain notices to include agency website address; requires agency to prepare statement of estimated regulatory costs before adopting or amending rule other than emergency rule or repealing rule in certain circumstances; requires DOS to include on Florida Administrative Register website agency website addresses where statements of estimated regulatory costs can be viewed; requires agency to include in its notice of intended action agency website address where statement can be read; requires agency to provide notice of revision when agency revises statement of estimated regulatory cost.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Government Accountability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11/15/2017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Now in Government Accountability Committee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71" w:tgtFrame="_blank" w:history="1">
              <w:r w:rsidRPr="0068211F">
                <w:rPr>
                  <w:rFonts w:ascii="Arial" w:eastAsia="Times New Roman" w:hAnsi="Arial" w:cs="Arial"/>
                  <w:color w:val="003366"/>
                  <w:sz w:val="18"/>
                  <w:szCs w:val="18"/>
                  <w:u w:val="single"/>
                </w:rPr>
                <w:t>SB 912</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Agency Rulemaking (Broxson)</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72" w:tgtFrame="_blank" w:history="1">
              <w:r w:rsidRPr="0068211F">
                <w:rPr>
                  <w:rFonts w:ascii="Arial" w:eastAsia="Times New Roman" w:hAnsi="Arial" w:cs="Arial"/>
                  <w:b/>
                  <w:bCs/>
                  <w:color w:val="003366"/>
                  <w:sz w:val="18"/>
                  <w:szCs w:val="18"/>
                  <w:u w:val="single"/>
                </w:rPr>
                <w:t>SB 88</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High School Graduation Requirements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Hukill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High School Graduation Requirements; Revising the requirements for the Next Generation Sunshine State Standards to include financial literacy; revising the required credits for a standard high school diploma to include one-half credit of instruction in personal financial literacy and money management and seven and one-half, rather than eight, credits in electives, etc. Effective Date: 7/1/2018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12/6/2017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Placed on Calendar, on 2nd reading</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73" w:tgtFrame="_blank" w:history="1">
              <w:r w:rsidRPr="0068211F">
                <w:rPr>
                  <w:rFonts w:ascii="Arial" w:eastAsia="Times New Roman" w:hAnsi="Arial" w:cs="Arial"/>
                  <w:color w:val="003366"/>
                  <w:sz w:val="18"/>
                  <w:szCs w:val="18"/>
                  <w:u w:val="single"/>
                </w:rPr>
                <w:t>HB 323</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High School Graduation Requirements (Fitzenhagen)</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74" w:tgtFrame="_blank" w:history="1">
              <w:r w:rsidRPr="0068211F">
                <w:rPr>
                  <w:rFonts w:ascii="Arial" w:eastAsia="Times New Roman" w:hAnsi="Arial" w:cs="Arial"/>
                  <w:b/>
                  <w:bCs/>
                  <w:color w:val="003366"/>
                  <w:sz w:val="18"/>
                  <w:szCs w:val="18"/>
                  <w:u w:val="single"/>
                </w:rPr>
                <w:t>SB 90</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Use of Wireless Communications Devices While Driving</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Perry</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Use of Wireless Communications Devices While Driving; Revising the legislative intent relating to the authorization of law enforcement officers to stop motor vehicles and issue citations to persons who are texting while driving; requiring deposit of fines into the Emergency Medical Services Trust Fund; requiring a law enforcement officer to inform a person who is stopped for texting while driving of the person’s right to decline a search of his or her wireless communications device, etc. Effective Date: 10/1/2018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Transportation</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1/5/2018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On Committee agenda - Transportation, 01/10/18, 2:00 pm, 401 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Compare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75" w:tgtFrame="_blank" w:history="1">
              <w:r w:rsidRPr="0068211F">
                <w:rPr>
                  <w:rFonts w:ascii="Arial" w:eastAsia="Times New Roman" w:hAnsi="Arial" w:cs="Arial"/>
                  <w:color w:val="003366"/>
                  <w:sz w:val="18"/>
                  <w:szCs w:val="18"/>
                  <w:u w:val="single"/>
                </w:rPr>
                <w:t>HB 33</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Texting while Driving (Toledo)</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76" w:tgtFrame="_blank" w:history="1">
              <w:r w:rsidRPr="0068211F">
                <w:rPr>
                  <w:rFonts w:ascii="Arial" w:eastAsia="Times New Roman" w:hAnsi="Arial" w:cs="Arial"/>
                  <w:color w:val="003366"/>
                  <w:sz w:val="18"/>
                  <w:szCs w:val="18"/>
                  <w:u w:val="single"/>
                </w:rPr>
                <w:t>HB 121</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Texting While Driving (Slosberg)</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77" w:tgtFrame="_blank" w:history="1">
              <w:r w:rsidRPr="0068211F">
                <w:rPr>
                  <w:rFonts w:ascii="Arial" w:eastAsia="Times New Roman" w:hAnsi="Arial" w:cs="Arial"/>
                  <w:color w:val="003366"/>
                  <w:sz w:val="18"/>
                  <w:szCs w:val="18"/>
                  <w:u w:val="single"/>
                </w:rPr>
                <w:t>SB 72</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Use of Wireless Communications Devices While Driving (Garcia)</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78" w:tgtFrame="_blank" w:history="1">
              <w:r w:rsidRPr="0068211F">
                <w:rPr>
                  <w:rFonts w:ascii="Arial" w:eastAsia="Times New Roman" w:hAnsi="Arial" w:cs="Arial"/>
                  <w:b/>
                  <w:bCs/>
                  <w:color w:val="003366"/>
                  <w:sz w:val="18"/>
                  <w:szCs w:val="18"/>
                  <w:u w:val="single"/>
                </w:rPr>
                <w:t>SB 92</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Children in Motor Vehicles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Book</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Children in Motor Vehicles; Prohibiting a parent, legal guardian, or other person responsible for a child younger than a specified age from leaving the child unattended or unsupervised in a motor vehicle for any length of time, etc. Effective Date: 10/1/2018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Transportation</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8/28/2017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Referred to Transportation; Appropriations Subcommittee on Criminal and Civil Justice; Appropriations; Rules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79" w:tgtFrame="_blank" w:history="1">
              <w:r w:rsidRPr="0068211F">
                <w:rPr>
                  <w:rFonts w:ascii="Arial" w:eastAsia="Times New Roman" w:hAnsi="Arial" w:cs="Arial"/>
                  <w:color w:val="003366"/>
                  <w:sz w:val="18"/>
                  <w:szCs w:val="18"/>
                  <w:u w:val="single"/>
                </w:rPr>
                <w:t>HB 115</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Children in Motor Vehicles (Slosberg)</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80" w:tgtFrame="_blank" w:history="1">
              <w:r w:rsidRPr="0068211F">
                <w:rPr>
                  <w:rFonts w:ascii="Arial" w:eastAsia="Times New Roman" w:hAnsi="Arial" w:cs="Arial"/>
                  <w:b/>
                  <w:bCs/>
                  <w:color w:val="003366"/>
                  <w:sz w:val="18"/>
                  <w:szCs w:val="18"/>
                  <w:u w:val="single"/>
                </w:rPr>
                <w:t>HB 95</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Patriotic Societies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Fine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Patriotic Societies: Defines "patriotic society"; requires district school boards to allow specified representatives opportunity to speak to students for certain purposes; requires patriotic society &amp; school </w:t>
            </w:r>
            <w:r w:rsidRPr="0068211F">
              <w:rPr>
                <w:rFonts w:ascii="Arial" w:eastAsia="Times New Roman" w:hAnsi="Arial" w:cs="Arial"/>
                <w:sz w:val="18"/>
                <w:szCs w:val="18"/>
              </w:rPr>
              <w:lastRenderedPageBreak/>
              <w:t>principal to provide certain information in writing; provides requirements for patriotic society's presentation.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10/31/2017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Withdrawn prior to introduction</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81" w:tgtFrame="_blank" w:history="1">
              <w:r w:rsidRPr="0068211F">
                <w:rPr>
                  <w:rFonts w:ascii="Arial" w:eastAsia="Times New Roman" w:hAnsi="Arial" w:cs="Arial"/>
                  <w:color w:val="003366"/>
                  <w:sz w:val="18"/>
                  <w:szCs w:val="18"/>
                  <w:u w:val="single"/>
                </w:rPr>
                <w:t>SB 254</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Patriotic Societies (Baxley)</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82" w:tgtFrame="_blank" w:history="1">
              <w:r w:rsidRPr="0068211F">
                <w:rPr>
                  <w:rFonts w:ascii="Arial" w:eastAsia="Times New Roman" w:hAnsi="Arial" w:cs="Arial"/>
                  <w:b/>
                  <w:bCs/>
                  <w:color w:val="003366"/>
                  <w:sz w:val="18"/>
                  <w:szCs w:val="18"/>
                  <w:u w:val="single"/>
                </w:rPr>
                <w:t>SB 96</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Human Trafficking Education in Schools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Steube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Human Trafficking Education in Schools; Revising the required health education in public schools to include information regarding the dangers and signs of human trafficking; authorizing a student to opt out of a specified portion of the health education under certain circumstances, etc. Effective Date: 7/1/2018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Appropriations</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12/5/2017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Now in Appropriations</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83" w:tgtFrame="_blank" w:history="1">
              <w:r w:rsidRPr="0068211F">
                <w:rPr>
                  <w:rFonts w:ascii="Arial" w:eastAsia="Times New Roman" w:hAnsi="Arial" w:cs="Arial"/>
                  <w:b/>
                  <w:bCs/>
                  <w:color w:val="003366"/>
                  <w:sz w:val="18"/>
                  <w:szCs w:val="18"/>
                  <w:u w:val="single"/>
                </w:rPr>
                <w:t>HB 99</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Background Screening of Host Families in International Student Exchange Programs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Baez</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Background Screening of Host Families in International Student Exchange Programs: Urges Congress to adopt national standards for background screening of families hosting foreign exchange students in U.S. &amp; for programs sending students from U.S. to study abroad.</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11/2/2017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Withdrawn prior to introduction</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84" w:tgtFrame="_blank" w:history="1">
              <w:r w:rsidRPr="0068211F">
                <w:rPr>
                  <w:rFonts w:ascii="Arial" w:eastAsia="Times New Roman" w:hAnsi="Arial" w:cs="Arial"/>
                  <w:b/>
                  <w:bCs/>
                  <w:color w:val="003366"/>
                  <w:sz w:val="18"/>
                  <w:szCs w:val="18"/>
                  <w:u w:val="single"/>
                </w:rPr>
                <w:t>SB 102</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Discrimination in Employment Screening</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Bracy</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Discrimination in Employment Screening; Prohibiting an employer from inquiring into or considering an applicant’s criminal history on an initial employment application unless otherwise required to do so by law, etc. Effective Date: 7/1/2018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Commerce and Tourism</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8/28/2017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Referred to Commerce and Tourism; Governmental Oversight and Accountability; Criminal Justice; Rules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Compare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85" w:tgtFrame="_blank" w:history="1">
              <w:r w:rsidRPr="0068211F">
                <w:rPr>
                  <w:rFonts w:ascii="Arial" w:eastAsia="Times New Roman" w:hAnsi="Arial" w:cs="Arial"/>
                  <w:color w:val="003366"/>
                  <w:sz w:val="18"/>
                  <w:szCs w:val="18"/>
                  <w:u w:val="single"/>
                </w:rPr>
                <w:t>SB 380</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Criminal History Records in Applications for Public Employment and Admission to Public Postsecondary Educational Institutions (Clemens (J))</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86" w:tgtFrame="_blank" w:history="1">
              <w:r w:rsidRPr="0068211F">
                <w:rPr>
                  <w:rFonts w:ascii="Arial" w:eastAsia="Times New Roman" w:hAnsi="Arial" w:cs="Arial"/>
                  <w:color w:val="003366"/>
                  <w:sz w:val="18"/>
                  <w:szCs w:val="18"/>
                  <w:u w:val="single"/>
                </w:rPr>
                <w:t>SB 702</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Criminal History Records in Applications for Public Employment and Admission to Public Postsecondary Educational Institutions (Farmer)</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87" w:tgtFrame="_blank" w:history="1">
              <w:r w:rsidRPr="0068211F">
                <w:rPr>
                  <w:rFonts w:ascii="Arial" w:eastAsia="Times New Roman" w:hAnsi="Arial" w:cs="Arial"/>
                  <w:color w:val="003366"/>
                  <w:sz w:val="18"/>
                  <w:szCs w:val="18"/>
                  <w:u w:val="single"/>
                </w:rPr>
                <w:t>HB 433</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Discrimination in Employment Screening (Henry)</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88" w:tgtFrame="_blank" w:history="1">
              <w:r w:rsidRPr="0068211F">
                <w:rPr>
                  <w:rFonts w:ascii="Arial" w:eastAsia="Times New Roman" w:hAnsi="Arial" w:cs="Arial"/>
                  <w:b/>
                  <w:bCs/>
                  <w:color w:val="003366"/>
                  <w:sz w:val="18"/>
                  <w:szCs w:val="18"/>
                  <w:u w:val="single"/>
                </w:rPr>
                <w:t>HB 103</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Equal Rights Amendment</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Baez</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Equal Rights Amendment: Ratifies proposed amendment to U.S. Constitution relating to equal rights for men &amp; women.</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11/2/2017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Withdrawn prior to introduction</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89" w:tgtFrame="_blank" w:history="1">
              <w:r w:rsidRPr="0068211F">
                <w:rPr>
                  <w:rFonts w:ascii="Arial" w:eastAsia="Times New Roman" w:hAnsi="Arial" w:cs="Arial"/>
                  <w:color w:val="003366"/>
                  <w:sz w:val="18"/>
                  <w:szCs w:val="18"/>
                  <w:u w:val="single"/>
                </w:rPr>
                <w:t>SB 264</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Equal Rights for Men and Women (Gibson)</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90" w:tgtFrame="_blank" w:history="1">
              <w:r w:rsidRPr="0068211F">
                <w:rPr>
                  <w:rFonts w:ascii="Arial" w:eastAsia="Times New Roman" w:hAnsi="Arial" w:cs="Arial"/>
                  <w:color w:val="003366"/>
                  <w:sz w:val="18"/>
                  <w:szCs w:val="18"/>
                  <w:u w:val="single"/>
                </w:rPr>
                <w:t>HB 1161</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Equal Rights for Men and Women (Williams)</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91" w:tgtFrame="_blank" w:history="1">
              <w:r w:rsidRPr="0068211F">
                <w:rPr>
                  <w:rFonts w:ascii="Arial" w:eastAsia="Times New Roman" w:hAnsi="Arial" w:cs="Arial"/>
                  <w:b/>
                  <w:bCs/>
                  <w:color w:val="003366"/>
                  <w:sz w:val="18"/>
                  <w:szCs w:val="18"/>
                  <w:u w:val="single"/>
                </w:rPr>
                <w:t>HB 105</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Resign-to-run Law</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Santiago</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Resign-to-run Law: Requires officer who qualifies for federal public office to resign from the office he or she presently holds if the terms, or any part thereof, run concurrently; prescribes resignation requirements; provides for automatic irrevocable resignation in the event of noncompliance; specifies that resignation creates a vacancy in office. Effective Date: upon becoming a law</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Public Integrity &amp; Ethics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10/25/2017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Now in Public Integrity &amp; Ethics Committee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92" w:tgtFrame="_blank" w:history="1">
              <w:r w:rsidRPr="0068211F">
                <w:rPr>
                  <w:rFonts w:ascii="Arial" w:eastAsia="Times New Roman" w:hAnsi="Arial" w:cs="Arial"/>
                  <w:color w:val="003366"/>
                  <w:sz w:val="18"/>
                  <w:szCs w:val="18"/>
                  <w:u w:val="single"/>
                </w:rPr>
                <w:t>SB 186</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Resign-to-run Law (Hutson)</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93" w:tgtFrame="_blank" w:history="1">
              <w:r w:rsidRPr="0068211F">
                <w:rPr>
                  <w:rFonts w:ascii="Arial" w:eastAsia="Times New Roman" w:hAnsi="Arial" w:cs="Arial"/>
                  <w:b/>
                  <w:bCs/>
                  <w:color w:val="003366"/>
                  <w:sz w:val="18"/>
                  <w:szCs w:val="18"/>
                  <w:u w:val="single"/>
                </w:rPr>
                <w:t>SB 108</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Florida Kidcare Program</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Campbell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Florida Kidcare Program; Establishing the Kidcare Operational Efficiency and Health Care Improvement Workgroup as a task force administratively housed in the Department of Health to maximize the return on investment and enhance the operational efficiencies of the Florida Kidcare program, etc. Effective Date: 7/1/2018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Governmental Oversight and Accountability</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10/10/2017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Now in Governmental Oversight and Accountability</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94" w:tgtFrame="_blank" w:history="1">
              <w:r w:rsidRPr="0068211F">
                <w:rPr>
                  <w:rFonts w:ascii="Arial" w:eastAsia="Times New Roman" w:hAnsi="Arial" w:cs="Arial"/>
                  <w:color w:val="003366"/>
                  <w:sz w:val="18"/>
                  <w:szCs w:val="18"/>
                  <w:u w:val="single"/>
                </w:rPr>
                <w:t>HB 293</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Florida Kidcare Program (Duran)</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95" w:tgtFrame="_blank" w:history="1">
              <w:r w:rsidRPr="0068211F">
                <w:rPr>
                  <w:rFonts w:ascii="Arial" w:eastAsia="Times New Roman" w:hAnsi="Arial" w:cs="Arial"/>
                  <w:b/>
                  <w:bCs/>
                  <w:color w:val="003366"/>
                  <w:sz w:val="18"/>
                  <w:szCs w:val="18"/>
                  <w:u w:val="single"/>
                </w:rPr>
                <w:t>SB 110</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Language Requirements for State Agency Websites and Advertisements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Campbell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Language Requirements for State Agency Websites and Advertisements; Requiring specified information to be published on state agency websites in certain languages; requiring state agencies to disseminate certain advertisements to the public in languages other than English through specified media outlets in certain counties; requiring the Office of Economic and Demographic Research to publish certain information on its website, etc. Effective Date: 10/1/2018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Governmental Oversight and Accountability</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8/28/2017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Referred to Governmental Oversight and Accountability; Appropriations; Rules</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96" w:tgtFrame="_blank" w:history="1">
              <w:r w:rsidRPr="0068211F">
                <w:rPr>
                  <w:rFonts w:ascii="Arial" w:eastAsia="Times New Roman" w:hAnsi="Arial" w:cs="Arial"/>
                  <w:b/>
                  <w:bCs/>
                  <w:color w:val="003366"/>
                  <w:sz w:val="18"/>
                  <w:szCs w:val="18"/>
                  <w:u w:val="single"/>
                </w:rPr>
                <w:t>HB 111</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Department of Management Services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Albritton</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Department of Management Services: Creates task force to evaluate procurement laws &amp; policies &amp; make specified recommendations; specifies membership of task force; provides meeting requirements; provides for administrative &amp; technical support of task force; requires task force to submit report to Governor &amp; Legislature by certain date; provides for termination of task force.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Oversight, Transparency &amp; Administration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9/6/2017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HOUSE Now in Oversight, Transparency &amp; Administration Subcommittee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97" w:tgtFrame="_blank" w:history="1">
              <w:r w:rsidRPr="0068211F">
                <w:rPr>
                  <w:rFonts w:ascii="Arial" w:eastAsia="Times New Roman" w:hAnsi="Arial" w:cs="Arial"/>
                  <w:color w:val="003366"/>
                  <w:sz w:val="18"/>
                  <w:szCs w:val="18"/>
                  <w:u w:val="single"/>
                </w:rPr>
                <w:t>SB 368</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Department of Management Services (Brandes)</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98" w:tgtFrame="_blank" w:history="1">
              <w:r w:rsidRPr="0068211F">
                <w:rPr>
                  <w:rFonts w:ascii="Arial" w:eastAsia="Times New Roman" w:hAnsi="Arial" w:cs="Arial"/>
                  <w:b/>
                  <w:bCs/>
                  <w:color w:val="003366"/>
                  <w:sz w:val="18"/>
                  <w:szCs w:val="18"/>
                  <w:u w:val="single"/>
                </w:rPr>
                <w:t>SB 112</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Involuntary Examinations Under the Baker Act</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Campbell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Involuntary Examinations Under the Baker Act; Authorizing physician assistants and advanced registered nurse practitioners to execute a certificate under certain conditions stating that they have examined a person and find the person appears to meet the criteria for involuntary examination, etc. Effective Date: 7/1/2018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Health Policy</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8/28/2017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Referred to Health Policy; Children, Families, and Elder Affairs; Judiciary; Rules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99" w:tgtFrame="_blank" w:history="1">
              <w:r w:rsidRPr="0068211F">
                <w:rPr>
                  <w:rFonts w:ascii="Arial" w:eastAsia="Times New Roman" w:hAnsi="Arial" w:cs="Arial"/>
                  <w:color w:val="003366"/>
                  <w:sz w:val="18"/>
                  <w:szCs w:val="18"/>
                  <w:u w:val="single"/>
                </w:rPr>
                <w:t>HB 573</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Involuntary Examinations Under the Baker Act (Daniels)</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100" w:tgtFrame="_blank" w:history="1">
              <w:r w:rsidRPr="0068211F">
                <w:rPr>
                  <w:rFonts w:ascii="Arial" w:eastAsia="Times New Roman" w:hAnsi="Arial" w:cs="Arial"/>
                  <w:b/>
                  <w:bCs/>
                  <w:color w:val="003366"/>
                  <w:sz w:val="18"/>
                  <w:szCs w:val="18"/>
                  <w:u w:val="single"/>
                </w:rPr>
                <w:t>HB 113</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Concealed Weapons and Firearms in Multiuse Facilities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Fitzenhagen</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Concealed Weapons and Firearms in Multiuse Facilities: Provides that person licensed to carry concealed weapon &amp; concealed firearm is not prohibited by specified laws from such carrying on property of certain institutions.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Criminal Justice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9/6/2017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HOUSE Now in Criminal Justice Subcommittee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101" w:tgtFrame="_blank" w:history="1">
              <w:r w:rsidRPr="0068211F">
                <w:rPr>
                  <w:rFonts w:ascii="Arial" w:eastAsia="Times New Roman" w:hAnsi="Arial" w:cs="Arial"/>
                  <w:color w:val="003366"/>
                  <w:sz w:val="18"/>
                  <w:szCs w:val="18"/>
                  <w:u w:val="single"/>
                </w:rPr>
                <w:t>SB 240</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Concealed Weapons and Firearms on Private School Property (Baxley)</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102" w:tgtFrame="_blank" w:history="1">
              <w:r w:rsidRPr="0068211F">
                <w:rPr>
                  <w:rFonts w:ascii="Arial" w:eastAsia="Times New Roman" w:hAnsi="Arial" w:cs="Arial"/>
                  <w:color w:val="003366"/>
                  <w:sz w:val="18"/>
                  <w:szCs w:val="18"/>
                  <w:u w:val="single"/>
                </w:rPr>
                <w:t>SB 274</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Concealed Weapons and Firearms in Multiuse Facilities (Stargel)</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103" w:tgtFrame="_blank" w:history="1">
              <w:r w:rsidRPr="0068211F">
                <w:rPr>
                  <w:rFonts w:ascii="Arial" w:eastAsia="Times New Roman" w:hAnsi="Arial" w:cs="Arial"/>
                  <w:b/>
                  <w:bCs/>
                  <w:color w:val="003366"/>
                  <w:sz w:val="18"/>
                  <w:szCs w:val="18"/>
                  <w:u w:val="single"/>
                </w:rPr>
                <w:t>HB 115</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Children in Motor Vehicles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Slosberg</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Children in Motor Vehicles: Prohibits parent, guardian, or other person responsible for child younger than specified age from leaving child unattended or unsupervised in motor vehicle for any length of time; provides penalties. Effective Date: October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Criminal Justice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9/6/2017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Now in Criminal Justice Subcommittee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104" w:tgtFrame="_blank" w:history="1">
              <w:r w:rsidRPr="0068211F">
                <w:rPr>
                  <w:rFonts w:ascii="Arial" w:eastAsia="Times New Roman" w:hAnsi="Arial" w:cs="Arial"/>
                  <w:color w:val="003366"/>
                  <w:sz w:val="18"/>
                  <w:szCs w:val="18"/>
                  <w:u w:val="single"/>
                </w:rPr>
                <w:t>SB 92</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Children in Motor Vehicles (Book)</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105" w:tgtFrame="_blank" w:history="1">
              <w:r w:rsidRPr="0068211F">
                <w:rPr>
                  <w:rFonts w:ascii="Arial" w:eastAsia="Times New Roman" w:hAnsi="Arial" w:cs="Arial"/>
                  <w:b/>
                  <w:bCs/>
                  <w:color w:val="003366"/>
                  <w:sz w:val="18"/>
                  <w:szCs w:val="18"/>
                  <w:u w:val="single"/>
                </w:rPr>
                <w:t>SB 118</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Visitation of Schools by State Legislators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Hukill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Visitation of Schools by State Legislators; Authorizing a member of the State Legislature to visit any district school in his or her legislative district, etc. Effective Date: 7/1/2018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Rules</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12/5/2017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Now in Rules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106" w:tgtFrame="_blank" w:history="1">
              <w:r w:rsidRPr="0068211F">
                <w:rPr>
                  <w:rFonts w:ascii="Arial" w:eastAsia="Times New Roman" w:hAnsi="Arial" w:cs="Arial"/>
                  <w:color w:val="003366"/>
                  <w:sz w:val="18"/>
                  <w:szCs w:val="18"/>
                  <w:u w:val="single"/>
                </w:rPr>
                <w:t>HB 975</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Education (Grant (M))</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107" w:tgtFrame="_blank" w:history="1">
              <w:r w:rsidRPr="0068211F">
                <w:rPr>
                  <w:rFonts w:ascii="Arial" w:eastAsia="Times New Roman" w:hAnsi="Arial" w:cs="Arial"/>
                  <w:b/>
                  <w:bCs/>
                  <w:color w:val="003366"/>
                  <w:sz w:val="18"/>
                  <w:szCs w:val="18"/>
                  <w:u w:val="single"/>
                </w:rPr>
                <w:t>SB 120</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Firearms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Steube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Firearms; Providing legislative intent; requiring a business, organization, or entity that prohibits a concealed weapon or firearm licensee from carrying a weapon or firearm onto its property to assume certain responsibility for the safety and defense of such licensee; providing that the responsibility of such business, organization, or entity extends to the conduct of certain people and animals, etc. Effective Date: 7/1/2018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Judiciary</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8/28/2017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Referred to Judiciary; Appropriations; Rules</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108" w:tgtFrame="_blank" w:history="1">
              <w:r w:rsidRPr="0068211F">
                <w:rPr>
                  <w:rFonts w:ascii="Arial" w:eastAsia="Times New Roman" w:hAnsi="Arial" w:cs="Arial"/>
                  <w:b/>
                  <w:bCs/>
                  <w:color w:val="003366"/>
                  <w:sz w:val="18"/>
                  <w:szCs w:val="18"/>
                  <w:u w:val="single"/>
                </w:rPr>
                <w:t>HB 121</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Texting While Driving</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Slosberg</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Texting While Driving: Revises short title &amp; legislative intent; revises penalties for violations of provisions re: texting while driving; provides enhanced penalties for violations committed in school zones &amp; </w:t>
            </w:r>
            <w:r w:rsidRPr="0068211F">
              <w:rPr>
                <w:rFonts w:ascii="Arial" w:eastAsia="Times New Roman" w:hAnsi="Arial" w:cs="Arial"/>
                <w:sz w:val="18"/>
                <w:szCs w:val="18"/>
              </w:rPr>
              <w:lastRenderedPageBreak/>
              <w:t>crossings; requires law enforcement agencies to adopt policies prohibiting racial profiling in enforcement; removes requirement that enforcement be accomplished as secondary action.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12/6/2017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Withdrawn prior to introduction</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Compare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109" w:tgtFrame="_blank" w:history="1">
              <w:r w:rsidRPr="0068211F">
                <w:rPr>
                  <w:rFonts w:ascii="Arial" w:eastAsia="Times New Roman" w:hAnsi="Arial" w:cs="Arial"/>
                  <w:color w:val="003366"/>
                  <w:sz w:val="18"/>
                  <w:szCs w:val="18"/>
                  <w:u w:val="single"/>
                </w:rPr>
                <w:t>HB 33</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Texting while Driving (Toledo)</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110" w:tgtFrame="_blank" w:history="1">
              <w:r w:rsidRPr="0068211F">
                <w:rPr>
                  <w:rFonts w:ascii="Arial" w:eastAsia="Times New Roman" w:hAnsi="Arial" w:cs="Arial"/>
                  <w:color w:val="003366"/>
                  <w:sz w:val="18"/>
                  <w:szCs w:val="18"/>
                  <w:u w:val="single"/>
                </w:rPr>
                <w:t>SB 72</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Use of Wireless Communications Devices While Driving (Garcia)</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111" w:tgtFrame="_blank" w:history="1">
              <w:r w:rsidRPr="0068211F">
                <w:rPr>
                  <w:rFonts w:ascii="Arial" w:eastAsia="Times New Roman" w:hAnsi="Arial" w:cs="Arial"/>
                  <w:color w:val="003366"/>
                  <w:sz w:val="18"/>
                  <w:szCs w:val="18"/>
                  <w:u w:val="single"/>
                </w:rPr>
                <w:t>SB 90</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Use of Wireless Communications Devices While Driving (Perry)</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112" w:tgtFrame="_blank" w:history="1">
              <w:r w:rsidRPr="0068211F">
                <w:rPr>
                  <w:rFonts w:ascii="Arial" w:eastAsia="Times New Roman" w:hAnsi="Arial" w:cs="Arial"/>
                  <w:b/>
                  <w:bCs/>
                  <w:color w:val="003366"/>
                  <w:sz w:val="18"/>
                  <w:szCs w:val="18"/>
                  <w:u w:val="single"/>
                </w:rPr>
                <w:t>HB 129</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School Meals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Edwards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School Meals: Requires schools to provide certain information relating to free or reduced-price meals; provides school duties &amp; responsibilities relating free or reduced-price meals &amp; students; prohibits schools from taking specified actions.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10/24/2017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Withdrawn prior to introduction</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113" w:tgtFrame="_blank" w:history="1">
              <w:r w:rsidRPr="0068211F">
                <w:rPr>
                  <w:rFonts w:ascii="Arial" w:eastAsia="Times New Roman" w:hAnsi="Arial" w:cs="Arial"/>
                  <w:color w:val="003366"/>
                  <w:sz w:val="18"/>
                  <w:szCs w:val="18"/>
                  <w:u w:val="single"/>
                </w:rPr>
                <w:t>SB 1610</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School Meals (Farmer)</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114" w:tgtFrame="_blank" w:history="1">
              <w:r w:rsidRPr="0068211F">
                <w:rPr>
                  <w:rFonts w:ascii="Arial" w:eastAsia="Times New Roman" w:hAnsi="Arial" w:cs="Arial"/>
                  <w:b/>
                  <w:bCs/>
                  <w:color w:val="003366"/>
                  <w:sz w:val="18"/>
                  <w:szCs w:val="18"/>
                  <w:u w:val="single"/>
                </w:rPr>
                <w:t>HB 133</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Computer Coding Instruction</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Porter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Computer Coding Instruction: Requires Articulation Coordinating Committee to develop &amp; submit recommendations relating to computer science instruction; requires Commissioner of Education to include certain courses in Course Code Directory; provides school district, DOE, and SBE duties relating to computer science &amp; technology instruction.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11/8/2017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Withdrawn prior to introduction</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115" w:tgtFrame="_blank" w:history="1">
              <w:r w:rsidRPr="0068211F">
                <w:rPr>
                  <w:rFonts w:ascii="Arial" w:eastAsia="Times New Roman" w:hAnsi="Arial" w:cs="Arial"/>
                  <w:b/>
                  <w:bCs/>
                  <w:color w:val="003366"/>
                  <w:sz w:val="18"/>
                  <w:szCs w:val="18"/>
                  <w:u w:val="single"/>
                </w:rPr>
                <w:t>SB 134</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Concealed Weapons or Firearms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Steube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Concealed Weapons or Firearms; Authorizing a concealed weapons or concealed firearms licensee to temporarily surrender a weapon or firearm if the licensee approaches courthouse security or management personnel upon arrival and follows their instructions; defining the term “courthouse”; preempting certain ordinances, rules, orders, and regulations that conflict with that definition or with certain rights, etc. Effective Date: 7/1/2018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Judiciary</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12/6/2017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Laid on Table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116" w:tgtFrame="_blank" w:history="1">
              <w:r w:rsidRPr="0068211F">
                <w:rPr>
                  <w:rFonts w:ascii="Arial" w:eastAsia="Times New Roman" w:hAnsi="Arial" w:cs="Arial"/>
                  <w:color w:val="003366"/>
                  <w:sz w:val="18"/>
                  <w:szCs w:val="18"/>
                  <w:u w:val="single"/>
                </w:rPr>
                <w:t>HB 383</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Concealed Weapons or Firearms (Byrd)</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117" w:tgtFrame="_blank" w:history="1">
              <w:r w:rsidRPr="0068211F">
                <w:rPr>
                  <w:rFonts w:ascii="Arial" w:eastAsia="Times New Roman" w:hAnsi="Arial" w:cs="Arial"/>
                  <w:b/>
                  <w:bCs/>
                  <w:color w:val="003366"/>
                  <w:sz w:val="18"/>
                  <w:szCs w:val="18"/>
                  <w:u w:val="single"/>
                </w:rPr>
                <w:t>SB 146</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Appointment of Attorneys for Dependent Children with Special Needs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Bean</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Appointment of Attorneys for Dependent Children with Special Needs; Designating this act as the “Pro Bono Matters Act of 2018”; requiring the payment of due process costs of litigation of all pro bono attorneys appointed to represent dependent children with certain special needs, subject to appropriations and review for reasonableness, etc. Effective Date: Upon becoming a law</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Appropriations</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12/7/2017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Now in Appropriations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118" w:tgtFrame="_blank" w:history="1">
              <w:r w:rsidRPr="0068211F">
                <w:rPr>
                  <w:rFonts w:ascii="Arial" w:eastAsia="Times New Roman" w:hAnsi="Arial" w:cs="Arial"/>
                  <w:color w:val="003366"/>
                  <w:sz w:val="18"/>
                  <w:szCs w:val="18"/>
                  <w:u w:val="single"/>
                </w:rPr>
                <w:t>HB 57</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Appointment of Attorneys for Dependent Children with Special Needs (White)</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119" w:tgtFrame="_blank" w:history="1">
              <w:r w:rsidRPr="0068211F">
                <w:rPr>
                  <w:rFonts w:ascii="Arial" w:eastAsia="Times New Roman" w:hAnsi="Arial" w:cs="Arial"/>
                  <w:b/>
                  <w:bCs/>
                  <w:color w:val="003366"/>
                  <w:sz w:val="18"/>
                  <w:szCs w:val="18"/>
                  <w:u w:val="single"/>
                </w:rPr>
                <w:t>SB 148</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Weapons and Firearms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Steube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Weapons and Firearms; Deleting a statement of applicability relating to violations of carrying a concealed weapon or firearm; reducing the penalties applicable to a person licensed to carry a concealed weapon or firearm for a first or second violation of specified provisions relating to openly carrying weapons; providing that a person licensed to carry a concealed weapon or firearm does not violate certain provisions if the firearm is temporarily and openly displayed, etc. Effective Date: 7/1/2018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Judiciary</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12/6/2017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Laid on Table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120" w:tgtFrame="_blank" w:history="1">
              <w:r w:rsidRPr="0068211F">
                <w:rPr>
                  <w:rFonts w:ascii="Arial" w:eastAsia="Times New Roman" w:hAnsi="Arial" w:cs="Arial"/>
                  <w:color w:val="003366"/>
                  <w:sz w:val="18"/>
                  <w:szCs w:val="18"/>
                  <w:u w:val="single"/>
                </w:rPr>
                <w:t>HB 39</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Weapons and Firearms (Eagle)</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121" w:tgtFrame="_blank" w:history="1">
              <w:r w:rsidRPr="0068211F">
                <w:rPr>
                  <w:rFonts w:ascii="Arial" w:eastAsia="Times New Roman" w:hAnsi="Arial" w:cs="Arial"/>
                  <w:b/>
                  <w:bCs/>
                  <w:color w:val="003366"/>
                  <w:sz w:val="18"/>
                  <w:szCs w:val="18"/>
                  <w:u w:val="single"/>
                </w:rPr>
                <w:t>SB 150</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Motor Vehicle Insurance</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Lee (T)</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Motor Vehicle Insurance; Repealing provisions relating to application of the Florida Motor Vehicle No-Fault Law; revising requirements for a motor vehicle liability policy that serves as proof of financial responsibility for certain operators or owners; requiring specified motor vehicle liability insurance policies to include medical payments coverage, etc. Effective Date: Except as otherwise expressly provided in this act and except for this section, which shall take effect upon this act becoming a law, this act shall take effect January 1, 2019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Banking and Insurance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1/5/2018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On Committee agenda - Banking and Insurance, 01/10/18, 9:00 am, 110 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122" w:tgtFrame="_blank" w:history="1">
              <w:r w:rsidRPr="0068211F">
                <w:rPr>
                  <w:rFonts w:ascii="Arial" w:eastAsia="Times New Roman" w:hAnsi="Arial" w:cs="Arial"/>
                  <w:color w:val="003366"/>
                  <w:sz w:val="18"/>
                  <w:szCs w:val="18"/>
                  <w:u w:val="single"/>
                </w:rPr>
                <w:t>HB 19</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Motor Vehicle Insurance (Grall)</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123" w:tgtFrame="_blank" w:history="1">
              <w:r w:rsidRPr="0068211F">
                <w:rPr>
                  <w:rFonts w:ascii="Arial" w:eastAsia="Times New Roman" w:hAnsi="Arial" w:cs="Arial"/>
                  <w:b/>
                  <w:bCs/>
                  <w:color w:val="003366"/>
                  <w:sz w:val="18"/>
                  <w:szCs w:val="18"/>
                  <w:u w:val="single"/>
                </w:rPr>
                <w:t>HB 161</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Mandatory Retention</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Cortes (J)</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Mandatory Retention: Removes requirement for mandatory retention of third grade students based on performance on ELA assessment.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PreK-12 Quality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9/26/2017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HOUSE Now in PreK-12 Quality Subcommittee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Compare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124" w:tgtFrame="_blank" w:history="1">
              <w:r w:rsidRPr="0068211F">
                <w:rPr>
                  <w:rFonts w:ascii="Arial" w:eastAsia="Times New Roman" w:hAnsi="Arial" w:cs="Arial"/>
                  <w:color w:val="003366"/>
                  <w:sz w:val="18"/>
                  <w:szCs w:val="18"/>
                  <w:u w:val="single"/>
                </w:rPr>
                <w:t>SB 1660</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Mandatory Retention Of Grade 3 Students (Farmer)</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125" w:tgtFrame="_blank" w:history="1">
              <w:r w:rsidRPr="0068211F">
                <w:rPr>
                  <w:rFonts w:ascii="Arial" w:eastAsia="Times New Roman" w:hAnsi="Arial" w:cs="Arial"/>
                  <w:color w:val="003366"/>
                  <w:sz w:val="18"/>
                  <w:szCs w:val="18"/>
                  <w:u w:val="single"/>
                </w:rPr>
                <w:t>SB 294</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Mandatory Retention (Rodriguez (J))</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126" w:tgtFrame="_blank" w:history="1">
              <w:r w:rsidRPr="0068211F">
                <w:rPr>
                  <w:rFonts w:ascii="Arial" w:eastAsia="Times New Roman" w:hAnsi="Arial" w:cs="Arial"/>
                  <w:b/>
                  <w:bCs/>
                  <w:color w:val="003366"/>
                  <w:sz w:val="18"/>
                  <w:szCs w:val="18"/>
                  <w:u w:val="single"/>
                </w:rPr>
                <w:t>SB 166</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Minimum Wage</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Rodriguez (J)</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Minimum Wage; Revising the formula for the adjusted state minimum wage, etc. Effective Date: 7/1/2018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Commerce and Tourism</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8/28/2017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Referred to Commerce and Tourism; Community Affairs; Appropriations Subcommittee on Transportation, Tourism, and Economic Development; Appropriations</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127" w:tgtFrame="_blank" w:history="1">
              <w:r w:rsidRPr="0068211F">
                <w:rPr>
                  <w:rFonts w:ascii="Arial" w:eastAsia="Times New Roman" w:hAnsi="Arial" w:cs="Arial"/>
                  <w:b/>
                  <w:bCs/>
                  <w:color w:val="003366"/>
                  <w:sz w:val="18"/>
                  <w:szCs w:val="18"/>
                  <w:u w:val="single"/>
                </w:rPr>
                <w:t>HB 173</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Destruction of Records of Wrongful Arrests of Young Persons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Daniels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Destruction of Records of Wrongful Arrests of Young Persons: Designates act "Eric Banks Act"; requires FDLE to adopt rule requiring destruction of any nonjudicial record of an arrest of person 21 years of age or younger at time of an arrest if arrest was made contrary to law or by mistake; provides duties; provides procedures for seeking destruction of such records.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10/20/2017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Withdrawn prior to introduction</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128" w:tgtFrame="_blank" w:history="1">
              <w:r w:rsidRPr="0068211F">
                <w:rPr>
                  <w:rFonts w:ascii="Arial" w:eastAsia="Times New Roman" w:hAnsi="Arial" w:cs="Arial"/>
                  <w:b/>
                  <w:bCs/>
                  <w:color w:val="003366"/>
                  <w:sz w:val="18"/>
                  <w:szCs w:val="18"/>
                  <w:u w:val="single"/>
                </w:rPr>
                <w:t>HB 175</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School District Best Financial Management Practices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Daniels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School District Best Financial Management Practices: Requires school districts to annually perform specified self-assessment; requires district school superintendents to provide certain recommendations &amp; district school boards to receive &amp; discuss self-assessment results &amp; recommendations at a publicly noticed meeting; provides reporting requirements.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11/13/2017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Withdrawn prior to introduction</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129" w:tgtFrame="_blank" w:history="1">
              <w:r w:rsidRPr="0068211F">
                <w:rPr>
                  <w:rFonts w:ascii="Arial" w:eastAsia="Times New Roman" w:hAnsi="Arial" w:cs="Arial"/>
                  <w:b/>
                  <w:bCs/>
                  <w:color w:val="003366"/>
                  <w:sz w:val="18"/>
                  <w:szCs w:val="18"/>
                  <w:u w:val="single"/>
                </w:rPr>
                <w:t>SB 180</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Computer Coding Instruction</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Brandes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Computer Coding Instruction; Authorizing, but not requiring, high schools to offer students opportunities to take specified computer coding courses beginning with a specified school year; requiring the Commissioner of Education to identify such courses that satisfy two credits of sequential foreign language instruction under certain circumstances; requiring each student and his or her parent to sign a specified statement, etc. Effective Date: 7/1/2018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Education</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8/28/2017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Referred to Education; Rules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Compare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130" w:tgtFrame="_blank" w:history="1">
              <w:r w:rsidRPr="0068211F">
                <w:rPr>
                  <w:rFonts w:ascii="Arial" w:eastAsia="Times New Roman" w:hAnsi="Arial" w:cs="Arial"/>
                  <w:color w:val="003366"/>
                  <w:sz w:val="18"/>
                  <w:szCs w:val="18"/>
                  <w:u w:val="single"/>
                </w:rPr>
                <w:t>HB 1213</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Computer Science Instruction (Porter)</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131" w:tgtFrame="_blank" w:history="1">
              <w:r w:rsidRPr="0068211F">
                <w:rPr>
                  <w:rFonts w:ascii="Arial" w:eastAsia="Times New Roman" w:hAnsi="Arial" w:cs="Arial"/>
                  <w:b/>
                  <w:bCs/>
                  <w:color w:val="003366"/>
                  <w:sz w:val="18"/>
                  <w:szCs w:val="18"/>
                  <w:u w:val="single"/>
                </w:rPr>
                <w:t>HB 181</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 xml:space="preserve">Sunshine Scholarship Program </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Jones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Sunshine Scholarship Program: Establishes Sunshine Scholarship program; provides program &amp; student requirements; provides for funding &amp; rulemaking.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Higher Education Appropriations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12/8/2017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HOUSE Now in Higher Education Appropriations Subcommittee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132" w:tgtFrame="_blank" w:history="1">
              <w:r w:rsidRPr="0068211F">
                <w:rPr>
                  <w:rFonts w:ascii="Arial" w:eastAsia="Times New Roman" w:hAnsi="Arial" w:cs="Arial"/>
                  <w:color w:val="003366"/>
                  <w:sz w:val="18"/>
                  <w:szCs w:val="18"/>
                  <w:u w:val="single"/>
                </w:rPr>
                <w:t>SB 646</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Sunshine Scholarship Program (Rodriguez (J))</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133" w:tgtFrame="_blank" w:history="1">
              <w:r w:rsidRPr="0068211F">
                <w:rPr>
                  <w:rFonts w:ascii="Arial" w:eastAsia="Times New Roman" w:hAnsi="Arial" w:cs="Arial"/>
                  <w:color w:val="003366"/>
                  <w:sz w:val="18"/>
                  <w:szCs w:val="18"/>
                  <w:u w:val="single"/>
                </w:rPr>
                <w:t>SB 794</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Sunshine Scholarship Program (Braynon)</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134" w:tgtFrame="_blank" w:history="1">
              <w:r w:rsidRPr="0068211F">
                <w:rPr>
                  <w:rFonts w:ascii="Arial" w:eastAsia="Times New Roman" w:hAnsi="Arial" w:cs="Arial"/>
                  <w:b/>
                  <w:bCs/>
                  <w:color w:val="003366"/>
                  <w:sz w:val="18"/>
                  <w:szCs w:val="18"/>
                  <w:u w:val="single"/>
                </w:rPr>
                <w:t>SB 186</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Resign-to-run Law</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Hutson</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Resign-to-run Law; Requiring an officer who qualifies for federal public office to resign from the office he or she presently holds if the terms, or any part thereof, run concurrently; prescribing requirements for the written resignation; providing for an automatic irrevocable resignation in the event of noncompliance, etc. Effective Date: Upon becoming a law</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Rules</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10/25/2017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Now in Rules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135" w:tgtFrame="_blank" w:history="1">
              <w:r w:rsidRPr="0068211F">
                <w:rPr>
                  <w:rFonts w:ascii="Arial" w:eastAsia="Times New Roman" w:hAnsi="Arial" w:cs="Arial"/>
                  <w:color w:val="003366"/>
                  <w:sz w:val="18"/>
                  <w:szCs w:val="18"/>
                  <w:u w:val="single"/>
                </w:rPr>
                <w:t>HB 105</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Resign-to-run Law (Santiago)</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136" w:tgtFrame="_blank" w:history="1">
              <w:r w:rsidRPr="0068211F">
                <w:rPr>
                  <w:rFonts w:ascii="Arial" w:eastAsia="Times New Roman" w:hAnsi="Arial" w:cs="Arial"/>
                  <w:b/>
                  <w:bCs/>
                  <w:color w:val="003366"/>
                  <w:sz w:val="18"/>
                  <w:szCs w:val="18"/>
                  <w:u w:val="single"/>
                </w:rPr>
                <w:t>HB 187</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District School Board Direct-Support Organizations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Stone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District School Board Direct-Support Organizations: Revises requirement that certain district school board direct-support organizations provide for independent annual financial audit.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9/27/2017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HOUSE Withdrawn prior to introduction </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lastRenderedPageBreak/>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137" w:tgtFrame="_blank" w:history="1">
              <w:r w:rsidRPr="0068211F">
                <w:rPr>
                  <w:rFonts w:ascii="Arial" w:eastAsia="Times New Roman" w:hAnsi="Arial" w:cs="Arial"/>
                  <w:b/>
                  <w:bCs/>
                  <w:color w:val="003366"/>
                  <w:sz w:val="18"/>
                  <w:szCs w:val="18"/>
                  <w:u w:val="single"/>
                </w:rPr>
                <w:t>SB 188</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Public School Transportation</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Steube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Public School Transportation; Requiring district school boards to provide transportation to certain students; revising the speed and road conditions that meet the requirements for a hazardous walking condition; requiring a district school superintendent to request a review of a hazardous walking condition upon receipt of a written request from a parent of a student, etc. Effective Date: 7/1/2018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Education</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8/28/2017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Referred to Education; Appropriations Subcommittee on Pre-K - 12 Education; Appropriations</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138" w:tgtFrame="_blank" w:history="1">
              <w:r w:rsidRPr="0068211F">
                <w:rPr>
                  <w:rFonts w:ascii="Arial" w:eastAsia="Times New Roman" w:hAnsi="Arial" w:cs="Arial"/>
                  <w:b/>
                  <w:bCs/>
                  <w:color w:val="003366"/>
                  <w:sz w:val="18"/>
                  <w:szCs w:val="18"/>
                  <w:u w:val="single"/>
                </w:rPr>
                <w:t>SB 192</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Public Meetings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Baxley</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Public Meetings; Specifying conditions under which members of any board or commission of any state agency or authority or of any agency or authority of any county, municipal corporation, or political subdivision may participate in fact-finding exercises or excursions, etc. Effective Date: Upon becoming a law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Rules</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10/24/2017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Now in Rules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139" w:tgtFrame="_blank" w:history="1">
              <w:r w:rsidRPr="0068211F">
                <w:rPr>
                  <w:rFonts w:ascii="Arial" w:eastAsia="Times New Roman" w:hAnsi="Arial" w:cs="Arial"/>
                  <w:color w:val="003366"/>
                  <w:sz w:val="18"/>
                  <w:szCs w:val="18"/>
                  <w:u w:val="single"/>
                </w:rPr>
                <w:t>HB 79</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Public Meetings (Roth)</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140" w:tgtFrame="_blank" w:history="1">
              <w:r w:rsidRPr="0068211F">
                <w:rPr>
                  <w:rFonts w:ascii="Arial" w:eastAsia="Times New Roman" w:hAnsi="Arial" w:cs="Arial"/>
                  <w:b/>
                  <w:bCs/>
                  <w:color w:val="003366"/>
                  <w:sz w:val="18"/>
                  <w:szCs w:val="18"/>
                  <w:u w:val="single"/>
                </w:rPr>
                <w:t>SB 194</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Limitation of Terms of Office for Members of a District School Board</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Steube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Limitation of Terms of Office for Members of a District School Board; Proposing an amendment to Section 4 of Article IX of the State Constitution to limit the terms of office for a member of a district school board, etc.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Ethics and Elections</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8/28/2017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Referred to Ethics and Elections; Education; Rules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141" w:tgtFrame="_blank" w:history="1">
              <w:r w:rsidRPr="0068211F">
                <w:rPr>
                  <w:rFonts w:ascii="Arial" w:eastAsia="Times New Roman" w:hAnsi="Arial" w:cs="Arial"/>
                  <w:color w:val="003366"/>
                  <w:sz w:val="18"/>
                  <w:szCs w:val="18"/>
                  <w:u w:val="single"/>
                </w:rPr>
                <w:t>HB 1031</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Limitation of Terms of Office for Members of a District School Board (Fischer)</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142" w:tgtFrame="_blank" w:history="1">
              <w:r w:rsidRPr="0068211F">
                <w:rPr>
                  <w:rFonts w:ascii="Arial" w:eastAsia="Times New Roman" w:hAnsi="Arial" w:cs="Arial"/>
                  <w:b/>
                  <w:bCs/>
                  <w:color w:val="003366"/>
                  <w:sz w:val="18"/>
                  <w:szCs w:val="18"/>
                  <w:u w:val="single"/>
                </w:rPr>
                <w:t>HB 207</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Growth Management</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McClain</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Growth Management: Requires local governments to address protection of private property rights in their comprehensive plans; requires comprehensive plan to include private property rights element; requires counties &amp; municipalities to adopt or amend land development regulations consistent with private property rights element; provides deadlines; requires state land planning agency to approve private property rights element if it is substantially in specified form.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Agriculture &amp; Property Rights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10/12/2017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HOUSE Now in Agriculture &amp; Property Rights Subcommittee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143" w:tgtFrame="_blank" w:history="1">
              <w:r w:rsidRPr="0068211F">
                <w:rPr>
                  <w:rFonts w:ascii="Arial" w:eastAsia="Times New Roman" w:hAnsi="Arial" w:cs="Arial"/>
                  <w:color w:val="003366"/>
                  <w:sz w:val="18"/>
                  <w:szCs w:val="18"/>
                  <w:u w:val="single"/>
                </w:rPr>
                <w:t>SB 362</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Growth Management (Perry)</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144" w:tgtFrame="_blank" w:history="1">
              <w:r w:rsidRPr="0068211F">
                <w:rPr>
                  <w:rFonts w:ascii="Arial" w:eastAsia="Times New Roman" w:hAnsi="Arial" w:cs="Arial"/>
                  <w:b/>
                  <w:bCs/>
                  <w:color w:val="003366"/>
                  <w:sz w:val="18"/>
                  <w:szCs w:val="18"/>
                  <w:u w:val="single"/>
                </w:rPr>
                <w:t>SB 212</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Reentry Into The State by Certain Persons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Steube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Reentry Into The State by Certain Persons; Prohibiting a person from entering or being present in this state if he or she has been denied admission, excluded, deported, or removed from the United States unless the United States Attorney General consents to his or her admission or the person can establish that federal law does not require advance consent, etc. Effective Date: 10/1/2018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Judiciary</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9/22/2017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Referred to Judiciary; Criminal Justice; Rules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145" w:tgtFrame="_blank" w:history="1">
              <w:r w:rsidRPr="0068211F">
                <w:rPr>
                  <w:rFonts w:ascii="Arial" w:eastAsia="Times New Roman" w:hAnsi="Arial" w:cs="Arial"/>
                  <w:color w:val="003366"/>
                  <w:sz w:val="18"/>
                  <w:szCs w:val="18"/>
                  <w:u w:val="single"/>
                </w:rPr>
                <w:t>HB 45</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Reentry Into State by Certain Persons (Gruters)</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146" w:tgtFrame="_blank" w:history="1">
              <w:r w:rsidRPr="0068211F">
                <w:rPr>
                  <w:rFonts w:ascii="Arial" w:eastAsia="Times New Roman" w:hAnsi="Arial" w:cs="Arial"/>
                  <w:b/>
                  <w:bCs/>
                  <w:color w:val="003366"/>
                  <w:sz w:val="18"/>
                  <w:szCs w:val="18"/>
                  <w:u w:val="single"/>
                </w:rPr>
                <w:t>SB 214</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Legal Holidays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Book</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Legal Holidays; Removing the designation of Confederate Memorial Day as a legal holiday, etc. Effective Date: Upon becoming a law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8/25/2017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Withdrawn prior to introduction</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Compare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147" w:tgtFrame="_blank" w:history="1">
              <w:r w:rsidRPr="0068211F">
                <w:rPr>
                  <w:rFonts w:ascii="Arial" w:eastAsia="Times New Roman" w:hAnsi="Arial" w:cs="Arial"/>
                  <w:color w:val="003366"/>
                  <w:sz w:val="18"/>
                  <w:szCs w:val="18"/>
                  <w:u w:val="single"/>
                </w:rPr>
                <w:t>SB 224</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Legal Holidays (Book)</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148" w:tgtFrame="_blank" w:history="1">
              <w:r w:rsidRPr="0068211F">
                <w:rPr>
                  <w:rFonts w:ascii="Arial" w:eastAsia="Times New Roman" w:hAnsi="Arial" w:cs="Arial"/>
                  <w:color w:val="003366"/>
                  <w:sz w:val="18"/>
                  <w:szCs w:val="18"/>
                  <w:u w:val="single"/>
                </w:rPr>
                <w:t>HB 277</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Legal Holidays (Moskowitz)</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149" w:tgtFrame="_blank" w:history="1">
              <w:r w:rsidRPr="0068211F">
                <w:rPr>
                  <w:rFonts w:ascii="Arial" w:eastAsia="Times New Roman" w:hAnsi="Arial" w:cs="Arial"/>
                  <w:b/>
                  <w:bCs/>
                  <w:color w:val="003366"/>
                  <w:sz w:val="18"/>
                  <w:szCs w:val="18"/>
                  <w:u w:val="single"/>
                </w:rPr>
                <w:t>SB 216</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Schools of Hope</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Book</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Schools of Hope; Revising enrollment requirements for a hope operator to receive a loan under the Schools of Hope Revolving Loan Program; requiring hope operators to employ school administrators and instructional and noninstructional personnel who meet specified certification requirements, etc. Effective Date: 7/1/2018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Education</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9/22/2017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Referred to Education; Appropriations Subcommittee on Pre-K - 12 Education; Appropriations</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150" w:tgtFrame="_blank" w:history="1">
              <w:r w:rsidRPr="0068211F">
                <w:rPr>
                  <w:rFonts w:ascii="Arial" w:eastAsia="Times New Roman" w:hAnsi="Arial" w:cs="Arial"/>
                  <w:b/>
                  <w:bCs/>
                  <w:color w:val="003366"/>
                  <w:sz w:val="18"/>
                  <w:szCs w:val="18"/>
                  <w:u w:val="single"/>
                </w:rPr>
                <w:t>SB 218</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Safe Storage of Loaded Firearms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Farmer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Safe Storage of Loaded Firearms; Revising the locations and circumstances in which a loaded firearm is required to be kept or secured with a trigger lock; deleting conditions that pertain to the crime of failing to safely store, leave, or secure a loaded firearm in a specified manner, etc. Effective Date: 7/1/2018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Judiciary</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9/22/2017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Referred to Judiciary; Governmental Oversight and Accountability; Rules</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151" w:tgtFrame="_blank" w:history="1">
              <w:r w:rsidRPr="0068211F">
                <w:rPr>
                  <w:rFonts w:ascii="Arial" w:eastAsia="Times New Roman" w:hAnsi="Arial" w:cs="Arial"/>
                  <w:b/>
                  <w:bCs/>
                  <w:color w:val="003366"/>
                  <w:sz w:val="18"/>
                  <w:szCs w:val="18"/>
                  <w:u w:val="single"/>
                </w:rPr>
                <w:t>SB 230</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Next Generation Sunshine State Standards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Bracy</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Next Generation Sunshine State Standards; Requiring the Commissioner of Education to propose revisions to the Next Generation Sunshine State Standards in visual and performing arts by a specified date; requiring the State Board of Education to adopt, reject, or modify any proposed revisions by a specified date, etc. Effective Date: 7/1/2018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Education</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9/22/2017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Referred to Education; Appropriations Subcommittee on Pre-K - 12 Education; Appropriations</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152" w:tgtFrame="_blank" w:history="1">
              <w:r w:rsidRPr="0068211F">
                <w:rPr>
                  <w:rFonts w:ascii="Arial" w:eastAsia="Times New Roman" w:hAnsi="Arial" w:cs="Arial"/>
                  <w:b/>
                  <w:bCs/>
                  <w:color w:val="003366"/>
                  <w:sz w:val="18"/>
                  <w:szCs w:val="18"/>
                  <w:u w:val="single"/>
                </w:rPr>
                <w:t>SB 240</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Concealed Weapons and Firearms on Private School Property</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Baxley</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Concealed Weapons and Firearms on Private School Property; Specifying that concealed weapon and concealed firearm licensees are not prohibited by specified laws from carrying such weapons or firearms on certain private school property, etc. Effective Date: 7/1/2018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9/13/2017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Withdrawn prior to introduction</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153" w:tgtFrame="_blank" w:history="1">
              <w:r w:rsidRPr="0068211F">
                <w:rPr>
                  <w:rFonts w:ascii="Arial" w:eastAsia="Times New Roman" w:hAnsi="Arial" w:cs="Arial"/>
                  <w:color w:val="003366"/>
                  <w:sz w:val="18"/>
                  <w:szCs w:val="18"/>
                  <w:u w:val="single"/>
                </w:rPr>
                <w:t>HB 113</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Concealed Weapons and Firearms in Multiuse Facilities (Fitzenhagen)</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154" w:tgtFrame="_blank" w:history="1">
              <w:r w:rsidRPr="0068211F">
                <w:rPr>
                  <w:rFonts w:ascii="Arial" w:eastAsia="Times New Roman" w:hAnsi="Arial" w:cs="Arial"/>
                  <w:color w:val="003366"/>
                  <w:sz w:val="18"/>
                  <w:szCs w:val="18"/>
                  <w:u w:val="single"/>
                </w:rPr>
                <w:t>SB 274</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Concealed Weapons and Firearms in Multiuse Facilities (Stargel)</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155" w:tgtFrame="_blank" w:history="1">
              <w:r w:rsidRPr="0068211F">
                <w:rPr>
                  <w:rFonts w:ascii="Arial" w:eastAsia="Times New Roman" w:hAnsi="Arial" w:cs="Arial"/>
                  <w:b/>
                  <w:bCs/>
                  <w:color w:val="003366"/>
                  <w:sz w:val="18"/>
                  <w:szCs w:val="18"/>
                  <w:u w:val="single"/>
                </w:rPr>
                <w:t>SB 242</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Developmental Disabilities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Baxley</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Developmental Disabilities; Citing this act as the "Gabe’s Act"; revising the term “developmental disability” to include the disorder and symptoms attributable to Duchenne muscular dystrophy, etc. Effective Date: 7/1/2018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Children, Families, and Elder Affairs</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9/22/2017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Referred to Children, Families, and Elder Affairs; Banking and Insurance; Appropriations; Rules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156" w:tgtFrame="_blank" w:history="1">
              <w:r w:rsidRPr="0068211F">
                <w:rPr>
                  <w:rFonts w:ascii="Arial" w:eastAsia="Times New Roman" w:hAnsi="Arial" w:cs="Arial"/>
                  <w:color w:val="003366"/>
                  <w:sz w:val="18"/>
                  <w:szCs w:val="18"/>
                  <w:u w:val="single"/>
                </w:rPr>
                <w:t>HB 969</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Developmental Disabilities (Burgess)</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157" w:tgtFrame="_blank" w:history="1">
              <w:r w:rsidRPr="0068211F">
                <w:rPr>
                  <w:rFonts w:ascii="Arial" w:eastAsia="Times New Roman" w:hAnsi="Arial" w:cs="Arial"/>
                  <w:b/>
                  <w:bCs/>
                  <w:color w:val="003366"/>
                  <w:sz w:val="18"/>
                  <w:szCs w:val="18"/>
                  <w:u w:val="single"/>
                </w:rPr>
                <w:t>HB 251</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Reemployment After Retirement</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Clemons (C)</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Reemployment After Retirement: Authorizes retiree of FRS to be reemployed under certain circumstances.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Oversight, Transparency &amp; Administration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10/18/2017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Now in Oversight, Transparency &amp; Administration Subcommittee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158" w:tgtFrame="_blank" w:history="1">
              <w:r w:rsidRPr="0068211F">
                <w:rPr>
                  <w:rFonts w:ascii="Arial" w:eastAsia="Times New Roman" w:hAnsi="Arial" w:cs="Arial"/>
                  <w:color w:val="003366"/>
                  <w:sz w:val="18"/>
                  <w:szCs w:val="18"/>
                  <w:u w:val="single"/>
                </w:rPr>
                <w:t>SB 406</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Retirement (Steube)</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159" w:tgtFrame="_blank" w:history="1">
              <w:r w:rsidRPr="0068211F">
                <w:rPr>
                  <w:rFonts w:ascii="Arial" w:eastAsia="Times New Roman" w:hAnsi="Arial" w:cs="Arial"/>
                  <w:b/>
                  <w:bCs/>
                  <w:color w:val="003366"/>
                  <w:sz w:val="18"/>
                  <w:szCs w:val="18"/>
                  <w:u w:val="single"/>
                </w:rPr>
                <w:t>SB 252</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State Employee Higher Education Fee Waivers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Steube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State Employee Higher Education Fee Waivers; Providing that credit hours eligible for tuition and fee waivers be determined on a calendar year basis, rather than per academic term, etc. Effective Date: 5/1/2018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Education</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9/22/2017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Referred to Education; Appropriations Subcommittee on Higher Education; Appropriations</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160" w:tgtFrame="_blank" w:history="1">
              <w:r w:rsidRPr="0068211F">
                <w:rPr>
                  <w:rFonts w:ascii="Arial" w:eastAsia="Times New Roman" w:hAnsi="Arial" w:cs="Arial"/>
                  <w:b/>
                  <w:bCs/>
                  <w:color w:val="003366"/>
                  <w:sz w:val="18"/>
                  <w:szCs w:val="18"/>
                  <w:u w:val="single"/>
                </w:rPr>
                <w:t>SB 254</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Patriotic Societies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Baxley</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Patriotic Societies; Citing this act as the "Scouts Access Bill"; requiring district school boards to allow specified representatives an opportunity to speak to students for certain purposes; requiring a patriotic society and school principal to provide certain information in writing within specified time periods, etc. Effective Date: 7/1/2018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10/31/2017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Withdrawn prior to introduction</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161" w:tgtFrame="_blank" w:history="1">
              <w:r w:rsidRPr="0068211F">
                <w:rPr>
                  <w:rFonts w:ascii="Arial" w:eastAsia="Times New Roman" w:hAnsi="Arial" w:cs="Arial"/>
                  <w:color w:val="003366"/>
                  <w:sz w:val="18"/>
                  <w:szCs w:val="18"/>
                  <w:u w:val="single"/>
                </w:rPr>
                <w:t>HB 95</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Patriotic Societies (Fine)</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162" w:tgtFrame="_blank" w:history="1">
              <w:r w:rsidRPr="0068211F">
                <w:rPr>
                  <w:rFonts w:ascii="Arial" w:eastAsia="Times New Roman" w:hAnsi="Arial" w:cs="Arial"/>
                  <w:b/>
                  <w:bCs/>
                  <w:color w:val="003366"/>
                  <w:sz w:val="18"/>
                  <w:szCs w:val="18"/>
                  <w:u w:val="single"/>
                </w:rPr>
                <w:t>SB 260</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Students with Disabilities in Public Schools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Book</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Students with Disabilities in Public Schools; Amending provisions relating to the seclusion and restraint of students with disabilities; revising school district policies and procedures relating to restraint and seclusion; requiring continuing education and inservice training for teaching students with emotional or behavioral disabilities, etc. Effective Date: 7/1/2018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Education</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9/22/2017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Referred to Education; Health Policy; Rules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163" w:tgtFrame="_blank" w:history="1">
              <w:r w:rsidRPr="0068211F">
                <w:rPr>
                  <w:rFonts w:ascii="Arial" w:eastAsia="Times New Roman" w:hAnsi="Arial" w:cs="Arial"/>
                  <w:color w:val="003366"/>
                  <w:sz w:val="18"/>
                  <w:szCs w:val="18"/>
                  <w:u w:val="single"/>
                </w:rPr>
                <w:t>HB 63</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Students with Disabilities in Public Schools (Edwards)</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164" w:tgtFrame="_blank" w:history="1">
              <w:r w:rsidRPr="0068211F">
                <w:rPr>
                  <w:rFonts w:ascii="Arial" w:eastAsia="Times New Roman" w:hAnsi="Arial" w:cs="Arial"/>
                  <w:b/>
                  <w:bCs/>
                  <w:color w:val="003366"/>
                  <w:sz w:val="18"/>
                  <w:szCs w:val="18"/>
                  <w:u w:val="single"/>
                </w:rPr>
                <w:t>SB 264</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Equal Rights for Men and Women</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Gibson</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Equal Rights for Men and Women; Ratifying the proposed amendment to the Constitution of the United States relating to equal rights for men and women, etc.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Judiciary</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9/22/2017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Referred to Judiciary; Commerce and Tourism; Rules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165" w:tgtFrame="_blank" w:history="1">
              <w:r w:rsidRPr="0068211F">
                <w:rPr>
                  <w:rFonts w:ascii="Arial" w:eastAsia="Times New Roman" w:hAnsi="Arial" w:cs="Arial"/>
                  <w:color w:val="003366"/>
                  <w:sz w:val="18"/>
                  <w:szCs w:val="18"/>
                  <w:u w:val="single"/>
                </w:rPr>
                <w:t>HB 103</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Equal Rights Amendment (Baez)</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166" w:tgtFrame="_blank" w:history="1">
              <w:r w:rsidRPr="0068211F">
                <w:rPr>
                  <w:rFonts w:ascii="Arial" w:eastAsia="Times New Roman" w:hAnsi="Arial" w:cs="Arial"/>
                  <w:color w:val="003366"/>
                  <w:sz w:val="18"/>
                  <w:szCs w:val="18"/>
                  <w:u w:val="single"/>
                </w:rPr>
                <w:t>HB 1161</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Equal Rights for Men and Women (Williams)</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167" w:tgtFrame="_blank" w:history="1">
              <w:r w:rsidRPr="0068211F">
                <w:rPr>
                  <w:rFonts w:ascii="Arial" w:eastAsia="Times New Roman" w:hAnsi="Arial" w:cs="Arial"/>
                  <w:b/>
                  <w:bCs/>
                  <w:color w:val="003366"/>
                  <w:sz w:val="18"/>
                  <w:szCs w:val="18"/>
                  <w:u w:val="single"/>
                </w:rPr>
                <w:t>SB 272</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Local Tax Referenda</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Brandes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Local Tax Referenda; Revising the voter approval threshold required to pass a referendum to adopt or amend local government discretionary sales surtaxes when the referendum is held at any date other than a general election, etc. Effective Date: 7/1/2018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Appropriations Subcommittee on Finance and Tax</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12/7/2017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Bill to be Discussed During the Office of EDR's Revenue Estimating Impact Conference, 12/08/17, 9:30 am, 117 K (No Votes Will Be Taken)</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168" w:tgtFrame="_blank" w:history="1">
              <w:r w:rsidRPr="0068211F">
                <w:rPr>
                  <w:rFonts w:ascii="Arial" w:eastAsia="Times New Roman" w:hAnsi="Arial" w:cs="Arial"/>
                  <w:color w:val="003366"/>
                  <w:sz w:val="18"/>
                  <w:szCs w:val="18"/>
                  <w:u w:val="single"/>
                </w:rPr>
                <w:t>HB 317</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Local Tax Referenda (Ingoglia)</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169" w:tgtFrame="_blank" w:history="1">
              <w:r w:rsidRPr="0068211F">
                <w:rPr>
                  <w:rFonts w:ascii="Arial" w:eastAsia="Times New Roman" w:hAnsi="Arial" w:cs="Arial"/>
                  <w:b/>
                  <w:bCs/>
                  <w:color w:val="003366"/>
                  <w:sz w:val="18"/>
                  <w:szCs w:val="18"/>
                  <w:u w:val="single"/>
                </w:rPr>
                <w:t>SB 274</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Concealed Weapons and Firearms in Multiuse Facilities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Stargel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Concealed Weapons and Firearms in Multiuse Facilities; Providing that a person licensed to carry a concealed weapon or concealed firearm is not prohibited by specified laws from such carrying on the property of certain institutions, etc. Effective Date: 7/1/2018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Judiciary</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12/6/2017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Laid on Table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170" w:tgtFrame="_blank" w:history="1">
              <w:r w:rsidRPr="0068211F">
                <w:rPr>
                  <w:rFonts w:ascii="Arial" w:eastAsia="Times New Roman" w:hAnsi="Arial" w:cs="Arial"/>
                  <w:color w:val="003366"/>
                  <w:sz w:val="18"/>
                  <w:szCs w:val="18"/>
                  <w:u w:val="single"/>
                </w:rPr>
                <w:t>HB 113</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Concealed Weapons and Firearms in Multiuse Facilities (Fitzenhagen)</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171" w:tgtFrame="_blank" w:history="1">
              <w:r w:rsidRPr="0068211F">
                <w:rPr>
                  <w:rFonts w:ascii="Arial" w:eastAsia="Times New Roman" w:hAnsi="Arial" w:cs="Arial"/>
                  <w:color w:val="003366"/>
                  <w:sz w:val="18"/>
                  <w:szCs w:val="18"/>
                  <w:u w:val="single"/>
                </w:rPr>
                <w:t>SB 240</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Concealed Weapons and Firearms on Private School Property (Baxley)</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172" w:tgtFrame="_blank" w:history="1">
              <w:r w:rsidRPr="0068211F">
                <w:rPr>
                  <w:rFonts w:ascii="Arial" w:eastAsia="Times New Roman" w:hAnsi="Arial" w:cs="Arial"/>
                  <w:b/>
                  <w:bCs/>
                  <w:color w:val="003366"/>
                  <w:sz w:val="18"/>
                  <w:szCs w:val="18"/>
                  <w:u w:val="single"/>
                </w:rPr>
                <w:t>SB 294</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Mandatory Retention</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Rodriguez (J)</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Mandatory Retention; Removing the requirement for mandatory retention of a third grade student based on his or her performance on the English Language Arts assessment, etc. Effective Date: 7/1/2018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Education</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9/29/2017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Referred to Education; Appropriations Subcommittee on Pre-K - 12 Education; Appropriations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Compare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173" w:tgtFrame="_blank" w:history="1">
              <w:r w:rsidRPr="0068211F">
                <w:rPr>
                  <w:rFonts w:ascii="Arial" w:eastAsia="Times New Roman" w:hAnsi="Arial" w:cs="Arial"/>
                  <w:color w:val="003366"/>
                  <w:sz w:val="18"/>
                  <w:szCs w:val="18"/>
                  <w:u w:val="single"/>
                </w:rPr>
                <w:t>SB 1660</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Mandatory Retention Of Grade 3 Students (Farmer)</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174" w:tgtFrame="_blank" w:history="1">
              <w:r w:rsidRPr="0068211F">
                <w:rPr>
                  <w:rFonts w:ascii="Arial" w:eastAsia="Times New Roman" w:hAnsi="Arial" w:cs="Arial"/>
                  <w:color w:val="003366"/>
                  <w:sz w:val="18"/>
                  <w:szCs w:val="18"/>
                  <w:u w:val="single"/>
                </w:rPr>
                <w:t>HB 161</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Mandatory Retention (Cortes (J))</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175" w:tgtFrame="_blank" w:history="1">
              <w:r w:rsidRPr="0068211F">
                <w:rPr>
                  <w:rFonts w:ascii="Arial" w:eastAsia="Times New Roman" w:hAnsi="Arial" w:cs="Arial"/>
                  <w:b/>
                  <w:bCs/>
                  <w:color w:val="003366"/>
                  <w:sz w:val="18"/>
                  <w:szCs w:val="18"/>
                  <w:u w:val="single"/>
                </w:rPr>
                <w:t>SB 308</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Federal Immigration Enforcement</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Bean</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Federal Immigration Enforcement; Citing this act as the “Rule of Law Adherence Act”; creating provisions relating to federal immigration enforcement; prohibiting sanctuary policies; requiring state entities, local governmental entities, and law enforcement agencies to comply with and support the enforcement of federal immigration law; authorizing a board of county commissioners to adopt an ordinance to recover costs for complying with an immigration detainer; authorizing local governmental entities and law enforcement agencies to petition the Federal Government for reimbursement of certain costs, etc. Effective Date: Except for sections 908.302 and 908.303, Florida Statutes, as created by this act, which shall take effect October 1, 2018, this act shall take effect July 1, 2018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Judiciary</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9/29/2017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Referred to Judiciary; Rules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176" w:tgtFrame="_blank" w:history="1">
              <w:r w:rsidRPr="0068211F">
                <w:rPr>
                  <w:rFonts w:ascii="Arial" w:eastAsia="Times New Roman" w:hAnsi="Arial" w:cs="Arial"/>
                  <w:color w:val="003366"/>
                  <w:sz w:val="18"/>
                  <w:szCs w:val="18"/>
                  <w:u w:val="single"/>
                </w:rPr>
                <w:t>HB 9</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Federal Immigration Enforcement (Metz)</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177" w:tgtFrame="_blank" w:history="1">
              <w:r w:rsidRPr="0068211F">
                <w:rPr>
                  <w:rFonts w:ascii="Arial" w:eastAsia="Times New Roman" w:hAnsi="Arial" w:cs="Arial"/>
                  <w:b/>
                  <w:bCs/>
                  <w:color w:val="003366"/>
                  <w:sz w:val="18"/>
                  <w:szCs w:val="18"/>
                  <w:u w:val="single"/>
                </w:rPr>
                <w:t>HB 311</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Alternative High School Graduation Requirements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Massullo, Jr.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Alternative High School Graduation Requirements: Provides alternative pathways to standard high school diploma, student eligibility requirements, &amp; requirements for meeting alternative pathways to standard high school diploma; specifies required documentation &amp; requires district school boards to incorporate certain information in specified plan.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PreK-12 Quality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10/18/2017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Now in PreK-12 Quality Subcommittee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178" w:tgtFrame="_blank" w:history="1">
              <w:r w:rsidRPr="0068211F">
                <w:rPr>
                  <w:rFonts w:ascii="Arial" w:eastAsia="Times New Roman" w:hAnsi="Arial" w:cs="Arial"/>
                  <w:color w:val="003366"/>
                  <w:sz w:val="18"/>
                  <w:szCs w:val="18"/>
                  <w:u w:val="single"/>
                </w:rPr>
                <w:t>SB 788</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Alternative High School Graduation Requirements (Montford)</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179" w:tgtFrame="_blank" w:history="1">
              <w:r w:rsidRPr="0068211F">
                <w:rPr>
                  <w:rFonts w:ascii="Arial" w:eastAsia="Times New Roman" w:hAnsi="Arial" w:cs="Arial"/>
                  <w:b/>
                  <w:bCs/>
                  <w:color w:val="003366"/>
                  <w:sz w:val="18"/>
                  <w:szCs w:val="18"/>
                  <w:u w:val="single"/>
                </w:rPr>
                <w:t>HB 317</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Local Tax Referenda</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Ingoglia</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Local Tax Referenda: Requires local government discretionary sales surtax referenda to be held on specified dates &amp; approved by specified percentage of voters.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Government Accountability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12/5/2017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Now in Government Accountability Committee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180" w:tgtFrame="_blank" w:history="1">
              <w:r w:rsidRPr="0068211F">
                <w:rPr>
                  <w:rFonts w:ascii="Arial" w:eastAsia="Times New Roman" w:hAnsi="Arial" w:cs="Arial"/>
                  <w:color w:val="003366"/>
                  <w:sz w:val="18"/>
                  <w:szCs w:val="18"/>
                  <w:u w:val="single"/>
                </w:rPr>
                <w:t>SB 272</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Local Tax Referenda (Brandes)</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181" w:tgtFrame="_blank" w:history="1">
              <w:r w:rsidRPr="0068211F">
                <w:rPr>
                  <w:rFonts w:ascii="Arial" w:eastAsia="Times New Roman" w:hAnsi="Arial" w:cs="Arial"/>
                  <w:b/>
                  <w:bCs/>
                  <w:color w:val="003366"/>
                  <w:sz w:val="18"/>
                  <w:szCs w:val="18"/>
                  <w:u w:val="single"/>
                </w:rPr>
                <w:t>SB 318</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Internship Tax Credit Program</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Powell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Internship Tax Credit Program; Creating the “Florida Internship Tax Credit Program"; authorizing a corporate income tax credit up to a specified amount to a qualified business paying wages to a degree-seeking student during the student’s internship at the business; specifying conditions and limitations on the tax credit; authorizing qualifying businesses to carry forward unused portions of the tax credit for a specified timeframe, etc. Effective Date: 7/1/2018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Education</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10/12/2017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Referred to Education; Appropriations Subcommittee on Finance and Tax; Appropriations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182" w:tgtFrame="_blank" w:history="1">
              <w:r w:rsidRPr="0068211F">
                <w:rPr>
                  <w:rFonts w:ascii="Arial" w:eastAsia="Times New Roman" w:hAnsi="Arial" w:cs="Arial"/>
                  <w:color w:val="003366"/>
                  <w:sz w:val="18"/>
                  <w:szCs w:val="18"/>
                  <w:u w:val="single"/>
                </w:rPr>
                <w:t>HB 49</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Internship Tax Credit Program (Jones)</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183" w:tgtFrame="_blank" w:history="1">
              <w:r w:rsidRPr="0068211F">
                <w:rPr>
                  <w:rFonts w:ascii="Arial" w:eastAsia="Times New Roman" w:hAnsi="Arial" w:cs="Arial"/>
                  <w:b/>
                  <w:bCs/>
                  <w:color w:val="003366"/>
                  <w:sz w:val="18"/>
                  <w:szCs w:val="18"/>
                  <w:u w:val="single"/>
                </w:rPr>
                <w:t>HB 323</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High School Graduation Requirements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Fitzenhagen</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High School Graduation Requirements: Revises requirements for Next Generation Sunshine State Standards to include financial literacy &amp; required credits for a standard high school diploma to include instruction in personal financial literacy &amp; money management.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PreK-12 Quality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10/26/2017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Now in PreK-12 Quality Subcommittee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184" w:tgtFrame="_blank" w:history="1">
              <w:r w:rsidRPr="0068211F">
                <w:rPr>
                  <w:rFonts w:ascii="Arial" w:eastAsia="Times New Roman" w:hAnsi="Arial" w:cs="Arial"/>
                  <w:color w:val="003366"/>
                  <w:sz w:val="18"/>
                  <w:szCs w:val="18"/>
                  <w:u w:val="single"/>
                </w:rPr>
                <w:t>SB 88</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High School Graduation Requirements (Hukill)</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185" w:tgtFrame="_blank" w:history="1">
              <w:r w:rsidRPr="0068211F">
                <w:rPr>
                  <w:rFonts w:ascii="Arial" w:eastAsia="Times New Roman" w:hAnsi="Arial" w:cs="Arial"/>
                  <w:b/>
                  <w:bCs/>
                  <w:color w:val="003366"/>
                  <w:sz w:val="18"/>
                  <w:szCs w:val="18"/>
                  <w:u w:val="single"/>
                </w:rPr>
                <w:t>SB 324</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Impact Fees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Young</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Impact Fees; Specifying the earliest time of collection that a local government may require for impact fees, etc. Effective Date: 7/1/2018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Appropriations Subcommittee on Finance and Tax</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12/13/2017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Now in Appropriations Subcommittee on Finance and Tax</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Compare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186" w:tgtFrame="_blank" w:history="1">
              <w:r w:rsidRPr="0068211F">
                <w:rPr>
                  <w:rFonts w:ascii="Arial" w:eastAsia="Times New Roman" w:hAnsi="Arial" w:cs="Arial"/>
                  <w:color w:val="003366"/>
                  <w:sz w:val="18"/>
                  <w:szCs w:val="18"/>
                  <w:u w:val="single"/>
                </w:rPr>
                <w:t>HB 697</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Impact Fees (Miller)</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187" w:tgtFrame="_blank" w:history="1">
              <w:r w:rsidRPr="0068211F">
                <w:rPr>
                  <w:rFonts w:ascii="Arial" w:eastAsia="Times New Roman" w:hAnsi="Arial" w:cs="Arial"/>
                  <w:b/>
                  <w:bCs/>
                  <w:color w:val="003366"/>
                  <w:sz w:val="18"/>
                  <w:szCs w:val="18"/>
                  <w:u w:val="single"/>
                </w:rPr>
                <w:t>SB 354</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Government Accountability</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Stargel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Government Accountability; Specifying that the Governor, the Commissioner of Education, or the designee of the Governor or of the commissioner, may notify the Legislative Auditing Committee of an entity’s failure to comply with certain auditing and financial reporting requirements; revising the responsibilities of the Justice Administrative Commission, each state attorney, each public defender, the criminal conflict and civil regional counsel, the capital collateral regional counsel, and the Guardian Ad Litem Program, to include the establishment and maintenance of certain internal controls; prohibiting a board or commission from requiring an advance copy of testimony or comments from a member of the public as a precondition to being given the opportunity to be heard at a public meeting, etc. Effective Date: 7/1/2018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Appropriations</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11/9/2017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Now in Appropriations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Compare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188" w:tgtFrame="_blank" w:history="1">
              <w:r w:rsidRPr="0068211F">
                <w:rPr>
                  <w:rFonts w:ascii="Arial" w:eastAsia="Times New Roman" w:hAnsi="Arial" w:cs="Arial"/>
                  <w:color w:val="003366"/>
                  <w:sz w:val="18"/>
                  <w:szCs w:val="18"/>
                  <w:u w:val="single"/>
                </w:rPr>
                <w:t>HB 1019</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Financial Reporting (La Rosa)</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189" w:tgtFrame="_blank" w:history="1">
              <w:r w:rsidRPr="0068211F">
                <w:rPr>
                  <w:rFonts w:ascii="Arial" w:eastAsia="Times New Roman" w:hAnsi="Arial" w:cs="Arial"/>
                  <w:color w:val="003366"/>
                  <w:sz w:val="18"/>
                  <w:szCs w:val="18"/>
                  <w:u w:val="single"/>
                </w:rPr>
                <w:t>HB 11</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Government Accountability (Metz)</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190" w:tgtFrame="_blank" w:history="1">
              <w:r w:rsidRPr="0068211F">
                <w:rPr>
                  <w:rFonts w:ascii="Arial" w:eastAsia="Times New Roman" w:hAnsi="Arial" w:cs="Arial"/>
                  <w:b/>
                  <w:bCs/>
                  <w:color w:val="003366"/>
                  <w:sz w:val="18"/>
                  <w:szCs w:val="18"/>
                  <w:u w:val="single"/>
                </w:rPr>
                <w:t>SB 362</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Growth Management</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Perry</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Growth Management; Requiring local governments to address the protection of private property rights in their comprehensive plans; requiring the comprehensive plan to include a private property rights element that sets forth principles, guidelines, standards, and strategies to achieve certain objectives; providing a deadline by which each local government must adopt a private property rights element; requiring the state land planning agency to approve the private property rights element adopted by each local government if it is substantially in a specified form, etc. Effective Date: 7/1/2018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Community Affairs</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10/16/2017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Referred to Community Affairs; Environmental Preservation and Conservation; Rules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191" w:tgtFrame="_blank" w:history="1">
              <w:r w:rsidRPr="0068211F">
                <w:rPr>
                  <w:rFonts w:ascii="Arial" w:eastAsia="Times New Roman" w:hAnsi="Arial" w:cs="Arial"/>
                  <w:color w:val="003366"/>
                  <w:sz w:val="18"/>
                  <w:szCs w:val="18"/>
                  <w:u w:val="single"/>
                </w:rPr>
                <w:t>HB 207</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Growth Management (McClain)</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192" w:tgtFrame="_blank" w:history="1">
              <w:r w:rsidRPr="0068211F">
                <w:rPr>
                  <w:rFonts w:ascii="Arial" w:eastAsia="Times New Roman" w:hAnsi="Arial" w:cs="Arial"/>
                  <w:b/>
                  <w:bCs/>
                  <w:color w:val="003366"/>
                  <w:sz w:val="18"/>
                  <w:szCs w:val="18"/>
                  <w:u w:val="single"/>
                </w:rPr>
                <w:t>HB 363</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Postsecondary Education Tuition and Fees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Mercado</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Postsecondary Education Tuition and Fees: Provides that certain individuals may not be denied classification as resident for tuition purposes if certain criteria are met; provides that out-of-state fees for certain individuals who are undocumented for federal immigration purposes shall be waived if certain criteria are met; provides for uniform out-of-state fee waiver form.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1/5/2018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Withdrawn prior to introduction</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193" w:tgtFrame="_blank" w:history="1">
              <w:r w:rsidRPr="0068211F">
                <w:rPr>
                  <w:rFonts w:ascii="Arial" w:eastAsia="Times New Roman" w:hAnsi="Arial" w:cs="Arial"/>
                  <w:b/>
                  <w:bCs/>
                  <w:color w:val="003366"/>
                  <w:sz w:val="18"/>
                  <w:szCs w:val="18"/>
                  <w:u w:val="single"/>
                </w:rPr>
                <w:t>SB 364</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State Group Health Insurance and Prescription Drug Programs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Grimsley</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State Group Health Insurance and Prescription Drug Programs; Authorizing a water management district to participate in the state group health insurance program and the prescription drug coverage program upon the affirmative vote of a district’s governing board; providing that monthly premium amounts be based on an actuarial analysis conducted by the Department of Management Services; requiring small counties, small municipalities, district school boards, and water management districts participating in the programs to bear the costs of the actuarial analysis, etc. Effective Date: 7/1/2018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Appropriations</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12/11/2017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Now in Appropriations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Compare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194" w:tgtFrame="_blank" w:history="1">
              <w:r w:rsidRPr="0068211F">
                <w:rPr>
                  <w:rFonts w:ascii="Arial" w:eastAsia="Times New Roman" w:hAnsi="Arial" w:cs="Arial"/>
                  <w:color w:val="003366"/>
                  <w:sz w:val="18"/>
                  <w:szCs w:val="18"/>
                  <w:u w:val="single"/>
                </w:rPr>
                <w:t>HB 257</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State Group Health Insurance and Prescription Drug Programs (Porter)</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195" w:tgtFrame="_blank" w:history="1">
              <w:r w:rsidRPr="0068211F">
                <w:rPr>
                  <w:rFonts w:ascii="Arial" w:eastAsia="Times New Roman" w:hAnsi="Arial" w:cs="Arial"/>
                  <w:color w:val="003366"/>
                  <w:sz w:val="18"/>
                  <w:szCs w:val="18"/>
                  <w:u w:val="single"/>
                </w:rPr>
                <w:t>HB 177</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State Group Health Insurance and Prescription Drug Programs (Magar)</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196" w:tgtFrame="_blank" w:history="1">
              <w:r w:rsidRPr="0068211F">
                <w:rPr>
                  <w:rFonts w:ascii="Arial" w:eastAsia="Times New Roman" w:hAnsi="Arial" w:cs="Arial"/>
                  <w:b/>
                  <w:bCs/>
                  <w:color w:val="003366"/>
                  <w:sz w:val="18"/>
                  <w:szCs w:val="18"/>
                  <w:u w:val="single"/>
                </w:rPr>
                <w:t>SB 366</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Autism Awareness Week</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Campbell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Autism Awareness Week; Designating April 1-7, 2018, as “Autism Awareness Week” in Florida, etc.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9/28/2017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197" w:tgtFrame="_blank" w:history="1">
              <w:r w:rsidRPr="0068211F">
                <w:rPr>
                  <w:rFonts w:ascii="Arial" w:eastAsia="Times New Roman" w:hAnsi="Arial" w:cs="Arial"/>
                  <w:b/>
                  <w:bCs/>
                  <w:color w:val="003366"/>
                  <w:sz w:val="18"/>
                  <w:szCs w:val="18"/>
                  <w:u w:val="single"/>
                </w:rPr>
                <w:t>SB 368</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Department of Management Services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Brandes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Department of Management Services; Creating the Statewide Procurement Efficiency Task Force within the department; specifying the purpose and membership of the task force; providing that task force members shall serve without compensation or reimbursement of expenses, etc. Effective Date: Upon becoming a law</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Appropriations</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12/11/2017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Now in Appropriations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198" w:tgtFrame="_blank" w:history="1">
              <w:r w:rsidRPr="0068211F">
                <w:rPr>
                  <w:rFonts w:ascii="Arial" w:eastAsia="Times New Roman" w:hAnsi="Arial" w:cs="Arial"/>
                  <w:color w:val="003366"/>
                  <w:sz w:val="18"/>
                  <w:szCs w:val="18"/>
                  <w:u w:val="single"/>
                </w:rPr>
                <w:t>HB 111</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Department of Management Services (Albritton)</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199" w:tgtFrame="_blank" w:history="1">
              <w:r w:rsidRPr="0068211F">
                <w:rPr>
                  <w:rFonts w:ascii="Arial" w:eastAsia="Times New Roman" w:hAnsi="Arial" w:cs="Arial"/>
                  <w:b/>
                  <w:bCs/>
                  <w:color w:val="003366"/>
                  <w:sz w:val="18"/>
                  <w:szCs w:val="18"/>
                  <w:u w:val="single"/>
                </w:rPr>
                <w:t>HB 383</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Concealed Weapons or Firearms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Byrd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Concealed Weapons or Firearms: Authorizes concealed weapons or concealed firearms licensee to temporarily surrender weapon or firearm when entering courthouse; preempts certain ordinances, rules, orders, &amp; regulations.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Criminal Justice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11/1/2017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Now in Criminal Justice Subcommittee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200" w:tgtFrame="_blank" w:history="1">
              <w:r w:rsidRPr="0068211F">
                <w:rPr>
                  <w:rFonts w:ascii="Arial" w:eastAsia="Times New Roman" w:hAnsi="Arial" w:cs="Arial"/>
                  <w:color w:val="003366"/>
                  <w:sz w:val="18"/>
                  <w:szCs w:val="18"/>
                  <w:u w:val="single"/>
                </w:rPr>
                <w:t>SB 134</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Concealed Weapons or Firearms (Steube)</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201" w:tgtFrame="_blank" w:history="1">
              <w:r w:rsidRPr="0068211F">
                <w:rPr>
                  <w:rFonts w:ascii="Arial" w:eastAsia="Times New Roman" w:hAnsi="Arial" w:cs="Arial"/>
                  <w:b/>
                  <w:bCs/>
                  <w:color w:val="003366"/>
                  <w:sz w:val="18"/>
                  <w:szCs w:val="18"/>
                  <w:u w:val="single"/>
                </w:rPr>
                <w:t>HB 389</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Classroom Teacher and School Principal Salaries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Jones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Classroom Teacher and School Principal Salaries: Provides for increase in classroom teacher's &amp; school principal's base salary for specified fiscal years; provides appropriation.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PreK-12 Appropriations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11/1/2017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Now in PreK-12 Appropriations Subcommittee</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202" w:tgtFrame="_blank" w:history="1">
              <w:r w:rsidRPr="0068211F">
                <w:rPr>
                  <w:rFonts w:ascii="Arial" w:eastAsia="Times New Roman" w:hAnsi="Arial" w:cs="Arial"/>
                  <w:b/>
                  <w:bCs/>
                  <w:color w:val="003366"/>
                  <w:sz w:val="18"/>
                  <w:szCs w:val="18"/>
                  <w:u w:val="single"/>
                </w:rPr>
                <w:t>HB 391</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Drug and Violence Prevention Programs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Gruters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Drug and Violence Prevention Programs: Requires each school district to implement drug &amp; violence prevention program; provides purpose of program; provides program requirements &amp; funding; authorizes SBE to adopt rules.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12/8/2017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Withdrawn prior to introduction</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203" w:tgtFrame="_blank" w:history="1">
              <w:r w:rsidRPr="0068211F">
                <w:rPr>
                  <w:rFonts w:ascii="Arial" w:eastAsia="Times New Roman" w:hAnsi="Arial" w:cs="Arial"/>
                  <w:color w:val="003366"/>
                  <w:sz w:val="18"/>
                  <w:szCs w:val="18"/>
                  <w:u w:val="single"/>
                </w:rPr>
                <w:t>SB 802</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Drug and Violence Prevention Programs (Garcia)</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204" w:tgtFrame="_blank" w:history="1">
              <w:r w:rsidRPr="0068211F">
                <w:rPr>
                  <w:rFonts w:ascii="Arial" w:eastAsia="Times New Roman" w:hAnsi="Arial" w:cs="Arial"/>
                  <w:b/>
                  <w:bCs/>
                  <w:color w:val="003366"/>
                  <w:sz w:val="18"/>
                  <w:szCs w:val="18"/>
                  <w:u w:val="single"/>
                </w:rPr>
                <w:t>SB 392</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Juvenile Justice</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Bracy</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Juvenile Justice; Increasing the age of a child at which a state attorney may, or is required to, request a court to transfer the child to adult court for criminal prosecution; increasing the age of a child at which a state attorney may, or is required to, file an information against the child for prosecution as an adult, etc. Effective Date: 7/1/2018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Criminal Justice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10/25/2017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Referred to Criminal Justice; Judiciary; Rules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Compare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205" w:tgtFrame="_blank" w:history="1">
              <w:r w:rsidRPr="0068211F">
                <w:rPr>
                  <w:rFonts w:ascii="Arial" w:eastAsia="Times New Roman" w:hAnsi="Arial" w:cs="Arial"/>
                  <w:color w:val="003366"/>
                  <w:sz w:val="18"/>
                  <w:szCs w:val="18"/>
                  <w:u w:val="single"/>
                </w:rPr>
                <w:t>SB 1552</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Juvenile Justice (Bracy)</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206" w:tgtFrame="_blank" w:history="1">
              <w:r w:rsidRPr="0068211F">
                <w:rPr>
                  <w:rFonts w:ascii="Arial" w:eastAsia="Times New Roman" w:hAnsi="Arial" w:cs="Arial"/>
                  <w:b/>
                  <w:bCs/>
                  <w:color w:val="003366"/>
                  <w:sz w:val="18"/>
                  <w:szCs w:val="18"/>
                  <w:u w:val="single"/>
                </w:rPr>
                <w:t>HB 399</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John M. McKay Scholarship for Students with Disabilities Program</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Mariano</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John M. McKay Scholarship for Students with Disabilities Program: Authorizes parent to request IEP meeting &amp; reevaluation from school district for specified purposes; authorizes school district to change matrix of services for student as result of IEP reevaluation.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PreK-12 Innovation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11/1/2017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Now in PreK-12 Innovation Subcommittee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207" w:tgtFrame="_blank" w:history="1">
              <w:r w:rsidRPr="0068211F">
                <w:rPr>
                  <w:rFonts w:ascii="Arial" w:eastAsia="Times New Roman" w:hAnsi="Arial" w:cs="Arial"/>
                  <w:color w:val="003366"/>
                  <w:sz w:val="18"/>
                  <w:szCs w:val="18"/>
                  <w:u w:val="single"/>
                </w:rPr>
                <w:t>SB 564</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John M. McKay Scholarships for Students with Disabilities Program (Young)</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208" w:tgtFrame="_blank" w:history="1">
              <w:r w:rsidRPr="0068211F">
                <w:rPr>
                  <w:rFonts w:ascii="Arial" w:eastAsia="Times New Roman" w:hAnsi="Arial" w:cs="Arial"/>
                  <w:b/>
                  <w:bCs/>
                  <w:color w:val="003366"/>
                  <w:sz w:val="18"/>
                  <w:szCs w:val="18"/>
                  <w:u w:val="single"/>
                </w:rPr>
                <w:t>HB 401</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Placement of Instructional Personnel</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Albritton</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Placement of Instructional Personnel: Prohibits use of a specified student learning growth formula as only factor in determining placement of certain instructional personnel.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PreK-12 Quality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11/1/2017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HOUSE Now in PreK-12 Quality Subcommittee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209" w:tgtFrame="_blank" w:history="1">
              <w:r w:rsidRPr="0068211F">
                <w:rPr>
                  <w:rFonts w:ascii="Arial" w:eastAsia="Times New Roman" w:hAnsi="Arial" w:cs="Arial"/>
                  <w:color w:val="003366"/>
                  <w:sz w:val="18"/>
                  <w:szCs w:val="18"/>
                  <w:u w:val="single"/>
                </w:rPr>
                <w:t>SB 930</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Placement of Instructional Personnel (Montford)</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210" w:tgtFrame="_blank" w:history="1">
              <w:r w:rsidRPr="0068211F">
                <w:rPr>
                  <w:rFonts w:ascii="Arial" w:eastAsia="Times New Roman" w:hAnsi="Arial" w:cs="Arial"/>
                  <w:b/>
                  <w:bCs/>
                  <w:color w:val="003366"/>
                  <w:sz w:val="18"/>
                  <w:szCs w:val="18"/>
                  <w:u w:val="single"/>
                </w:rPr>
                <w:t>SB 406</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Retirement</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Steube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Retirement; Providing an exception to the reemployment after retirement limitations to authorize a retiree of the Florida Retirement System to be reemployed by an employer under certain circumstances, etc. Effective Date: 7/1/2018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Governmental Oversight and Accountability</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10/25/2017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Referred to Governmental Oversight and Accountability; Appropriations Subcommittee on General Government; Appropriations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211" w:tgtFrame="_blank" w:history="1">
              <w:r w:rsidRPr="0068211F">
                <w:rPr>
                  <w:rFonts w:ascii="Arial" w:eastAsia="Times New Roman" w:hAnsi="Arial" w:cs="Arial"/>
                  <w:color w:val="003366"/>
                  <w:sz w:val="18"/>
                  <w:szCs w:val="18"/>
                  <w:u w:val="single"/>
                </w:rPr>
                <w:t>HB 251</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Reemployment After Retirement (Clemons (C))</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212" w:tgtFrame="_blank" w:history="1">
              <w:r w:rsidRPr="0068211F">
                <w:rPr>
                  <w:rFonts w:ascii="Arial" w:eastAsia="Times New Roman" w:hAnsi="Arial" w:cs="Arial"/>
                  <w:b/>
                  <w:bCs/>
                  <w:color w:val="003366"/>
                  <w:sz w:val="18"/>
                  <w:szCs w:val="18"/>
                  <w:u w:val="single"/>
                </w:rPr>
                <w:t>HB 409</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Tax on Commercial Real Property</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Ahern</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Tax on Commercial Real Property: Provides certain exemptions from tax imposed on rental or license fees charged for use of commercial real property; provides for future repeal of tax.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Ways &amp; Means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12/18/2017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Bill to be Discussed During the Office of EDR's Revenue Estimating Impact Conference, 12/20/17, 1:30 pm, 117 K (No Votes Will Be Taken)</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213" w:tgtFrame="_blank" w:history="1">
              <w:r w:rsidRPr="0068211F">
                <w:rPr>
                  <w:rFonts w:ascii="Arial" w:eastAsia="Times New Roman" w:hAnsi="Arial" w:cs="Arial"/>
                  <w:color w:val="003366"/>
                  <w:sz w:val="18"/>
                  <w:szCs w:val="18"/>
                  <w:u w:val="single"/>
                </w:rPr>
                <w:t>SB 902</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Tax on Commercial Real Property (Perry)</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214" w:tgtFrame="_blank" w:history="1">
              <w:r w:rsidRPr="0068211F">
                <w:rPr>
                  <w:rFonts w:ascii="Arial" w:eastAsia="Times New Roman" w:hAnsi="Arial" w:cs="Arial"/>
                  <w:b/>
                  <w:bCs/>
                  <w:color w:val="003366"/>
                  <w:sz w:val="18"/>
                  <w:szCs w:val="18"/>
                  <w:u w:val="single"/>
                </w:rPr>
                <w:t>HB 411</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Public Records and Public Meetings/Firesafety Systems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Clemons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Public Records and Public Meetings/Firesafety Systems: Provides exemption from public records requirements for firesafety system plans held by agency, exemption from public records &amp; public meetings requirements for information relating to firesafety systems for certain properties &amp; meetings relating to such systems &amp; information, &amp; exemption from public meetings requirements for portions of meetings that would reveal such plans held by agency; provides for retroactive application, for future legislative review &amp; repeal, &amp; statement of public necessity. Effective Date: upon becoming a law</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Oversight, Transparency &amp; Administration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11/1/2017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Now in Oversight, Transparency &amp; Administration Subcommittee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215" w:tgtFrame="_blank" w:history="1">
              <w:r w:rsidRPr="0068211F">
                <w:rPr>
                  <w:rFonts w:ascii="Arial" w:eastAsia="Times New Roman" w:hAnsi="Arial" w:cs="Arial"/>
                  <w:color w:val="003366"/>
                  <w:sz w:val="18"/>
                  <w:szCs w:val="18"/>
                  <w:u w:val="single"/>
                </w:rPr>
                <w:t>SB 738</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Public Records and Public Meetings/Firesafety System Plans (Perry)</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216" w:tgtFrame="_blank" w:history="1">
              <w:r w:rsidRPr="0068211F">
                <w:rPr>
                  <w:rFonts w:ascii="Arial" w:eastAsia="Times New Roman" w:hAnsi="Arial" w:cs="Arial"/>
                  <w:b/>
                  <w:bCs/>
                  <w:color w:val="003366"/>
                  <w:sz w:val="18"/>
                  <w:szCs w:val="18"/>
                  <w:u w:val="single"/>
                </w:rPr>
                <w:t>HB 423</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Higher Education</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Rodrigues (R)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Higher Education: Provides state university, SBE, &amp; BOG requirements; revises preeminent state research universities program, State University System Performance-Based Incentive, requirements for specified state university direct-support organizations, &amp; postsecondary student fees &amp; tuition; revises &amp; creates various scholarship programs for certain students. Effective Date: upon becoming a law</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Post-Secondary Education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11/1/2017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HOUSE Now in Post-Secondary Education Subcommittee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Compare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217" w:tgtFrame="_blank" w:history="1">
              <w:r w:rsidRPr="0068211F">
                <w:rPr>
                  <w:rFonts w:ascii="Arial" w:eastAsia="Times New Roman" w:hAnsi="Arial" w:cs="Arial"/>
                  <w:color w:val="003366"/>
                  <w:sz w:val="18"/>
                  <w:szCs w:val="18"/>
                  <w:u w:val="single"/>
                </w:rPr>
                <w:t>SB 540</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Postsecondary Education (Hukill)</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218" w:tgtFrame="_blank" w:history="1">
              <w:r w:rsidRPr="0068211F">
                <w:rPr>
                  <w:rFonts w:ascii="Arial" w:eastAsia="Times New Roman" w:hAnsi="Arial" w:cs="Arial"/>
                  <w:color w:val="003366"/>
                  <w:sz w:val="18"/>
                  <w:szCs w:val="18"/>
                  <w:u w:val="single"/>
                </w:rPr>
                <w:t>HB 831</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Postsecondary Education (Gruters)</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219" w:tgtFrame="_blank" w:history="1">
              <w:r w:rsidRPr="0068211F">
                <w:rPr>
                  <w:rFonts w:ascii="Arial" w:eastAsia="Times New Roman" w:hAnsi="Arial" w:cs="Arial"/>
                  <w:color w:val="003366"/>
                  <w:sz w:val="18"/>
                  <w:szCs w:val="18"/>
                  <w:u w:val="single"/>
                </w:rPr>
                <w:t>SB 1752</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Florida Bright Futures Scholarship Program (Torres, Jr.)</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220" w:tgtFrame="_blank" w:history="1">
              <w:r w:rsidRPr="0068211F">
                <w:rPr>
                  <w:rFonts w:ascii="Arial" w:eastAsia="Times New Roman" w:hAnsi="Arial" w:cs="Arial"/>
                  <w:color w:val="003366"/>
                  <w:sz w:val="18"/>
                  <w:szCs w:val="18"/>
                  <w:u w:val="single"/>
                </w:rPr>
                <w:t>SB 4</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Higher Education (Galvano)</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221" w:tgtFrame="_blank" w:history="1">
              <w:r w:rsidRPr="0068211F">
                <w:rPr>
                  <w:rFonts w:ascii="Arial" w:eastAsia="Times New Roman" w:hAnsi="Arial" w:cs="Arial"/>
                  <w:b/>
                  <w:bCs/>
                  <w:color w:val="003366"/>
                  <w:sz w:val="18"/>
                  <w:szCs w:val="18"/>
                  <w:u w:val="single"/>
                </w:rPr>
                <w:t>HB 427</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Instructional Personnel and School Administrator Salary Schedules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Plasencia</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Instructional Personnel and School Administrator Salary Schedules: Authorizes district school board to use advanced degree in setting salary schedule for specified employees; requires each district school board to adopt salary schedule for specified employees; authorizes rather than requires district school board to adopt performance salary schedule; authorizes rather than requires district school board to provide for specified salary supplements.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PreK-12 Innovation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11/1/2017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HOUSE Now in PreK-12 Innovation Subcommittee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222" w:tgtFrame="_blank" w:history="1">
              <w:r w:rsidRPr="0068211F">
                <w:rPr>
                  <w:rFonts w:ascii="Arial" w:eastAsia="Times New Roman" w:hAnsi="Arial" w:cs="Arial"/>
                  <w:color w:val="003366"/>
                  <w:sz w:val="18"/>
                  <w:szCs w:val="18"/>
                  <w:u w:val="single"/>
                </w:rPr>
                <w:t>SB 1324</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Instructional Personnel and School Administrator Salary Schedules (Mayfield)</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223" w:tgtFrame="_blank" w:history="1">
              <w:r w:rsidRPr="0068211F">
                <w:rPr>
                  <w:rFonts w:ascii="Arial" w:eastAsia="Times New Roman" w:hAnsi="Arial" w:cs="Arial"/>
                  <w:b/>
                  <w:bCs/>
                  <w:color w:val="003366"/>
                  <w:sz w:val="18"/>
                  <w:szCs w:val="18"/>
                  <w:u w:val="single"/>
                </w:rPr>
                <w:t>HB 433</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Discrimination in Employment Screening</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Henry</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Discrimination in Employment Screening: Prohibits employer from inquiring into or considering applicant's criminal history on initial employment application unless otherwise required to do so by law.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Careers &amp; Competition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11/1/2017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Now in Careers &amp; Competition Subcommittee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Compare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224" w:tgtFrame="_blank" w:history="1">
              <w:r w:rsidRPr="0068211F">
                <w:rPr>
                  <w:rFonts w:ascii="Arial" w:eastAsia="Times New Roman" w:hAnsi="Arial" w:cs="Arial"/>
                  <w:color w:val="003366"/>
                  <w:sz w:val="18"/>
                  <w:szCs w:val="18"/>
                  <w:u w:val="single"/>
                </w:rPr>
                <w:t>SB 380</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Criminal History Records in Applications for Public Employment and Admission to Public Postsecondary Educational Institutions (Clemens (J))</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225" w:tgtFrame="_blank" w:history="1">
              <w:r w:rsidRPr="0068211F">
                <w:rPr>
                  <w:rFonts w:ascii="Arial" w:eastAsia="Times New Roman" w:hAnsi="Arial" w:cs="Arial"/>
                  <w:color w:val="003366"/>
                  <w:sz w:val="18"/>
                  <w:szCs w:val="18"/>
                  <w:u w:val="single"/>
                </w:rPr>
                <w:t>SB 102</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Discrimination in Employment Screening (Bracy)</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226" w:tgtFrame="_blank" w:history="1">
              <w:r w:rsidRPr="0068211F">
                <w:rPr>
                  <w:rFonts w:ascii="Arial" w:eastAsia="Times New Roman" w:hAnsi="Arial" w:cs="Arial"/>
                  <w:b/>
                  <w:bCs/>
                  <w:color w:val="003366"/>
                  <w:sz w:val="18"/>
                  <w:szCs w:val="18"/>
                  <w:u w:val="single"/>
                </w:rPr>
                <w:t>SB 436</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Education</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Galvano</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Education; Authorizing the Commissioner of Education to coordinate with specified educational entities to assess needs for resources and assistance in the event of an emergency situation, etc. Effective Date: 7/1/2018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Rules</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12/5/2017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Now in Rules</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227" w:tgtFrame="_blank" w:history="1">
              <w:r w:rsidRPr="0068211F">
                <w:rPr>
                  <w:rFonts w:ascii="Arial" w:eastAsia="Times New Roman" w:hAnsi="Arial" w:cs="Arial"/>
                  <w:b/>
                  <w:bCs/>
                  <w:color w:val="003366"/>
                  <w:sz w:val="18"/>
                  <w:szCs w:val="18"/>
                  <w:u w:val="single"/>
                </w:rPr>
                <w:t>SB 448</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Agency for State Technology</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Brandes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Agency for State Technology; Revising certain powers, duties, and functions of the agency in collaboration with the Department of Management Services; authorizing the state data center within the agency to extend, up to a specified timeframe, certain service-level agreements; deleting a requirement for a service-level agreement to provide a certain termination notice to the agency, etc. Effective Date: 7/1/2018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Governmental Oversight and Accountability</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10/25/2017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Referred to Governmental Oversight and Accountability; Appropriations Subcommittee on General Government; Appropriations</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228" w:tgtFrame="_blank" w:history="1">
              <w:r w:rsidRPr="0068211F">
                <w:rPr>
                  <w:rFonts w:ascii="Arial" w:eastAsia="Times New Roman" w:hAnsi="Arial" w:cs="Arial"/>
                  <w:b/>
                  <w:bCs/>
                  <w:color w:val="003366"/>
                  <w:sz w:val="18"/>
                  <w:szCs w:val="18"/>
                  <w:u w:val="single"/>
                </w:rPr>
                <w:t>HB 459</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Public Records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Massullo, Jr.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Public Records: Provides that certain information related to agency contracts is not confidential or exempt from public records requirements; removes or revises numerous provisions relating to exemptions from public records requirements for trade secrets. Effective Date: upon becoming a law</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Oversight, Transparency &amp; Administration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11/1/2017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Now in Oversight, Transparency &amp; Administration Subcommittee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Compare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229" w:tgtFrame="_blank" w:history="1">
              <w:r w:rsidRPr="0068211F">
                <w:rPr>
                  <w:rFonts w:ascii="Arial" w:eastAsia="Times New Roman" w:hAnsi="Arial" w:cs="Arial"/>
                  <w:color w:val="003366"/>
                  <w:sz w:val="18"/>
                  <w:szCs w:val="18"/>
                  <w:u w:val="single"/>
                </w:rPr>
                <w:t>SB 958</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Public Records (Mayfield)</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230" w:tgtFrame="_blank" w:history="1">
              <w:r w:rsidRPr="0068211F">
                <w:rPr>
                  <w:rFonts w:ascii="Arial" w:eastAsia="Times New Roman" w:hAnsi="Arial" w:cs="Arial"/>
                  <w:color w:val="003366"/>
                  <w:sz w:val="18"/>
                  <w:szCs w:val="18"/>
                  <w:u w:val="single"/>
                </w:rPr>
                <w:t>SB 956</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Public Records (Mayfield)</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Linked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231" w:tgtFrame="_blank" w:history="1">
              <w:r w:rsidRPr="0068211F">
                <w:rPr>
                  <w:rFonts w:ascii="Arial" w:eastAsia="Times New Roman" w:hAnsi="Arial" w:cs="Arial"/>
                  <w:color w:val="003366"/>
                  <w:sz w:val="18"/>
                  <w:szCs w:val="18"/>
                  <w:u w:val="single"/>
                </w:rPr>
                <w:t>HB 461</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Pub. Rec./Trade Secrets Held by an Agency (Massullo, Jr.)</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232" w:tgtFrame="_blank" w:history="1">
              <w:r w:rsidRPr="0068211F">
                <w:rPr>
                  <w:rFonts w:ascii="Arial" w:eastAsia="Times New Roman" w:hAnsi="Arial" w:cs="Arial"/>
                  <w:b/>
                  <w:bCs/>
                  <w:color w:val="003366"/>
                  <w:sz w:val="18"/>
                  <w:szCs w:val="18"/>
                  <w:u w:val="single"/>
                </w:rPr>
                <w:t>HB 475</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Preserving the Deferred Action for Childhood Arrivals (DACA) Program</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Jacquet</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Preserving the Deferred Action for Childhood Arrivals (DACA) Program: Urges Congress to preserve Deferred Action for Childhood Arrivals (DACA) program.</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Local, Federal &amp; Veterans Affairs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11/8/2017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Now in Local, Federal &amp; Veterans Affairs Subcommittee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233" w:tgtFrame="_blank" w:history="1">
              <w:r w:rsidRPr="0068211F">
                <w:rPr>
                  <w:rFonts w:ascii="Arial" w:eastAsia="Times New Roman" w:hAnsi="Arial" w:cs="Arial"/>
                  <w:color w:val="003366"/>
                  <w:sz w:val="18"/>
                  <w:szCs w:val="18"/>
                  <w:u w:val="single"/>
                </w:rPr>
                <w:t>SB 882</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Deferred Action for Childhood Arrivals Program (Campbell)</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234" w:tgtFrame="_blank" w:history="1">
              <w:r w:rsidRPr="0068211F">
                <w:rPr>
                  <w:rFonts w:ascii="Arial" w:eastAsia="Times New Roman" w:hAnsi="Arial" w:cs="Arial"/>
                  <w:b/>
                  <w:bCs/>
                  <w:color w:val="003366"/>
                  <w:sz w:val="18"/>
                  <w:szCs w:val="18"/>
                  <w:u w:val="single"/>
                </w:rPr>
                <w:t>HB 487</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Trauma-Informed Services for Children</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Olszewski</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Trauma-Informed Services for Children: Prohibits child who has suffered sexual exploitation from being placed in generic shelter setting when safe-harbor or trauma-informed housing is not available; requires DCF to assemble team of specified experts to determine safest placement for child.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Children, Families &amp; Seniors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11/8/2017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Now in Children, Families &amp; Seniors Subcommittee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235" w:tgtFrame="_blank" w:history="1">
              <w:r w:rsidRPr="0068211F">
                <w:rPr>
                  <w:rFonts w:ascii="Arial" w:eastAsia="Times New Roman" w:hAnsi="Arial" w:cs="Arial"/>
                  <w:color w:val="003366"/>
                  <w:sz w:val="18"/>
                  <w:szCs w:val="18"/>
                  <w:u w:val="single"/>
                </w:rPr>
                <w:t>SB 634</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Trauma-informed Services for Children (Steube)</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236" w:tgtFrame="_blank" w:history="1">
              <w:r w:rsidRPr="0068211F">
                <w:rPr>
                  <w:rFonts w:ascii="Arial" w:eastAsia="Times New Roman" w:hAnsi="Arial" w:cs="Arial"/>
                  <w:b/>
                  <w:bCs/>
                  <w:color w:val="003366"/>
                  <w:sz w:val="18"/>
                  <w:szCs w:val="18"/>
                  <w:u w:val="single"/>
                </w:rPr>
                <w:t>HB 489</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Juvenile Civil Citation and Similar Diversion Programs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Pritchett</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Juvenile Civil Citation and Similar Diversion Programs: Requires establishment of civil citation or similar diversion programs for juveniles; specifies program eligibility, participation, &amp; implementation requirements.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Criminal Justice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11/8/2017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Now in Criminal Justice Subcommittee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Compare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237" w:tgtFrame="_blank" w:history="1">
              <w:r w:rsidRPr="0068211F">
                <w:rPr>
                  <w:rFonts w:ascii="Arial" w:eastAsia="Times New Roman" w:hAnsi="Arial" w:cs="Arial"/>
                  <w:color w:val="003366"/>
                  <w:sz w:val="18"/>
                  <w:szCs w:val="18"/>
                  <w:u w:val="single"/>
                </w:rPr>
                <w:t>SB 1392</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Prearrest Diversion Programs (Brandes)</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238" w:tgtFrame="_blank" w:history="1">
              <w:r w:rsidRPr="0068211F">
                <w:rPr>
                  <w:rFonts w:ascii="Arial" w:eastAsia="Times New Roman" w:hAnsi="Arial" w:cs="Arial"/>
                  <w:color w:val="003366"/>
                  <w:sz w:val="18"/>
                  <w:szCs w:val="18"/>
                  <w:u w:val="single"/>
                </w:rPr>
                <w:t>SB 644</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Juvenile Civil Citation and Similar Diversion Programs (Bracy)</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239" w:tgtFrame="_blank" w:history="1">
              <w:r w:rsidRPr="0068211F">
                <w:rPr>
                  <w:rFonts w:ascii="Arial" w:eastAsia="Times New Roman" w:hAnsi="Arial" w:cs="Arial"/>
                  <w:b/>
                  <w:bCs/>
                  <w:color w:val="003366"/>
                  <w:sz w:val="18"/>
                  <w:szCs w:val="18"/>
                  <w:u w:val="single"/>
                </w:rPr>
                <w:t>HB 495</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School District Price Level Index</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Diaz</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School District Price Level Index: Requires DOE to issue competitive solicitation for review of current price level index methodology by specified entity; provides reporting requirements; provides that competitive solicitation &amp; review occur every 10 years. Effective Date: upon becoming a law</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PreK-12 Quality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11/8/2017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Now in PreK-12 Quality Subcommittee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240" w:tgtFrame="_blank" w:history="1">
              <w:r w:rsidRPr="0068211F">
                <w:rPr>
                  <w:rFonts w:ascii="Arial" w:eastAsia="Times New Roman" w:hAnsi="Arial" w:cs="Arial"/>
                  <w:color w:val="003366"/>
                  <w:sz w:val="18"/>
                  <w:szCs w:val="18"/>
                  <w:u w:val="single"/>
                </w:rPr>
                <w:t>SB 824</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School District Price Level Index (Garcia)</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241" w:tgtFrame="_blank" w:history="1">
              <w:r w:rsidRPr="0068211F">
                <w:rPr>
                  <w:rFonts w:ascii="Arial" w:eastAsia="Times New Roman" w:hAnsi="Arial" w:cs="Arial"/>
                  <w:b/>
                  <w:bCs/>
                  <w:color w:val="003366"/>
                  <w:sz w:val="18"/>
                  <w:szCs w:val="18"/>
                  <w:u w:val="single"/>
                </w:rPr>
                <w:t>SB 496</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Out-of-school Suspension</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Baxley</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Out-of-school Suspension; Authorizing a parent to give public testimony regarding a district school board’s suspension policy at a specified meeting; requiring a district school board to review its rules authorizing suspension during a specified timeframe at a district school board meeting; requiring the board to take public testimony at the meeting, etc. Effective Date: 7/1/2018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Education</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10/26/2017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Referred to Education; Rules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242" w:tgtFrame="_blank" w:history="1">
              <w:r w:rsidRPr="0068211F">
                <w:rPr>
                  <w:rFonts w:ascii="Arial" w:eastAsia="Times New Roman" w:hAnsi="Arial" w:cs="Arial"/>
                  <w:color w:val="003366"/>
                  <w:sz w:val="18"/>
                  <w:szCs w:val="18"/>
                  <w:u w:val="single"/>
                </w:rPr>
                <w:t>HB 563</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Out-of-School and In-School Suspension (Harrell)</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243" w:tgtFrame="_blank" w:history="1">
              <w:r w:rsidRPr="0068211F">
                <w:rPr>
                  <w:rFonts w:ascii="Arial" w:eastAsia="Times New Roman" w:hAnsi="Arial" w:cs="Arial"/>
                  <w:b/>
                  <w:bCs/>
                  <w:color w:val="003366"/>
                  <w:sz w:val="18"/>
                  <w:szCs w:val="18"/>
                  <w:u w:val="single"/>
                </w:rPr>
                <w:t>SB 506</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Election of Secretary of State/Membership of Cabinet</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Bean</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Election of Secretary of State/Membership of Cabinet; Proposing amendments to the State Constitution to provide for the election of the Secretary of State and his or her inclusion as a member of the Cabinet, etc.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Ethics and Elections</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10/26/2017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Referred to Ethics and Elections; Governmental Oversight and Accountability; Rules</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244" w:tgtFrame="_blank" w:history="1">
              <w:r w:rsidRPr="0068211F">
                <w:rPr>
                  <w:rFonts w:ascii="Arial" w:eastAsia="Times New Roman" w:hAnsi="Arial" w:cs="Arial"/>
                  <w:b/>
                  <w:bCs/>
                  <w:color w:val="003366"/>
                  <w:sz w:val="18"/>
                  <w:szCs w:val="18"/>
                  <w:u w:val="single"/>
                </w:rPr>
                <w:t>HB 509</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Juvenile Justice</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Shaw</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Juvenile Justice: Creates exception to suspension of civil rights upon conviction of felony for children convicted as adults; removes provisions requiring state attorney request court to transfer &amp; certify child for prosecution as adult; revises factors that court must consider when determining whether child should be transferred to adult court; eliminates discretionary direct filing for children of specified ages; revises list of crimes for which children may be direct filed; requires specified information to be included in certain orders; removes provisions requiring that child be prosecuted as adult in certain circumstances; authorizes child transferred to adult court to request hearing; prohibits transfer of eligible child to adult court if child has previously been found incompetent &amp; has not had competency restored; authorizes, rather than requires, court to order child to be housed in adult detention facility in certain circumstances.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Criminal Justice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11/8/2017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Now in Criminal Justice Subcommittee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Compare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245" w:tgtFrame="_blank" w:history="1">
              <w:r w:rsidRPr="0068211F">
                <w:rPr>
                  <w:rFonts w:ascii="Arial" w:eastAsia="Times New Roman" w:hAnsi="Arial" w:cs="Arial"/>
                  <w:color w:val="003366"/>
                  <w:sz w:val="18"/>
                  <w:szCs w:val="18"/>
                  <w:u w:val="single"/>
                </w:rPr>
                <w:t>HB 195</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Data Collection on Direct Filing (Slosberg)</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246" w:tgtFrame="_blank" w:history="1">
              <w:r w:rsidRPr="0068211F">
                <w:rPr>
                  <w:rFonts w:ascii="Arial" w:eastAsia="Times New Roman" w:hAnsi="Arial" w:cs="Arial"/>
                  <w:color w:val="003366"/>
                  <w:sz w:val="18"/>
                  <w:szCs w:val="18"/>
                  <w:u w:val="single"/>
                </w:rPr>
                <w:t>SB 288</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Data Collection on Direct Filing (Bracy)</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247" w:tgtFrame="_blank" w:history="1">
              <w:r w:rsidRPr="0068211F">
                <w:rPr>
                  <w:rFonts w:ascii="Arial" w:eastAsia="Times New Roman" w:hAnsi="Arial" w:cs="Arial"/>
                  <w:color w:val="003366"/>
                  <w:sz w:val="18"/>
                  <w:szCs w:val="18"/>
                  <w:u w:val="single"/>
                </w:rPr>
                <w:t>SB 1552</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Juvenile Justice (Bracy)</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248" w:tgtFrame="_blank" w:history="1">
              <w:r w:rsidRPr="0068211F">
                <w:rPr>
                  <w:rFonts w:ascii="Arial" w:eastAsia="Times New Roman" w:hAnsi="Arial" w:cs="Arial"/>
                  <w:color w:val="003366"/>
                  <w:sz w:val="18"/>
                  <w:szCs w:val="18"/>
                  <w:u w:val="single"/>
                </w:rPr>
                <w:t>SB 936</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Juvenile Justice (Powell)</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249" w:tgtFrame="_blank" w:history="1">
              <w:r w:rsidRPr="0068211F">
                <w:rPr>
                  <w:rFonts w:ascii="Arial" w:eastAsia="Times New Roman" w:hAnsi="Arial" w:cs="Arial"/>
                  <w:b/>
                  <w:bCs/>
                  <w:color w:val="003366"/>
                  <w:sz w:val="18"/>
                  <w:szCs w:val="18"/>
                  <w:u w:val="single"/>
                </w:rPr>
                <w:t>HB 511</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Charter Schools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Shaw</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Charter Schools: Requires charter schools that receive capital outlay funding used for certain purposes to ensure that new facilities comply with State Requirements for Educational Facilities of the Florida Building Code.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11/14/2017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HOUSE Withdrawn prior to introduction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250" w:tgtFrame="_blank" w:history="1">
              <w:r w:rsidRPr="0068211F">
                <w:rPr>
                  <w:rFonts w:ascii="Arial" w:eastAsia="Times New Roman" w:hAnsi="Arial" w:cs="Arial"/>
                  <w:color w:val="003366"/>
                  <w:sz w:val="18"/>
                  <w:szCs w:val="18"/>
                  <w:u w:val="single"/>
                </w:rPr>
                <w:t>SB 1554</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Charter Schools (Rodriguez (J))</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251" w:tgtFrame="_blank" w:history="1">
              <w:r w:rsidRPr="0068211F">
                <w:rPr>
                  <w:rFonts w:ascii="Arial" w:eastAsia="Times New Roman" w:hAnsi="Arial" w:cs="Arial"/>
                  <w:b/>
                  <w:bCs/>
                  <w:color w:val="003366"/>
                  <w:sz w:val="18"/>
                  <w:szCs w:val="18"/>
                  <w:u w:val="single"/>
                </w:rPr>
                <w:t>HB 515</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Offenses Against Students by Authority Figures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Hahnfeldt</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Offenses Against Students by Authority Figures: Prohibits certain conduct with students by authority figures; provides exceptions. Effective Date: October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Criminal Justice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11/15/2017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HOUSE Now in Criminal Justice Subcommittee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252" w:tgtFrame="_blank" w:history="1">
              <w:r w:rsidRPr="0068211F">
                <w:rPr>
                  <w:rFonts w:ascii="Arial" w:eastAsia="Times New Roman" w:hAnsi="Arial" w:cs="Arial"/>
                  <w:color w:val="003366"/>
                  <w:sz w:val="18"/>
                  <w:szCs w:val="18"/>
                  <w:u w:val="single"/>
                </w:rPr>
                <w:t>SB 736</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Prohibited Conduct Between Authority Figures and Students (Baxley)</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253" w:tgtFrame="_blank" w:history="1">
              <w:r w:rsidRPr="0068211F">
                <w:rPr>
                  <w:rFonts w:ascii="Arial" w:eastAsia="Times New Roman" w:hAnsi="Arial" w:cs="Arial"/>
                  <w:b/>
                  <w:bCs/>
                  <w:color w:val="003366"/>
                  <w:sz w:val="18"/>
                  <w:szCs w:val="18"/>
                  <w:u w:val="single"/>
                </w:rPr>
                <w:t>SB 540</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Postsecondary Education</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Hukill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Postsecondary Education; Citing this act as the “Community College Competiveness Act of 2018”; creating the State Board of Community Colleges; revising the function and mission of the Florida K-20 education system; revising requirements for the performance-based metrics used to award Florida Community College System institutions with performance-based incentives; providing the primary mission of a charter technical career center; requiring each Florida Community College System institution and each state university to execute at least one “2+2” targeted pathway articulation agreement by a specified time, etc. Effective Date: Except as otherwise expressly provided in this act and except for this section, which shall take effect upon becoming a law, this act shall take effect October 1, 2018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Appropriations Subcommittee on Higher Education</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11/17/2017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Now in Appropriations Subcommittee on Higher Education</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Compare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254" w:tgtFrame="_blank" w:history="1">
              <w:r w:rsidRPr="0068211F">
                <w:rPr>
                  <w:rFonts w:ascii="Arial" w:eastAsia="Times New Roman" w:hAnsi="Arial" w:cs="Arial"/>
                  <w:color w:val="003366"/>
                  <w:sz w:val="18"/>
                  <w:szCs w:val="18"/>
                  <w:u w:val="single"/>
                </w:rPr>
                <w:t>SB 4</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Higher Education (Galvano)</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255" w:tgtFrame="_blank" w:history="1">
              <w:r w:rsidRPr="0068211F">
                <w:rPr>
                  <w:rFonts w:ascii="Arial" w:eastAsia="Times New Roman" w:hAnsi="Arial" w:cs="Arial"/>
                  <w:color w:val="003366"/>
                  <w:sz w:val="18"/>
                  <w:szCs w:val="18"/>
                  <w:u w:val="single"/>
                </w:rPr>
                <w:t>HB 423</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Higher Education (Rodrigues (R))</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256" w:tgtFrame="_blank" w:history="1">
              <w:r w:rsidRPr="0068211F">
                <w:rPr>
                  <w:rFonts w:ascii="Arial" w:eastAsia="Times New Roman" w:hAnsi="Arial" w:cs="Arial"/>
                  <w:color w:val="003366"/>
                  <w:sz w:val="18"/>
                  <w:szCs w:val="18"/>
                  <w:u w:val="single"/>
                </w:rPr>
                <w:t>HB 831</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Postsecondary Education (Gruters)</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257" w:tgtFrame="_blank" w:history="1">
              <w:r w:rsidRPr="0068211F">
                <w:rPr>
                  <w:rFonts w:ascii="Arial" w:eastAsia="Times New Roman" w:hAnsi="Arial" w:cs="Arial"/>
                  <w:b/>
                  <w:bCs/>
                  <w:color w:val="003366"/>
                  <w:sz w:val="18"/>
                  <w:szCs w:val="18"/>
                  <w:u w:val="single"/>
                </w:rPr>
                <w:t>HB 563</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Out-of-School and In-School Suspension</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Harrell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Out-of-School and In-School Suspension: Authorizes parent to give public testimony regarding district school board's out-of-school &amp; in-school suspension policy at specified meeting; requires district school board to review certain suspension policies during specified timeframe at district school board meeting; provides meeting requirements &amp; expiration of rules.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PreK-12 Innovation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11/15/2017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Now in PreK-12 Innovation Subcommittee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258" w:tgtFrame="_blank" w:history="1">
              <w:r w:rsidRPr="0068211F">
                <w:rPr>
                  <w:rFonts w:ascii="Arial" w:eastAsia="Times New Roman" w:hAnsi="Arial" w:cs="Arial"/>
                  <w:color w:val="003366"/>
                  <w:sz w:val="18"/>
                  <w:szCs w:val="18"/>
                  <w:u w:val="single"/>
                </w:rPr>
                <w:t>SB 496</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Out-of-school Suspension (Baxley)</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259" w:tgtFrame="_blank" w:history="1">
              <w:r w:rsidRPr="0068211F">
                <w:rPr>
                  <w:rFonts w:ascii="Arial" w:eastAsia="Times New Roman" w:hAnsi="Arial" w:cs="Arial"/>
                  <w:b/>
                  <w:bCs/>
                  <w:color w:val="003366"/>
                  <w:sz w:val="18"/>
                  <w:szCs w:val="18"/>
                  <w:u w:val="single"/>
                </w:rPr>
                <w:t>SB 564</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John M. McKay Scholarships for Students with Disabilities Program</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Young</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John M. McKay Scholarships for Students with Disabilities Program; Providing that parents seeking an individual education plan reevaluation may request a specified meeting and evaluation from the school district; specifying that a school district may change a student’s matrix of services as a result of an individual education plan reevaluation, etc. Effective Date: 7/1/2018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Appropriations Subcommittee on Pre-K - 12 Education</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1/5/2018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On Committee agenda - Appropriations Subcommittee on Pre-K - 12 Education, 01/10/18, 11:00 am, 412 K</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260" w:tgtFrame="_blank" w:history="1">
              <w:r w:rsidRPr="0068211F">
                <w:rPr>
                  <w:rFonts w:ascii="Arial" w:eastAsia="Times New Roman" w:hAnsi="Arial" w:cs="Arial"/>
                  <w:color w:val="003366"/>
                  <w:sz w:val="18"/>
                  <w:szCs w:val="18"/>
                  <w:u w:val="single"/>
                </w:rPr>
                <w:t>HB 399</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John M. McKay Scholarship for Students with Disabilities Program (Mariano)</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261" w:tgtFrame="_blank" w:history="1">
              <w:r w:rsidRPr="0068211F">
                <w:rPr>
                  <w:rFonts w:ascii="Arial" w:eastAsia="Times New Roman" w:hAnsi="Arial" w:cs="Arial"/>
                  <w:b/>
                  <w:bCs/>
                  <w:color w:val="003366"/>
                  <w:sz w:val="18"/>
                  <w:szCs w:val="18"/>
                  <w:u w:val="single"/>
                </w:rPr>
                <w:t>HB 575</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Metropolitan Planning Organizations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Beshears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Metropolitan Planning Organizations: Revises M.P.O. voting membership requirements according to population; prohibits entire county commission from being members of governing board; revises percentage of membership which may be composed of county commissioners; requires adoption of certain bylaws; revises member reappointment provisions; requires compliance with certain provisions by specified date.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Local, Federal &amp; Veterans Affairs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12/6/2017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Now in Local, Federal &amp; Veterans Affairs Subcommittee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Compare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262" w:tgtFrame="_blank" w:history="1">
              <w:r w:rsidRPr="0068211F">
                <w:rPr>
                  <w:rFonts w:ascii="Arial" w:eastAsia="Times New Roman" w:hAnsi="Arial" w:cs="Arial"/>
                  <w:color w:val="003366"/>
                  <w:sz w:val="18"/>
                  <w:szCs w:val="18"/>
                  <w:u w:val="single"/>
                </w:rPr>
                <w:t>HB 807</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Metropolitan Planning Organizations (Diamond)</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263" w:tgtFrame="_blank" w:history="1">
              <w:r w:rsidRPr="0068211F">
                <w:rPr>
                  <w:rFonts w:ascii="Arial" w:eastAsia="Times New Roman" w:hAnsi="Arial" w:cs="Arial"/>
                  <w:color w:val="003366"/>
                  <w:sz w:val="18"/>
                  <w:szCs w:val="18"/>
                  <w:u w:val="single"/>
                </w:rPr>
                <w:t>SB 984</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Metropolitan Planning Organizations (Brandes)</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264" w:tgtFrame="_blank" w:history="1">
              <w:r w:rsidRPr="0068211F">
                <w:rPr>
                  <w:rFonts w:ascii="Arial" w:eastAsia="Times New Roman" w:hAnsi="Arial" w:cs="Arial"/>
                  <w:color w:val="003366"/>
                  <w:sz w:val="18"/>
                  <w:szCs w:val="18"/>
                  <w:u w:val="single"/>
                </w:rPr>
                <w:t>SB 1516</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Metropolitan Planning Organizations (Perry)</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265" w:tgtFrame="_blank" w:history="1">
              <w:r w:rsidRPr="0068211F">
                <w:rPr>
                  <w:rFonts w:ascii="Arial" w:eastAsia="Times New Roman" w:hAnsi="Arial" w:cs="Arial"/>
                  <w:b/>
                  <w:bCs/>
                  <w:color w:val="003366"/>
                  <w:sz w:val="18"/>
                  <w:szCs w:val="18"/>
                  <w:u w:val="single"/>
                </w:rPr>
                <w:t>HB 577</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High School Graduation Requirements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Silvers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High School Graduation Requirements: Authorizes student to use credit earned upon completion of apprenticeship or preapprenticeship program to satisfy specified high school graduation requirements; requires SBE to approve &amp; identify registered apprenticeship &amp; preapprenticeship programs.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PreK-12 Quality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11/15/2017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Now in PreK-12 Quality Subcommittee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266" w:tgtFrame="_blank" w:history="1">
              <w:r w:rsidRPr="0068211F">
                <w:rPr>
                  <w:rFonts w:ascii="Arial" w:eastAsia="Times New Roman" w:hAnsi="Arial" w:cs="Arial"/>
                  <w:color w:val="003366"/>
                  <w:sz w:val="18"/>
                  <w:szCs w:val="18"/>
                  <w:u w:val="single"/>
                </w:rPr>
                <w:t>SB 856</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High School Graduation Requirements (Montford)</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267" w:tgtFrame="_blank" w:history="1">
              <w:r w:rsidRPr="0068211F">
                <w:rPr>
                  <w:rFonts w:ascii="Arial" w:eastAsia="Times New Roman" w:hAnsi="Arial" w:cs="Arial"/>
                  <w:b/>
                  <w:bCs/>
                  <w:color w:val="003366"/>
                  <w:sz w:val="18"/>
                  <w:szCs w:val="18"/>
                  <w:u w:val="single"/>
                </w:rPr>
                <w:t>SB 586</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Instructional Personnel Salaries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Rader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Instructional Personnel Salaries; Citing this act as the "Florida Teacher Fair Pay Act"; requiring the Legislature to fund the Florida Education Finance Program at a level that ensures certain schedules guarantee a minimum annual starting salary for instructional personnel, etc. Effective Date: 7/1/2018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Education</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11/2/2017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Referred to Education; Appropriations Subcommittee on Pre-K - 12 Education; Appropriations; Rules</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268" w:tgtFrame="_blank" w:history="1">
              <w:r w:rsidRPr="0068211F">
                <w:rPr>
                  <w:rFonts w:ascii="Arial" w:eastAsia="Times New Roman" w:hAnsi="Arial" w:cs="Arial"/>
                  <w:b/>
                  <w:bCs/>
                  <w:color w:val="003366"/>
                  <w:sz w:val="18"/>
                  <w:szCs w:val="18"/>
                  <w:u w:val="single"/>
                </w:rPr>
                <w:t>HB 587</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Year-round School Programs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Newton</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Year-round School Programs: Authorizes district school board to create year-round school program for school within its district that is one of 300 lowest-performing schools; revises intensive reading instruction options that school district with one or more of 300 lowest-performing elementary schools may use.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PreK-12 Innovation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11/15/2017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Now in PreK-12 Innovation Subcommittee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269" w:tgtFrame="_blank" w:history="1">
              <w:r w:rsidRPr="0068211F">
                <w:rPr>
                  <w:rFonts w:ascii="Arial" w:eastAsia="Times New Roman" w:hAnsi="Arial" w:cs="Arial"/>
                  <w:color w:val="003366"/>
                  <w:sz w:val="18"/>
                  <w:szCs w:val="18"/>
                  <w:u w:val="single"/>
                </w:rPr>
                <w:t>SB 668</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Year-round School Programs (Brandes)</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270" w:tgtFrame="_blank" w:history="1">
              <w:r w:rsidRPr="0068211F">
                <w:rPr>
                  <w:rFonts w:ascii="Arial" w:eastAsia="Times New Roman" w:hAnsi="Arial" w:cs="Arial"/>
                  <w:b/>
                  <w:bCs/>
                  <w:color w:val="003366"/>
                  <w:sz w:val="18"/>
                  <w:szCs w:val="18"/>
                  <w:u w:val="single"/>
                </w:rPr>
                <w:t>HB 589</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Public Meetings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Newton</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Public Meetings: Specifies that certain boards and commissions are subject to public meetings requirements; revises public meeting notice requirements; provides that member of public has right to speak at public meeting; requires members of board or commission to respond to questions made at public meetings within a specified timeframe; repeals provision relating to reasonable opportunity to be heard at public meetings; provides penalties.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Oversight, Transparency &amp; Administration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11/15/2017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Now in Oversight, Transparency &amp; Administration Subcommittee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271" w:tgtFrame="_blank" w:history="1">
              <w:r w:rsidRPr="0068211F">
                <w:rPr>
                  <w:rFonts w:ascii="Arial" w:eastAsia="Times New Roman" w:hAnsi="Arial" w:cs="Arial"/>
                  <w:color w:val="003366"/>
                  <w:sz w:val="18"/>
                  <w:szCs w:val="18"/>
                  <w:u w:val="single"/>
                </w:rPr>
                <w:t>SB 1092</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Public Meetings (Rader)</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272" w:tgtFrame="_blank" w:history="1">
              <w:r w:rsidRPr="0068211F">
                <w:rPr>
                  <w:rFonts w:ascii="Arial" w:eastAsia="Times New Roman" w:hAnsi="Arial" w:cs="Arial"/>
                  <w:b/>
                  <w:bCs/>
                  <w:color w:val="003366"/>
                  <w:sz w:val="18"/>
                  <w:szCs w:val="18"/>
                  <w:u w:val="single"/>
                </w:rPr>
                <w:t>SB 590</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Child Welfare</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Garcia</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Child Welfare; Requiring the Department of Children and Families, in collaboration with sheriffs’ offices that conduct child protective investigations and community-based care lead agencies, to develop a statewide family-finding program; requiring the court to request that parents consent to providing access to additional records; requiring the department to provide financial assistance to kinship caregivers who meet certain requirements; providing requirements and procedures for referring certain children to the Early Steps Program, etc. Effective Date: Except as otherwise expressly provided in this act, this act shall take effect July 1, 2018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Judiciary</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12/12/2017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Now in Judiciary</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273" w:tgtFrame="_blank" w:history="1">
              <w:r w:rsidRPr="0068211F">
                <w:rPr>
                  <w:rFonts w:ascii="Arial" w:eastAsia="Times New Roman" w:hAnsi="Arial" w:cs="Arial"/>
                  <w:b/>
                  <w:bCs/>
                  <w:color w:val="003366"/>
                  <w:sz w:val="18"/>
                  <w:szCs w:val="18"/>
                  <w:u w:val="single"/>
                </w:rPr>
                <w:t>SB 600</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Florida Bright Futures Scholarship Program</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Campbell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Florida Bright Futures Scholarship Program; Revising the criteria for renewal of Florida Bright Futures Scholarship Program awards to include a minimum number of volunteer service work hours; providing an exception for a student who enlists in military service, etc. Effective Date: 7/1/2018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Education</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11/2/2017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Referred to Education; Appropriations Subcommittee on Higher Education; Appropriations</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274" w:tgtFrame="_blank" w:history="1">
              <w:r w:rsidRPr="0068211F">
                <w:rPr>
                  <w:rFonts w:ascii="Arial" w:eastAsia="Times New Roman" w:hAnsi="Arial" w:cs="Arial"/>
                  <w:b/>
                  <w:bCs/>
                  <w:color w:val="003366"/>
                  <w:sz w:val="18"/>
                  <w:szCs w:val="18"/>
                  <w:u w:val="single"/>
                </w:rPr>
                <w:t>HB 621</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School Safety</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Rommel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School Safety: Provides exception to prohibition on possessing firearms &amp; specified devices on school property for authorized concealed weapon &amp; firearm licensees who are designated by school principals &amp; district school superintendents; provides requirements for designees; requires district school boards to formulate &amp; prescribe policies &amp; procedures for active shooter &amp; hostage situations; requires that active shooter training for each school be conducted by law enforcement agency designated as first responders to school's campus; requires district school boards &amp; private school principals &amp; governing boards allow campus tours by such agency; permits district school boards to commission one or more school safety officers on each school's campus; requires district school superintendents to provide recommendations on school safety &amp; security to law enforcement agencies.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Criminal Justice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11/15/2017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Now in Criminal Justice Subcommittee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275" w:tgtFrame="_blank" w:history="1">
              <w:r w:rsidRPr="0068211F">
                <w:rPr>
                  <w:rFonts w:ascii="Arial" w:eastAsia="Times New Roman" w:hAnsi="Arial" w:cs="Arial"/>
                  <w:color w:val="003366"/>
                  <w:sz w:val="18"/>
                  <w:szCs w:val="18"/>
                  <w:u w:val="single"/>
                </w:rPr>
                <w:t>SB 1236</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School Safety (Baxley)</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276" w:tgtFrame="_blank" w:history="1">
              <w:r w:rsidRPr="0068211F">
                <w:rPr>
                  <w:rFonts w:ascii="Arial" w:eastAsia="Times New Roman" w:hAnsi="Arial" w:cs="Arial"/>
                  <w:b/>
                  <w:bCs/>
                  <w:color w:val="003366"/>
                  <w:sz w:val="18"/>
                  <w:szCs w:val="18"/>
                  <w:u w:val="single"/>
                </w:rPr>
                <w:t>SB 646</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Sunshine Scholarship Program</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Rodriguez (J)</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Sunshine Scholarship Program; Establishing the Sunshine Scholarship Program for specified purposes; requiring the Department of Education to administer the program; providing for funding, etc. Effective Date: 7/1/2018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Education</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11/8/2017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Referred to Education; Appropriations Subcommittee on Higher Education; Appropriations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277" w:tgtFrame="_blank" w:history="1">
              <w:r w:rsidRPr="0068211F">
                <w:rPr>
                  <w:rFonts w:ascii="Arial" w:eastAsia="Times New Roman" w:hAnsi="Arial" w:cs="Arial"/>
                  <w:color w:val="003366"/>
                  <w:sz w:val="18"/>
                  <w:szCs w:val="18"/>
                  <w:u w:val="single"/>
                </w:rPr>
                <w:t>HB 181</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Sunshine Scholarship Program (Jones)</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278" w:tgtFrame="_blank" w:history="1">
              <w:r w:rsidRPr="0068211F">
                <w:rPr>
                  <w:rFonts w:ascii="Arial" w:eastAsia="Times New Roman" w:hAnsi="Arial" w:cs="Arial"/>
                  <w:color w:val="003366"/>
                  <w:sz w:val="18"/>
                  <w:szCs w:val="18"/>
                  <w:u w:val="single"/>
                </w:rPr>
                <w:t>SB 794</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Sunshine Scholarship Program (Braynon)</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279" w:tgtFrame="_blank" w:history="1">
              <w:r w:rsidRPr="0068211F">
                <w:rPr>
                  <w:rFonts w:ascii="Arial" w:eastAsia="Times New Roman" w:hAnsi="Arial" w:cs="Arial"/>
                  <w:b/>
                  <w:bCs/>
                  <w:color w:val="003366"/>
                  <w:sz w:val="18"/>
                  <w:szCs w:val="18"/>
                  <w:u w:val="single"/>
                </w:rPr>
                <w:t>SB 648</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Employment Services for Persons with Disabilities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Baxley</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Employment Services for Persons with Disabilities; Specifying that participants in certain disabled persons’ work experience activities are considered state employees for workers’ compensation purposes, etc. Effective Date: 7/1/2018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Appropriations Subcommittee on General Government</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1/5/2018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On Committee agenda - Appropriations Subcommittee on General Government, 01/10/18, 4:00 pm, 301 S</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280" w:tgtFrame="_blank" w:history="1">
              <w:r w:rsidRPr="0068211F">
                <w:rPr>
                  <w:rFonts w:ascii="Arial" w:eastAsia="Times New Roman" w:hAnsi="Arial" w:cs="Arial"/>
                  <w:b/>
                  <w:bCs/>
                  <w:color w:val="003366"/>
                  <w:sz w:val="18"/>
                  <w:szCs w:val="18"/>
                  <w:u w:val="single"/>
                </w:rPr>
                <w:t>SB 654</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Early Childhood Music Education Incentive Pilot Program</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Perry</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Early Childhood Music Education Incentive Pilot Program; Extending the scheduled expiration of the pilot program; providing an appropriation, etc. APPROPRIATION: $300,000.00 Effective Date: 7/1/2018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Education</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11/8/2017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Referred to Education; Appropriations Subcommittee on Pre-K - 12 Education; Appropriations</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281" w:tgtFrame="_blank" w:history="1">
              <w:r w:rsidRPr="0068211F">
                <w:rPr>
                  <w:rFonts w:ascii="Arial" w:eastAsia="Times New Roman" w:hAnsi="Arial" w:cs="Arial"/>
                  <w:b/>
                  <w:bCs/>
                  <w:color w:val="003366"/>
                  <w:sz w:val="18"/>
                  <w:szCs w:val="18"/>
                  <w:u w:val="single"/>
                </w:rPr>
                <w:t>HB 663</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Students Remaining on School Grounds During School Hours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Slosberg</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Students Remaining on School Grounds During School Hours: Authorizes district school boards to adopt policies permitting students to leave school grounds during lunch period; prohibits schools in certain districts from permitting students to leave school grounds during lunch period without prior written parental consent.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PreK-12 Quality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11/27/2017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Now in PreK-12 Quality Subcommittee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282" w:tgtFrame="_blank" w:history="1">
              <w:r w:rsidRPr="0068211F">
                <w:rPr>
                  <w:rFonts w:ascii="Arial" w:eastAsia="Times New Roman" w:hAnsi="Arial" w:cs="Arial"/>
                  <w:color w:val="003366"/>
                  <w:sz w:val="18"/>
                  <w:szCs w:val="18"/>
                  <w:u w:val="single"/>
                </w:rPr>
                <w:t>SB 682</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Students Remaining on School Grounds During School Hours (Garcia)</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283" w:tgtFrame="_blank" w:history="1">
              <w:r w:rsidRPr="0068211F">
                <w:rPr>
                  <w:rFonts w:ascii="Arial" w:eastAsia="Times New Roman" w:hAnsi="Arial" w:cs="Arial"/>
                  <w:b/>
                  <w:bCs/>
                  <w:color w:val="003366"/>
                  <w:sz w:val="18"/>
                  <w:szCs w:val="18"/>
                  <w:u w:val="single"/>
                </w:rPr>
                <w:t>HB 665</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Retirement</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Clemons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Retirement: Specifies minimum amount of the factor used to calculate the cost-of-living adjustment of benefits for certain retirees &amp; beneficiaries of the Florida Retirement System; provides declaration of important state interest.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Oversight, Transparency &amp; Administration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11/27/2017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HOUSE Now in Oversight, Transparency &amp; Administration Subcommittee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284" w:tgtFrame="_blank" w:history="1">
              <w:r w:rsidRPr="0068211F">
                <w:rPr>
                  <w:rFonts w:ascii="Arial" w:eastAsia="Times New Roman" w:hAnsi="Arial" w:cs="Arial"/>
                  <w:color w:val="003366"/>
                  <w:sz w:val="18"/>
                  <w:szCs w:val="18"/>
                  <w:u w:val="single"/>
                </w:rPr>
                <w:t>SB 722</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Retirement (Garcia)</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285" w:tgtFrame="_blank" w:history="1">
              <w:r w:rsidRPr="0068211F">
                <w:rPr>
                  <w:rFonts w:ascii="Arial" w:eastAsia="Times New Roman" w:hAnsi="Arial" w:cs="Arial"/>
                  <w:b/>
                  <w:bCs/>
                  <w:color w:val="003366"/>
                  <w:sz w:val="18"/>
                  <w:szCs w:val="18"/>
                  <w:u w:val="single"/>
                </w:rPr>
                <w:t>SB 668</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Year-round School Programs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Brandes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Year-round School Programs; Authorizing a district school board to create a year-round school program for any school within its district that is one of the 300 lowest-performing schools in the state; authorizing a specified number of hours in a summer program or a year-round school program, etc. Effective Date: 7/1/2018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Education</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11/8/2017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Referred to Education; Appropriations Subcommittee on Pre-K - 12 Education; Appropriations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286" w:tgtFrame="_blank" w:history="1">
              <w:r w:rsidRPr="0068211F">
                <w:rPr>
                  <w:rFonts w:ascii="Arial" w:eastAsia="Times New Roman" w:hAnsi="Arial" w:cs="Arial"/>
                  <w:color w:val="003366"/>
                  <w:sz w:val="18"/>
                  <w:szCs w:val="18"/>
                  <w:u w:val="single"/>
                </w:rPr>
                <w:t>HB 587</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Year-round School Programs (Newton)</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287" w:tgtFrame="_blank" w:history="1">
              <w:r w:rsidRPr="0068211F">
                <w:rPr>
                  <w:rFonts w:ascii="Arial" w:eastAsia="Times New Roman" w:hAnsi="Arial" w:cs="Arial"/>
                  <w:b/>
                  <w:bCs/>
                  <w:color w:val="003366"/>
                  <w:sz w:val="18"/>
                  <w:szCs w:val="18"/>
                  <w:u w:val="single"/>
                </w:rPr>
                <w:t>HB 671</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Specialty License Plates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Lee Jr. (L)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Specialty License Plates: Directs DHSMV to develop Highwaymen license plate; establishes annual use fee for plate; provides for distribution &amp; use of fees collected from sale of plates. Effective Date: October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Transportation &amp; Infrastructure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1/5/2018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On Committee agenda - Transportation &amp; Infrastructure Subcommittee, 01/09/18, 1:00 pm, 102 H</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Compare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288" w:tgtFrame="_blank" w:history="1">
              <w:r w:rsidRPr="0068211F">
                <w:rPr>
                  <w:rFonts w:ascii="Arial" w:eastAsia="Times New Roman" w:hAnsi="Arial" w:cs="Arial"/>
                  <w:color w:val="003366"/>
                  <w:sz w:val="18"/>
                  <w:szCs w:val="18"/>
                  <w:u w:val="single"/>
                </w:rPr>
                <w:t>SB 1414</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Specialty License Plates (Rouson)</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289" w:tgtFrame="_blank" w:history="1">
              <w:r w:rsidRPr="0068211F">
                <w:rPr>
                  <w:rFonts w:ascii="Arial" w:eastAsia="Times New Roman" w:hAnsi="Arial" w:cs="Arial"/>
                  <w:b/>
                  <w:bCs/>
                  <w:color w:val="003366"/>
                  <w:sz w:val="18"/>
                  <w:szCs w:val="18"/>
                  <w:u w:val="single"/>
                </w:rPr>
                <w:t>SB 682</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Students Remaining on School Grounds During School Hours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Garcia</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Students Remaining on School Grounds During School Hours; Providing that a district school board may adopt policies for releasing students for the school lunch period; requiring schools in certain districts to obtain written parental consent before permitting students to leave school grounds during the lunch period, etc. Effective Date: 7/1/2018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Education</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11/8/2017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Referred to Education; Community Affairs; Rules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290" w:tgtFrame="_blank" w:history="1">
              <w:r w:rsidRPr="0068211F">
                <w:rPr>
                  <w:rFonts w:ascii="Arial" w:eastAsia="Times New Roman" w:hAnsi="Arial" w:cs="Arial"/>
                  <w:color w:val="003366"/>
                  <w:sz w:val="18"/>
                  <w:szCs w:val="18"/>
                  <w:u w:val="single"/>
                </w:rPr>
                <w:t>HB 663</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Students Remaining on School Grounds During School Hours (Slosberg)</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291" w:tgtFrame="_blank" w:history="1">
              <w:r w:rsidRPr="0068211F">
                <w:rPr>
                  <w:rFonts w:ascii="Arial" w:eastAsia="Times New Roman" w:hAnsi="Arial" w:cs="Arial"/>
                  <w:b/>
                  <w:bCs/>
                  <w:color w:val="003366"/>
                  <w:sz w:val="18"/>
                  <w:szCs w:val="18"/>
                  <w:u w:val="single"/>
                </w:rPr>
                <w:t>SB 686</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Tax on Sales, Use, and Other Transactions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Perry</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Tax on Sales, Use, and Other Transactions; Providing an exemption from the sales and use tax for the sale of certain clothing, wallets, bags, school supplies, and personal computers and related accessories </w:t>
            </w:r>
            <w:r w:rsidRPr="0068211F">
              <w:rPr>
                <w:rFonts w:ascii="Arial" w:eastAsia="Times New Roman" w:hAnsi="Arial" w:cs="Arial"/>
                <w:sz w:val="18"/>
                <w:szCs w:val="18"/>
              </w:rPr>
              <w:lastRenderedPageBreak/>
              <w:t>during a specified period; providing exceptions to the exemption, etc. APPROPRIATION: $225,000.00 Effective Date: Upon becoming a law</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Appropriations Subcommittee on Finance and Tax</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12/5/2017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Now in Appropriations Subcommittee on Finance and Tax</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292" w:tgtFrame="_blank" w:history="1">
              <w:r w:rsidRPr="0068211F">
                <w:rPr>
                  <w:rFonts w:ascii="Arial" w:eastAsia="Times New Roman" w:hAnsi="Arial" w:cs="Arial"/>
                  <w:b/>
                  <w:bCs/>
                  <w:color w:val="003366"/>
                  <w:sz w:val="18"/>
                  <w:szCs w:val="18"/>
                  <w:u w:val="single"/>
                </w:rPr>
                <w:t>SB 692</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Public Records/Sealing of Criminal History Records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Brandes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Public Records/Sealing of Criminal History Records; Expanding an existing public records exemption to include the administrative sealing of specified criminal history records; providing for future review and repeal of the expanded exemption; providing a statement of public necessity, etc. Effective Date: On the same date that SB 690 or similar legislation takes effect, if such legislation is adopted in the same legislative session or an extension thereof and becomes law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Criminal Justice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11/8/2017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Referred to Criminal Justice; Governmental Oversight and Accountability; Rules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Compare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293" w:tgtFrame="_blank" w:history="1">
              <w:r w:rsidRPr="0068211F">
                <w:rPr>
                  <w:rFonts w:ascii="Arial" w:eastAsia="Times New Roman" w:hAnsi="Arial" w:cs="Arial"/>
                  <w:color w:val="003366"/>
                  <w:sz w:val="18"/>
                  <w:szCs w:val="18"/>
                  <w:u w:val="single"/>
                </w:rPr>
                <w:t>SB 860</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Criminal History Records (Bracy)</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294" w:tgtFrame="_blank" w:history="1">
              <w:r w:rsidRPr="0068211F">
                <w:rPr>
                  <w:rFonts w:ascii="Arial" w:eastAsia="Times New Roman" w:hAnsi="Arial" w:cs="Arial"/>
                  <w:color w:val="003366"/>
                  <w:sz w:val="18"/>
                  <w:szCs w:val="18"/>
                  <w:u w:val="single"/>
                </w:rPr>
                <w:t>SB 862</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Public Records/Sealing of Criminal History Records (Bracy)</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295" w:tgtFrame="_blank" w:history="1">
              <w:r w:rsidRPr="0068211F">
                <w:rPr>
                  <w:rFonts w:ascii="Arial" w:eastAsia="Times New Roman" w:hAnsi="Arial" w:cs="Arial"/>
                  <w:color w:val="003366"/>
                  <w:sz w:val="18"/>
                  <w:szCs w:val="18"/>
                  <w:u w:val="single"/>
                </w:rPr>
                <w:t>HB 919</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Criminal History Records (Brown)</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296" w:tgtFrame="_blank" w:history="1">
              <w:r w:rsidRPr="0068211F">
                <w:rPr>
                  <w:rFonts w:ascii="Arial" w:eastAsia="Times New Roman" w:hAnsi="Arial" w:cs="Arial"/>
                  <w:color w:val="003366"/>
                  <w:sz w:val="18"/>
                  <w:szCs w:val="18"/>
                  <w:u w:val="single"/>
                </w:rPr>
                <w:t>HB 921</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Pub. Rec./Sealing of Criminal History Records (Brown)</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Linked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297" w:tgtFrame="_blank" w:history="1">
              <w:r w:rsidRPr="0068211F">
                <w:rPr>
                  <w:rFonts w:ascii="Arial" w:eastAsia="Times New Roman" w:hAnsi="Arial" w:cs="Arial"/>
                  <w:color w:val="003366"/>
                  <w:sz w:val="18"/>
                  <w:szCs w:val="18"/>
                  <w:u w:val="single"/>
                </w:rPr>
                <w:t>SB 690</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Criminal History Records (Brandes)</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298" w:tgtFrame="_blank" w:history="1">
              <w:r w:rsidRPr="0068211F">
                <w:rPr>
                  <w:rFonts w:ascii="Arial" w:eastAsia="Times New Roman" w:hAnsi="Arial" w:cs="Arial"/>
                  <w:b/>
                  <w:bCs/>
                  <w:color w:val="003366"/>
                  <w:sz w:val="18"/>
                  <w:szCs w:val="18"/>
                  <w:u w:val="single"/>
                </w:rPr>
                <w:t>HB 699</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Enrollment of Dependent Children of Active Duty Military Personnel in the Florida Virtual School</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Killebrew</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Enrollment of Dependent Children of Active Duty Military Personnel in the Florida Virtual School: Requires FLVS to give enrollment priority to certain dependent children of active duty military personnel; authorizes FLVS to use specified form to determine residence &amp; to serve specified students directly; provides funding for such students.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PreK-12 Innovation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11/27/2017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Now in PreK-12 Innovation Subcommittee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Compare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299" w:tgtFrame="_blank" w:history="1">
              <w:r w:rsidRPr="0068211F">
                <w:rPr>
                  <w:rFonts w:ascii="Arial" w:eastAsia="Times New Roman" w:hAnsi="Arial" w:cs="Arial"/>
                  <w:color w:val="003366"/>
                  <w:sz w:val="18"/>
                  <w:szCs w:val="18"/>
                  <w:u w:val="single"/>
                </w:rPr>
                <w:t>HB 29</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Military and Veterans Affairs (Ponder)</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300" w:tgtFrame="_blank" w:history="1">
              <w:r w:rsidRPr="0068211F">
                <w:rPr>
                  <w:rFonts w:ascii="Arial" w:eastAsia="Times New Roman" w:hAnsi="Arial" w:cs="Arial"/>
                  <w:color w:val="003366"/>
                  <w:sz w:val="18"/>
                  <w:szCs w:val="18"/>
                  <w:u w:val="single"/>
                </w:rPr>
                <w:t>HB 949</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Virtual Education (Fischer)</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301" w:tgtFrame="_blank" w:history="1">
              <w:r w:rsidRPr="0068211F">
                <w:rPr>
                  <w:rFonts w:ascii="Arial" w:eastAsia="Times New Roman" w:hAnsi="Arial" w:cs="Arial"/>
                  <w:color w:val="003366"/>
                  <w:sz w:val="18"/>
                  <w:szCs w:val="18"/>
                  <w:u w:val="single"/>
                </w:rPr>
                <w:t>SB 1198</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Virtual Education (Baxley)</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302" w:tgtFrame="_blank" w:history="1">
              <w:r w:rsidRPr="0068211F">
                <w:rPr>
                  <w:rFonts w:ascii="Arial" w:eastAsia="Times New Roman" w:hAnsi="Arial" w:cs="Arial"/>
                  <w:color w:val="003366"/>
                  <w:sz w:val="18"/>
                  <w:szCs w:val="18"/>
                  <w:u w:val="single"/>
                </w:rPr>
                <w:t>SB 1090</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Enrollment of Dependent Children of Active Duty Military Personnel in the Florida Virtual School (Young)</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303" w:tgtFrame="_blank" w:history="1">
              <w:r w:rsidRPr="0068211F">
                <w:rPr>
                  <w:rFonts w:ascii="Arial" w:eastAsia="Times New Roman" w:hAnsi="Arial" w:cs="Arial"/>
                  <w:b/>
                  <w:bCs/>
                  <w:color w:val="003366"/>
                  <w:sz w:val="18"/>
                  <w:szCs w:val="18"/>
                  <w:u w:val="single"/>
                </w:rPr>
                <w:t>SB 702</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Criminal History Records in Applications for Public Employment and Admission to Public Postsecondary Educational Institutions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Farmer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Criminal History Records in Applications for Public Employment and Admission to Public Postsecondary Educational Institutions; Prohibiting a public employer from inquiring into or considering an applicant’s criminal history on an initial employment application unless required to do so by law; prohibiting public postsecondary educational institutions from inquiring into or considering the criminal history of an applicant seeking admission, etc. Effective Date: 7/1/2018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Governmental Oversight and Accountability</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11/8/2017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Referred to Governmental Oversight and Accountability; Education; Appropriations; Rules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Compare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304" w:tgtFrame="_blank" w:history="1">
              <w:r w:rsidRPr="0068211F">
                <w:rPr>
                  <w:rFonts w:ascii="Arial" w:eastAsia="Times New Roman" w:hAnsi="Arial" w:cs="Arial"/>
                  <w:color w:val="003366"/>
                  <w:sz w:val="18"/>
                  <w:szCs w:val="18"/>
                  <w:u w:val="single"/>
                </w:rPr>
                <w:t>SB 102</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Discrimination in Employment Screening (Bracy)</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305" w:tgtFrame="_blank" w:history="1">
              <w:r w:rsidRPr="0068211F">
                <w:rPr>
                  <w:rFonts w:ascii="Arial" w:eastAsia="Times New Roman" w:hAnsi="Arial" w:cs="Arial"/>
                  <w:color w:val="003366"/>
                  <w:sz w:val="18"/>
                  <w:szCs w:val="18"/>
                  <w:u w:val="single"/>
                </w:rPr>
                <w:t>HB 443</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Nursing Home and Assisted Living Facility Resident Rights (Slosberg)</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306" w:tgtFrame="_blank" w:history="1">
              <w:r w:rsidRPr="0068211F">
                <w:rPr>
                  <w:rFonts w:ascii="Arial" w:eastAsia="Times New Roman" w:hAnsi="Arial" w:cs="Arial"/>
                  <w:color w:val="003366"/>
                  <w:sz w:val="18"/>
                  <w:szCs w:val="18"/>
                  <w:u w:val="single"/>
                </w:rPr>
                <w:t>SB 380</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Criminal History Records in Applications for Public Employment and Admission to Public Postsecondary Educational Institutions (Clemens (J))</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307" w:tgtFrame="_blank" w:history="1">
              <w:r w:rsidRPr="0068211F">
                <w:rPr>
                  <w:rFonts w:ascii="Arial" w:eastAsia="Times New Roman" w:hAnsi="Arial" w:cs="Arial"/>
                  <w:b/>
                  <w:bCs/>
                  <w:color w:val="003366"/>
                  <w:sz w:val="18"/>
                  <w:szCs w:val="18"/>
                  <w:u w:val="single"/>
                </w:rPr>
                <w:t>HB 711</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Preapprenticeship and Apprenticeship Programs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Asencio</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Preapprenticeship and Apprenticeship Programs: Creates Earn &amp; Learn Grant Program within DOE; specifies purpose of program; provides definitions &amp; department responsibilities; provides requirements for preapprenticeship &amp; apprenticeship programs receiving grant funds; establishes Task Force on Apprenticeship Expansion within DEO; specifies goals of task force; provides for composition &amp; meetings of task force; requires department to provide assistance to task force; requires task force to submit report to Governor &amp; Legislature by specified date; provides for termination of task force; provides appropriations.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PreK-12 Quality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11/27/2017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Now in PreK-12 Quality Subcommittee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308" w:tgtFrame="_blank" w:history="1">
              <w:r w:rsidRPr="0068211F">
                <w:rPr>
                  <w:rFonts w:ascii="Arial" w:eastAsia="Times New Roman" w:hAnsi="Arial" w:cs="Arial"/>
                  <w:color w:val="003366"/>
                  <w:sz w:val="18"/>
                  <w:szCs w:val="18"/>
                  <w:u w:val="single"/>
                </w:rPr>
                <w:t>SB 1388</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Preapprenticeship and Apprenticeship Programs (Garcia)</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309" w:tgtFrame="_blank" w:history="1">
              <w:r w:rsidRPr="0068211F">
                <w:rPr>
                  <w:rFonts w:ascii="Arial" w:eastAsia="Times New Roman" w:hAnsi="Arial" w:cs="Arial"/>
                  <w:b/>
                  <w:bCs/>
                  <w:color w:val="003366"/>
                  <w:sz w:val="18"/>
                  <w:szCs w:val="18"/>
                  <w:u w:val="single"/>
                </w:rPr>
                <w:t>HB 715</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Direct Purchases of Tangible Personal Property by Contractors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Leek</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Direct Purchases of Tangible Personal Property by Contractors: Authorizes governmental entities to allow specified entities to use its certificate of entitlement of exemption for certain tangible personal property; provides procedures for allowing such use; requires letter of authorization to specify issues regarding risk of damage or loss of property.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Oversight, Transparency &amp; Administration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12/13/2017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Bill to be Discussed During the Office of EDR's Revenue Estimating Impact Conference, 12/15/17, 9:00 am, 117 K (No Votes Will Be Taken)</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310" w:tgtFrame="_blank" w:history="1">
              <w:r w:rsidRPr="0068211F">
                <w:rPr>
                  <w:rFonts w:ascii="Arial" w:eastAsia="Times New Roman" w:hAnsi="Arial" w:cs="Arial"/>
                  <w:color w:val="003366"/>
                  <w:sz w:val="18"/>
                  <w:szCs w:val="18"/>
                  <w:u w:val="single"/>
                </w:rPr>
                <w:t>SB 1108</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Sales Tax Exemption for Political Subdivisions (Young)</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311" w:tgtFrame="_blank" w:history="1">
              <w:r w:rsidRPr="0068211F">
                <w:rPr>
                  <w:rFonts w:ascii="Arial" w:eastAsia="Times New Roman" w:hAnsi="Arial" w:cs="Arial"/>
                  <w:b/>
                  <w:bCs/>
                  <w:color w:val="003366"/>
                  <w:sz w:val="18"/>
                  <w:szCs w:val="18"/>
                  <w:u w:val="single"/>
                </w:rPr>
                <w:t>SB 722</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Retirement</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Garcia</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Retirement; Specifying the minimum amount of the factor used to calculate the cost-of-living adjustment of benefits for certain retirees and beneficiaries of the Florida Retirement System, etc. Effective Date: 7/1/2018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Governmental Oversight and Accountability</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11/15/2017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Referred to Governmental Oversight and Accountability; Appropriations Subcommittee on General Government; Appropriations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312" w:tgtFrame="_blank" w:history="1">
              <w:r w:rsidRPr="0068211F">
                <w:rPr>
                  <w:rFonts w:ascii="Arial" w:eastAsia="Times New Roman" w:hAnsi="Arial" w:cs="Arial"/>
                  <w:color w:val="003366"/>
                  <w:sz w:val="18"/>
                  <w:szCs w:val="18"/>
                  <w:u w:val="single"/>
                </w:rPr>
                <w:t>HB 665</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Retirement (Clemons)</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313" w:tgtFrame="_blank" w:history="1">
              <w:r w:rsidRPr="0068211F">
                <w:rPr>
                  <w:rFonts w:ascii="Arial" w:eastAsia="Times New Roman" w:hAnsi="Arial" w:cs="Arial"/>
                  <w:b/>
                  <w:bCs/>
                  <w:color w:val="003366"/>
                  <w:sz w:val="18"/>
                  <w:szCs w:val="18"/>
                  <w:u w:val="single"/>
                </w:rPr>
                <w:t>HB 731</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Home Education</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Sullivan</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Home Education: Revises provisions relating to home education programs, school attendance requirements, home education student participation in interscholastic and intrascholastic extracurricular student activities &amp; dual enrollment programs.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PreK-12 Innovation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1/5/2018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On Committee agenda - PreK-12 Innovation Subcommittee, 01/09/18, 1:00 pm, 306 H</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Compare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314" w:tgtFrame="_blank" w:history="1">
              <w:r w:rsidRPr="0068211F">
                <w:rPr>
                  <w:rFonts w:ascii="Arial" w:eastAsia="Times New Roman" w:hAnsi="Arial" w:cs="Arial"/>
                  <w:color w:val="003366"/>
                  <w:sz w:val="18"/>
                  <w:szCs w:val="18"/>
                  <w:u w:val="single"/>
                </w:rPr>
                <w:t>HB 1095</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Penalties and Fees (Plakon)</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315" w:tgtFrame="_blank" w:history="1">
              <w:r w:rsidRPr="0068211F">
                <w:rPr>
                  <w:rFonts w:ascii="Arial" w:eastAsia="Times New Roman" w:hAnsi="Arial" w:cs="Arial"/>
                  <w:color w:val="003366"/>
                  <w:sz w:val="18"/>
                  <w:szCs w:val="18"/>
                  <w:u w:val="single"/>
                </w:rPr>
                <w:t>SB 1270</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Penalties and Fees (Brandes)</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316" w:tgtFrame="_blank" w:history="1">
              <w:r w:rsidRPr="0068211F">
                <w:rPr>
                  <w:rFonts w:ascii="Arial" w:eastAsia="Times New Roman" w:hAnsi="Arial" w:cs="Arial"/>
                  <w:color w:val="003366"/>
                  <w:sz w:val="18"/>
                  <w:szCs w:val="18"/>
                  <w:u w:val="single"/>
                </w:rPr>
                <w:t>SB 732</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Home Education (Baxley)</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317" w:tgtFrame="_blank" w:history="1">
              <w:r w:rsidRPr="0068211F">
                <w:rPr>
                  <w:rFonts w:ascii="Arial" w:eastAsia="Times New Roman" w:hAnsi="Arial" w:cs="Arial"/>
                  <w:b/>
                  <w:bCs/>
                  <w:color w:val="003366"/>
                  <w:sz w:val="18"/>
                  <w:szCs w:val="18"/>
                  <w:u w:val="single"/>
                </w:rPr>
                <w:t>SB 732</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Home Education</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Baxley</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Home Education; Specifying that a home education program is not a school district program and is registered with the district school superintendent only for the purpose of complying with the state’s attendance requirements; authorizing a school district to provide home education program students with access to certain courses and programs offered by the school district; prohibiting a district school superintendent from requiring certain evidence relating to a child’s age from children enrolled in specified schools and programs, etc. Effective Date: 7/1/2018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Education</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11/15/2017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Referred to Education; Appropriations Subcommittee on Pre-K - 12 Education; Appropriations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Compare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318" w:tgtFrame="_blank" w:history="1">
              <w:r w:rsidRPr="0068211F">
                <w:rPr>
                  <w:rFonts w:ascii="Arial" w:eastAsia="Times New Roman" w:hAnsi="Arial" w:cs="Arial"/>
                  <w:color w:val="003366"/>
                  <w:sz w:val="18"/>
                  <w:szCs w:val="18"/>
                  <w:u w:val="single"/>
                </w:rPr>
                <w:t>HB 1095</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Penalties and Fees (Plakon)</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319" w:tgtFrame="_blank" w:history="1">
              <w:r w:rsidRPr="0068211F">
                <w:rPr>
                  <w:rFonts w:ascii="Arial" w:eastAsia="Times New Roman" w:hAnsi="Arial" w:cs="Arial"/>
                  <w:color w:val="003366"/>
                  <w:sz w:val="18"/>
                  <w:szCs w:val="18"/>
                  <w:u w:val="single"/>
                </w:rPr>
                <w:t>SB 1270</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Penalties and Fees (Brandes)</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320" w:tgtFrame="_blank" w:history="1">
              <w:r w:rsidRPr="0068211F">
                <w:rPr>
                  <w:rFonts w:ascii="Arial" w:eastAsia="Times New Roman" w:hAnsi="Arial" w:cs="Arial"/>
                  <w:color w:val="003366"/>
                  <w:sz w:val="18"/>
                  <w:szCs w:val="18"/>
                  <w:u w:val="single"/>
                </w:rPr>
                <w:t>HB 731</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Home Education (Sullivan)</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321" w:tgtFrame="_blank" w:history="1">
              <w:r w:rsidRPr="0068211F">
                <w:rPr>
                  <w:rFonts w:ascii="Arial" w:eastAsia="Times New Roman" w:hAnsi="Arial" w:cs="Arial"/>
                  <w:b/>
                  <w:bCs/>
                  <w:color w:val="003366"/>
                  <w:sz w:val="18"/>
                  <w:szCs w:val="18"/>
                  <w:u w:val="single"/>
                </w:rPr>
                <w:t>SB 736</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Prohibited Conduct Between Authority Figures and Students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Baxley</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Prohibited Conduct Between Authority Figures and Students; Defining terms; prohibiting an authority figure from soliciting or engaging in sexual conduct or a romantic relationship with a student; prohibiting an authority figure from soliciting or engaging in lewd conduct with a student; providing a criminal penalty, etc. Effective Date: 7/1/2018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Criminal Justice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11/15/2017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Referred to Criminal Justice; Appropriations; Rules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322" w:tgtFrame="_blank" w:history="1">
              <w:r w:rsidRPr="0068211F">
                <w:rPr>
                  <w:rFonts w:ascii="Arial" w:eastAsia="Times New Roman" w:hAnsi="Arial" w:cs="Arial"/>
                  <w:color w:val="003366"/>
                  <w:sz w:val="18"/>
                  <w:szCs w:val="18"/>
                  <w:u w:val="single"/>
                </w:rPr>
                <w:t>HB 515</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Offenses Against Students by Authority Figures (Hahnfeldt)</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323" w:tgtFrame="_blank" w:history="1">
              <w:r w:rsidRPr="0068211F">
                <w:rPr>
                  <w:rFonts w:ascii="Arial" w:eastAsia="Times New Roman" w:hAnsi="Arial" w:cs="Arial"/>
                  <w:b/>
                  <w:bCs/>
                  <w:color w:val="003366"/>
                  <w:sz w:val="18"/>
                  <w:szCs w:val="18"/>
                  <w:u w:val="single"/>
                </w:rPr>
                <w:t>HB 739</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Carrying of Weapons and Firearms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Fant</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Carrying of Weapons and Firearms: Provides specified provisions relating to carrying of weapons &amp; firearms do not apply to persons engaged in, traveling to, or returning from certain outdoor activities or traveling to or returning from certain motor vehicles, residences, shelters, &amp; other places.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Criminal Justice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12/8/2017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Now in Criminal Justice Subcommittee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324" w:tgtFrame="_blank" w:history="1">
              <w:r w:rsidRPr="0068211F">
                <w:rPr>
                  <w:rFonts w:ascii="Arial" w:eastAsia="Times New Roman" w:hAnsi="Arial" w:cs="Arial"/>
                  <w:color w:val="003366"/>
                  <w:sz w:val="18"/>
                  <w:szCs w:val="18"/>
                  <w:u w:val="single"/>
                </w:rPr>
                <w:t>SB 1242</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Carrying of Weapons and Firearms (Steube)</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325" w:tgtFrame="_blank" w:history="1">
              <w:r w:rsidRPr="0068211F">
                <w:rPr>
                  <w:rFonts w:ascii="Arial" w:eastAsia="Times New Roman" w:hAnsi="Arial" w:cs="Arial"/>
                  <w:b/>
                  <w:bCs/>
                  <w:color w:val="003366"/>
                  <w:sz w:val="18"/>
                  <w:szCs w:val="18"/>
                  <w:u w:val="single"/>
                </w:rPr>
                <w:t>SB 750</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Public Records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Perry</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Public Records; Prohibiting an agency that receives a request to inspect or copy a record from responding to such request by filing a civil action against the individual or entity making the request, etc. Effective Date: 7/1/2018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Governmental Oversight and Accountability</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1/5/2018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On Committee agenda - Governmental Oversight and Accountability, 01/10/18, 9:00 am, 401 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326" w:tgtFrame="_blank" w:history="1">
              <w:r w:rsidRPr="0068211F">
                <w:rPr>
                  <w:rFonts w:ascii="Arial" w:eastAsia="Times New Roman" w:hAnsi="Arial" w:cs="Arial"/>
                  <w:color w:val="003366"/>
                  <w:sz w:val="18"/>
                  <w:szCs w:val="18"/>
                  <w:u w:val="single"/>
                </w:rPr>
                <w:t>HB 273</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Public Records (Rodrigues (R))</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327" w:tgtFrame="_blank" w:history="1">
              <w:r w:rsidRPr="0068211F">
                <w:rPr>
                  <w:rFonts w:ascii="Arial" w:eastAsia="Times New Roman" w:hAnsi="Arial" w:cs="Arial"/>
                  <w:b/>
                  <w:bCs/>
                  <w:color w:val="003366"/>
                  <w:sz w:val="18"/>
                  <w:szCs w:val="18"/>
                  <w:u w:val="single"/>
                </w:rPr>
                <w:t>HB 757</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The Teacher Scholarship Program</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Massullo, Jr.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The Teacher Scholarship Program: Establishes Teacher Scholarship Program within DOE; provides program purpose &amp; requirements; provides for rulemaking.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PreK-12 Innovation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12/8/2017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Now in PreK-12 Innovation Subcommittee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328" w:tgtFrame="_blank" w:history="1">
              <w:r w:rsidRPr="0068211F">
                <w:rPr>
                  <w:rFonts w:ascii="Arial" w:eastAsia="Times New Roman" w:hAnsi="Arial" w:cs="Arial"/>
                  <w:color w:val="003366"/>
                  <w:sz w:val="18"/>
                  <w:szCs w:val="18"/>
                  <w:u w:val="single"/>
                </w:rPr>
                <w:t>SB 944</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Teacher Scholarship Program (Montford)</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329" w:tgtFrame="_blank" w:history="1">
              <w:r w:rsidRPr="0068211F">
                <w:rPr>
                  <w:rFonts w:ascii="Arial" w:eastAsia="Times New Roman" w:hAnsi="Arial" w:cs="Arial"/>
                  <w:b/>
                  <w:bCs/>
                  <w:color w:val="003366"/>
                  <w:sz w:val="18"/>
                  <w:szCs w:val="18"/>
                  <w:u w:val="single"/>
                </w:rPr>
                <w:t>HB 765</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Truth in Millage Notices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Ingoglia</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Truth in Millage Notices: Authorizes property appraiser to make proposed property tax &amp; non-ad valorem assessment notices available on property appraiser's website; requires that property appraiser's website provide option for taxpayer to request &amp; receive e-mail notification when such notices are posted on website; requires property appraiser to mail postcard containing specified information for first 3 years in which he or she implements web-based noticing system.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Local, Federal &amp; Veterans Affairs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12/8/2017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Now in Local, Federal &amp; Veterans Affairs Subcommittee</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330" w:tgtFrame="_blank" w:history="1">
              <w:r w:rsidRPr="0068211F">
                <w:rPr>
                  <w:rFonts w:ascii="Arial" w:eastAsia="Times New Roman" w:hAnsi="Arial" w:cs="Arial"/>
                  <w:b/>
                  <w:bCs/>
                  <w:color w:val="003366"/>
                  <w:sz w:val="18"/>
                  <w:szCs w:val="18"/>
                  <w:u w:val="single"/>
                </w:rPr>
                <w:t>HB 769</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Public Deposits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Trumbull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Public Deposits: Specifies that assessments for qualifying improvements do not have priority over previously recorded liens; specifies information to be included in financing agreements; requires local governments to provide certain disclosures in finance agreements; requires lenders to include certain disclosures in loan agreements; authorizes property owner to cancel finance agreement within specified time period; revises terms applicable to Florida Security for Public Deposits Act to add credit unions to list of entities that may qualify as "qualified public depository"; revises evidence of insurance required to be submitted by public depositor to CFO. Effective Date: July 1, 2019</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Insurance &amp; Banking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12/8/2017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Now in Insurance &amp; Banking Subcommittee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331" w:tgtFrame="_blank" w:history="1">
              <w:r w:rsidRPr="0068211F">
                <w:rPr>
                  <w:rFonts w:ascii="Arial" w:eastAsia="Times New Roman" w:hAnsi="Arial" w:cs="Arial"/>
                  <w:color w:val="003366"/>
                  <w:sz w:val="18"/>
                  <w:szCs w:val="18"/>
                  <w:u w:val="single"/>
                </w:rPr>
                <w:t>SB 1258</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Florida Security for Public Deposits Act (Hutson)</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332" w:tgtFrame="_blank" w:history="1">
              <w:r w:rsidRPr="0068211F">
                <w:rPr>
                  <w:rFonts w:ascii="Arial" w:eastAsia="Times New Roman" w:hAnsi="Arial" w:cs="Arial"/>
                  <w:b/>
                  <w:bCs/>
                  <w:color w:val="003366"/>
                  <w:sz w:val="18"/>
                  <w:szCs w:val="18"/>
                  <w:u w:val="single"/>
                </w:rPr>
                <w:t>SB 772</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Homestead Exemption Implementation</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Grimsley</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Homestead Exemption Implementation; Requiring the Legislature to appropriate moneys, beginning in a specified fiscal year, to offset reductions in ad valorem tax revenue experienced by rural communities within a rural area of opportunity which result from a specified additional exemption; requiring each rural community to apply to the Department of Revenue each year to participate in the distribution of the appropriation and provide documentation supporting the region’s estimated reduction in ad valorem tax revenue, etc. Effective Date: On the effective date of the amendment to the State Constitution proposed by HJR 7105 (2017), if such amendment to the State Constitution is approved at the general election held in November 2018, and shall apply to the 2019 tax roll</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Community Affairs</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11/17/2017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Referred to Community Affairs; Appropriations Subcommittee on Finance and Tax; Appropriations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333" w:tgtFrame="_blank" w:history="1">
              <w:r w:rsidRPr="0068211F">
                <w:rPr>
                  <w:rFonts w:ascii="Arial" w:eastAsia="Times New Roman" w:hAnsi="Arial" w:cs="Arial"/>
                  <w:color w:val="003366"/>
                  <w:sz w:val="18"/>
                  <w:szCs w:val="18"/>
                  <w:u w:val="single"/>
                </w:rPr>
                <w:t>HB 593</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Homestead Exemptions (Porter)</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334" w:tgtFrame="_blank" w:history="1">
              <w:r w:rsidRPr="0068211F">
                <w:rPr>
                  <w:rFonts w:ascii="Arial" w:eastAsia="Times New Roman" w:hAnsi="Arial" w:cs="Arial"/>
                  <w:b/>
                  <w:bCs/>
                  <w:color w:val="003366"/>
                  <w:sz w:val="18"/>
                  <w:szCs w:val="18"/>
                  <w:u w:val="single"/>
                </w:rPr>
                <w:t>HB 777</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K-12 Student Safety</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Moskowitz</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K-12 Student Safety: Revises provisions relating to Level 2 background screenings, district school board duties, examination security, recension of student certificates &amp; grades, school district employment criteria, educator certification, certified educator responsibilities, &amp; Education Practices Commission.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PreK-12 Innovation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12/8/2017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Now in PreK-12 Innovation Subcommittee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Compare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335" w:tgtFrame="_blank" w:history="1">
              <w:r w:rsidRPr="0068211F">
                <w:rPr>
                  <w:rFonts w:ascii="Arial" w:eastAsia="Times New Roman" w:hAnsi="Arial" w:cs="Arial"/>
                  <w:color w:val="003366"/>
                  <w:sz w:val="18"/>
                  <w:szCs w:val="18"/>
                  <w:u w:val="single"/>
                </w:rPr>
                <w:t>SB 1616</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Education (Hukill)</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336" w:tgtFrame="_blank" w:history="1">
              <w:r w:rsidRPr="0068211F">
                <w:rPr>
                  <w:rFonts w:ascii="Arial" w:eastAsia="Times New Roman" w:hAnsi="Arial" w:cs="Arial"/>
                  <w:color w:val="003366"/>
                  <w:sz w:val="18"/>
                  <w:szCs w:val="18"/>
                  <w:u w:val="single"/>
                </w:rPr>
                <w:t>SB 1548</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K-12 Student Safety (Book)</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337" w:tgtFrame="_blank" w:history="1">
              <w:r w:rsidRPr="0068211F">
                <w:rPr>
                  <w:rFonts w:ascii="Arial" w:eastAsia="Times New Roman" w:hAnsi="Arial" w:cs="Arial"/>
                  <w:b/>
                  <w:bCs/>
                  <w:color w:val="003366"/>
                  <w:sz w:val="18"/>
                  <w:szCs w:val="18"/>
                  <w:u w:val="single"/>
                </w:rPr>
                <w:t>HB 779</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Education Facilities as Emergency Shelters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Cruz</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Education Facilities as Emergency Shelters: Requires education facilities that have received public education capital outlay funding be made available to county &amp; state emergency management offices during state of emergency for specified purposes.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Education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12/8/2017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HOUSE Now in Education Committee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338" w:tgtFrame="_blank" w:history="1">
              <w:r w:rsidRPr="0068211F">
                <w:rPr>
                  <w:rFonts w:ascii="Arial" w:eastAsia="Times New Roman" w:hAnsi="Arial" w:cs="Arial"/>
                  <w:color w:val="003366"/>
                  <w:sz w:val="18"/>
                  <w:szCs w:val="18"/>
                  <w:u w:val="single"/>
                </w:rPr>
                <w:t>SB 1556</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Education Facilities as Emergency Shelters (Rodriguez (J))</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339" w:tgtFrame="_blank" w:history="1">
              <w:r w:rsidRPr="0068211F">
                <w:rPr>
                  <w:rFonts w:ascii="Arial" w:eastAsia="Times New Roman" w:hAnsi="Arial" w:cs="Arial"/>
                  <w:b/>
                  <w:bCs/>
                  <w:color w:val="003366"/>
                  <w:sz w:val="18"/>
                  <w:szCs w:val="18"/>
                  <w:u w:val="single"/>
                </w:rPr>
                <w:t>SB 788</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Alternative High School Graduation Requirements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Montford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Alternative High School Graduation Requirements; Providing that, as of a specified school year, certain students are eligible for alternative pathways to a standard high school diploma; requiring district school boards to incorporate certain information in the student progression plan, etc. Effective Date: 7/1/2018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Education</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11/17/2017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Referred to Education; Appropriations Subcommittee on Pre-K - 12 Education; Appropriations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340" w:tgtFrame="_blank" w:history="1">
              <w:r w:rsidRPr="0068211F">
                <w:rPr>
                  <w:rFonts w:ascii="Arial" w:eastAsia="Times New Roman" w:hAnsi="Arial" w:cs="Arial"/>
                  <w:color w:val="003366"/>
                  <w:sz w:val="18"/>
                  <w:szCs w:val="18"/>
                  <w:u w:val="single"/>
                </w:rPr>
                <w:t>HB 311</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Alternative High School Graduation Requirements (Massullo, Jr.)</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341" w:tgtFrame="_blank" w:history="1">
              <w:r w:rsidRPr="0068211F">
                <w:rPr>
                  <w:rFonts w:ascii="Arial" w:eastAsia="Times New Roman" w:hAnsi="Arial" w:cs="Arial"/>
                  <w:b/>
                  <w:bCs/>
                  <w:color w:val="003366"/>
                  <w:sz w:val="18"/>
                  <w:szCs w:val="18"/>
                  <w:u w:val="single"/>
                </w:rPr>
                <w:t>SB 794</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Sunshine Scholarship Program</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Braynon</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Sunshine Scholarship Program; Establishing the Sunshine Scholarship Program for specified purposes; requiring the Department of Education to administer the program, etc. Effective Date: 7/1/2018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Education</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11/17/2017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Referred to Education; Appropriations Subcommittee on Higher Education; Appropriations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342" w:tgtFrame="_blank" w:history="1">
              <w:r w:rsidRPr="0068211F">
                <w:rPr>
                  <w:rFonts w:ascii="Arial" w:eastAsia="Times New Roman" w:hAnsi="Arial" w:cs="Arial"/>
                  <w:color w:val="003366"/>
                  <w:sz w:val="18"/>
                  <w:szCs w:val="18"/>
                  <w:u w:val="single"/>
                </w:rPr>
                <w:t>HB 181</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Sunshine Scholarship Program (Jones)</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343" w:tgtFrame="_blank" w:history="1">
              <w:r w:rsidRPr="0068211F">
                <w:rPr>
                  <w:rFonts w:ascii="Arial" w:eastAsia="Times New Roman" w:hAnsi="Arial" w:cs="Arial"/>
                  <w:color w:val="003366"/>
                  <w:sz w:val="18"/>
                  <w:szCs w:val="18"/>
                  <w:u w:val="single"/>
                </w:rPr>
                <w:t>SB 646</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Sunshine Scholarship Program (Rodriguez (J))</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344" w:tgtFrame="_blank" w:history="1">
              <w:r w:rsidRPr="0068211F">
                <w:rPr>
                  <w:rFonts w:ascii="Arial" w:eastAsia="Times New Roman" w:hAnsi="Arial" w:cs="Arial"/>
                  <w:b/>
                  <w:bCs/>
                  <w:color w:val="003366"/>
                  <w:sz w:val="18"/>
                  <w:szCs w:val="18"/>
                  <w:u w:val="single"/>
                </w:rPr>
                <w:t>HB 795</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Cardiopulmonary Resuscitation in Public Schools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Altman</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Cardiopulmonary Resuscitation in Public Schools: Requires school districts to provide instruction in cardiopulmonary resuscitation &amp; use of automated external defibrillator; provides student &amp; instruction requirements; provides exemption.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PreK-12 Innovation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12/8/2017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Now in PreK-12 Innovation Subcommittee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345" w:tgtFrame="_blank" w:history="1">
              <w:r w:rsidRPr="0068211F">
                <w:rPr>
                  <w:rFonts w:ascii="Arial" w:eastAsia="Times New Roman" w:hAnsi="Arial" w:cs="Arial"/>
                  <w:color w:val="003366"/>
                  <w:sz w:val="18"/>
                  <w:szCs w:val="18"/>
                  <w:u w:val="single"/>
                </w:rPr>
                <w:t>SB 996</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Cardiopulmonary Resuscitation in Public Schools (Mayfield)</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346" w:tgtFrame="_blank" w:history="1">
              <w:r w:rsidRPr="0068211F">
                <w:rPr>
                  <w:rFonts w:ascii="Arial" w:eastAsia="Times New Roman" w:hAnsi="Arial" w:cs="Arial"/>
                  <w:b/>
                  <w:bCs/>
                  <w:color w:val="003366"/>
                  <w:sz w:val="18"/>
                  <w:szCs w:val="18"/>
                  <w:u w:val="single"/>
                </w:rPr>
                <w:t>SB 802</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Drug and Violence Prevention Programs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Garcia</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Drug and Violence Prevention Programs; Requiring each school district to implement a drug and violence prevention program by a specified school year for certain students, etc. Effective Date: 7/1/2018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12/11/2017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Withdrawn prior to introduction</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347" w:tgtFrame="_blank" w:history="1">
              <w:r w:rsidRPr="0068211F">
                <w:rPr>
                  <w:rFonts w:ascii="Arial" w:eastAsia="Times New Roman" w:hAnsi="Arial" w:cs="Arial"/>
                  <w:color w:val="003366"/>
                  <w:sz w:val="18"/>
                  <w:szCs w:val="18"/>
                  <w:u w:val="single"/>
                </w:rPr>
                <w:t>HB 391</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Drug and Violence Prevention Programs (Gruters)</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348" w:tgtFrame="_blank" w:history="1">
              <w:r w:rsidRPr="0068211F">
                <w:rPr>
                  <w:rFonts w:ascii="Arial" w:eastAsia="Times New Roman" w:hAnsi="Arial" w:cs="Arial"/>
                  <w:b/>
                  <w:bCs/>
                  <w:color w:val="003366"/>
                  <w:sz w:val="18"/>
                  <w:szCs w:val="18"/>
                  <w:u w:val="single"/>
                </w:rPr>
                <w:t>SB 824</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School District Price Level Index</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Garcia</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School District Price Level Index; Requiring the Department of Education to issue a competitive solicitation for the review of the current price level index methodology by a specified entity; requiring a report of recommendations be provided to the chair of the Senate Committee on Appropriations, the chair of the House of Representatives Appropriations Committee, and the Executive Office of the Governor’s Office of Policy and Budget; providing that the competitive solicitation and review occur every 10 years, etc. Effective Date: Upon becoming a law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Education</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11/17/2017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Referred to Education; Appropriations Subcommittee on Pre-K - 12 Education; Appropriations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349" w:tgtFrame="_blank" w:history="1">
              <w:r w:rsidRPr="0068211F">
                <w:rPr>
                  <w:rFonts w:ascii="Arial" w:eastAsia="Times New Roman" w:hAnsi="Arial" w:cs="Arial"/>
                  <w:color w:val="003366"/>
                  <w:sz w:val="18"/>
                  <w:szCs w:val="18"/>
                  <w:u w:val="single"/>
                </w:rPr>
                <w:t>HB 495</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School District Price Level Index (Diaz)</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350" w:tgtFrame="_blank" w:history="1">
              <w:r w:rsidRPr="0068211F">
                <w:rPr>
                  <w:rFonts w:ascii="Arial" w:eastAsia="Times New Roman" w:hAnsi="Arial" w:cs="Arial"/>
                  <w:b/>
                  <w:bCs/>
                  <w:color w:val="003366"/>
                  <w:sz w:val="18"/>
                  <w:szCs w:val="18"/>
                  <w:u w:val="single"/>
                </w:rPr>
                <w:t>HB 825</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Educational Standards For K-12 Public Schools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Stone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Educational Standards For K-12 Public Schools: Revises Next Generation Sunshine State Standards; provides that NGSSS are minimum baseline core content standards for K-12 public schools; requires each school district to adopt standards equivalent to or better than NGSSS; revises content requirements for such standards; revises requirements for certain instructional materials.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PreK-12 Quality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12/8/2017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HOUSE Now in PreK-12 Quality Subcommittee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351" w:tgtFrame="_blank" w:history="1">
              <w:r w:rsidRPr="0068211F">
                <w:rPr>
                  <w:rFonts w:ascii="Arial" w:eastAsia="Times New Roman" w:hAnsi="Arial" w:cs="Arial"/>
                  <w:color w:val="003366"/>
                  <w:sz w:val="18"/>
                  <w:szCs w:val="18"/>
                  <w:u w:val="single"/>
                </w:rPr>
                <w:t>SB 966</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Educational Standards For K-12 Public Schools (Baxley)</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352" w:tgtFrame="_blank" w:history="1">
              <w:r w:rsidRPr="0068211F">
                <w:rPr>
                  <w:rFonts w:ascii="Arial" w:eastAsia="Times New Roman" w:hAnsi="Arial" w:cs="Arial"/>
                  <w:b/>
                  <w:bCs/>
                  <w:color w:val="003366"/>
                  <w:sz w:val="18"/>
                  <w:szCs w:val="18"/>
                  <w:u w:val="single"/>
                </w:rPr>
                <w:t>HB 827</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Instructional Materials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Donalds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Instructional Materials: Revises provisions relating to review &amp; adoption of instructional materials.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PreK-12 Quality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12/8/2017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Now in PreK-12 Quality Subcommittee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Compare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353" w:tgtFrame="_blank" w:history="1">
              <w:r w:rsidRPr="0068211F">
                <w:rPr>
                  <w:rFonts w:ascii="Arial" w:eastAsia="Times New Roman" w:hAnsi="Arial" w:cs="Arial"/>
                  <w:color w:val="003366"/>
                  <w:sz w:val="18"/>
                  <w:szCs w:val="18"/>
                  <w:u w:val="single"/>
                </w:rPr>
                <w:t>SB 1644</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Instructional Materials (Lee (T))</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354" w:tgtFrame="_blank" w:history="1">
              <w:r w:rsidRPr="0068211F">
                <w:rPr>
                  <w:rFonts w:ascii="Arial" w:eastAsia="Times New Roman" w:hAnsi="Arial" w:cs="Arial"/>
                  <w:b/>
                  <w:bCs/>
                  <w:color w:val="003366"/>
                  <w:sz w:val="18"/>
                  <w:szCs w:val="18"/>
                  <w:u w:val="single"/>
                </w:rPr>
                <w:t>HB 829</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The John M. McKay Scholarships for Students with Disabilities Program</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Plasencia</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The John M. McKay Scholarships for Students with Disabilities Program: Provides that specified eligibility requirements do not apply to students in certain grades beginning in specified school year; revises student eligibility criteria; provides for calculation of scholarship amount for students diagnosed by physicians or psychologists; provides for adjustment of scholarship amount.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PreK-12 Innovation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12/8/2017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Now in PreK-12 Innovation Subcommittee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355" w:tgtFrame="_blank" w:history="1">
              <w:r w:rsidRPr="0068211F">
                <w:rPr>
                  <w:rFonts w:ascii="Arial" w:eastAsia="Times New Roman" w:hAnsi="Arial" w:cs="Arial"/>
                  <w:color w:val="003366"/>
                  <w:sz w:val="18"/>
                  <w:szCs w:val="18"/>
                  <w:u w:val="single"/>
                </w:rPr>
                <w:t>SB 1080</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John M. McKay Scholarships for Students with Disabilities Program (Baxley)</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356" w:tgtFrame="_blank" w:history="1">
              <w:r w:rsidRPr="0068211F">
                <w:rPr>
                  <w:rFonts w:ascii="Arial" w:eastAsia="Times New Roman" w:hAnsi="Arial" w:cs="Arial"/>
                  <w:b/>
                  <w:bCs/>
                  <w:color w:val="003366"/>
                  <w:sz w:val="18"/>
                  <w:szCs w:val="18"/>
                  <w:u w:val="single"/>
                </w:rPr>
                <w:t>HB 831</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Postsecondary Education</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Gruters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Postsecondary Education: Creates State Board of Community Colleges; revises function &amp; mission of Florida K-20 education system; revises provisions relating to postsecondary education. Effective Date: October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Post-Secondary Education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12/8/2017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HOUSE Now in Post-Secondary Education Subcommittee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Compare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357" w:tgtFrame="_blank" w:history="1">
              <w:r w:rsidRPr="0068211F">
                <w:rPr>
                  <w:rFonts w:ascii="Arial" w:eastAsia="Times New Roman" w:hAnsi="Arial" w:cs="Arial"/>
                  <w:color w:val="003366"/>
                  <w:sz w:val="18"/>
                  <w:szCs w:val="18"/>
                  <w:u w:val="single"/>
                </w:rPr>
                <w:t>SB 4</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Higher Education (Galvano)</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358" w:tgtFrame="_blank" w:history="1">
              <w:r w:rsidRPr="0068211F">
                <w:rPr>
                  <w:rFonts w:ascii="Arial" w:eastAsia="Times New Roman" w:hAnsi="Arial" w:cs="Arial"/>
                  <w:color w:val="003366"/>
                  <w:sz w:val="18"/>
                  <w:szCs w:val="18"/>
                  <w:u w:val="single"/>
                </w:rPr>
                <w:t>HB 423</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Higher Education (Rodrigues (R))</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359" w:tgtFrame="_blank" w:history="1">
              <w:r w:rsidRPr="0068211F">
                <w:rPr>
                  <w:rFonts w:ascii="Arial" w:eastAsia="Times New Roman" w:hAnsi="Arial" w:cs="Arial"/>
                  <w:color w:val="003366"/>
                  <w:sz w:val="18"/>
                  <w:szCs w:val="18"/>
                  <w:u w:val="single"/>
                </w:rPr>
                <w:t>SB 540</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Postsecondary Education (Hukill)</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360" w:tgtFrame="_blank" w:history="1">
              <w:r w:rsidRPr="0068211F">
                <w:rPr>
                  <w:rFonts w:ascii="Arial" w:eastAsia="Times New Roman" w:hAnsi="Arial" w:cs="Arial"/>
                  <w:b/>
                  <w:bCs/>
                  <w:color w:val="003366"/>
                  <w:sz w:val="18"/>
                  <w:szCs w:val="18"/>
                  <w:u w:val="single"/>
                </w:rPr>
                <w:t>SB 832</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Funds for the Education of Inmates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Farmer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Funds for the Education of Inmates; Removing a provision prohibiting state funds for the operation of postsecondary workforce programs from being used for the education of state or federal inmates, etc. Effective Date: 7/1/2018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Education</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11/29/2017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Referred to Education; Appropriations Subcommittee on Higher Education; Appropriations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Compare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361" w:tgtFrame="_blank" w:history="1">
              <w:r w:rsidRPr="0068211F">
                <w:rPr>
                  <w:rFonts w:ascii="Arial" w:eastAsia="Times New Roman" w:hAnsi="Arial" w:cs="Arial"/>
                  <w:color w:val="003366"/>
                  <w:sz w:val="18"/>
                  <w:szCs w:val="18"/>
                  <w:u w:val="single"/>
                </w:rPr>
                <w:t>SB 1670</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Inmates and Higher Education (Farmer)</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362" w:tgtFrame="_blank" w:history="1">
              <w:r w:rsidRPr="0068211F">
                <w:rPr>
                  <w:rFonts w:ascii="Arial" w:eastAsia="Times New Roman" w:hAnsi="Arial" w:cs="Arial"/>
                  <w:color w:val="003366"/>
                  <w:sz w:val="18"/>
                  <w:szCs w:val="18"/>
                  <w:u w:val="single"/>
                </w:rPr>
                <w:t>HB 6035</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Inmates and Higher Education (Edwards)</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363" w:tgtFrame="_blank" w:history="1">
              <w:r w:rsidRPr="0068211F">
                <w:rPr>
                  <w:rFonts w:ascii="Arial" w:eastAsia="Times New Roman" w:hAnsi="Arial" w:cs="Arial"/>
                  <w:b/>
                  <w:bCs/>
                  <w:color w:val="003366"/>
                  <w:sz w:val="18"/>
                  <w:szCs w:val="18"/>
                  <w:u w:val="single"/>
                </w:rPr>
                <w:t>HB 839</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The Display of the State Motto</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Daniels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The Display of the State Motto: Requires each district school board to adopt rules for display of official state motto in specified places.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PreK-12 Innovation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12/8/2017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Now in PreK-12 Innovation Subcommittee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364" w:tgtFrame="_blank" w:history="1">
              <w:r w:rsidRPr="0068211F">
                <w:rPr>
                  <w:rFonts w:ascii="Arial" w:eastAsia="Times New Roman" w:hAnsi="Arial" w:cs="Arial"/>
                  <w:color w:val="003366"/>
                  <w:sz w:val="18"/>
                  <w:szCs w:val="18"/>
                  <w:u w:val="single"/>
                </w:rPr>
                <w:t>SB 1158</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Display of the State Motto (Perry)</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365" w:tgtFrame="_blank" w:history="1">
              <w:r w:rsidRPr="0068211F">
                <w:rPr>
                  <w:rFonts w:ascii="Arial" w:eastAsia="Times New Roman" w:hAnsi="Arial" w:cs="Arial"/>
                  <w:b/>
                  <w:bCs/>
                  <w:color w:val="003366"/>
                  <w:sz w:val="18"/>
                  <w:szCs w:val="18"/>
                  <w:u w:val="single"/>
                </w:rPr>
                <w:t>HB 843</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Statewide Item Bank for Local Assessments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Bileca</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Statewide Item Bank for Local Assessments: Removes provision authorizing Commissioner of Education to discontinue statewide item bank; requires certain assessment items to be included in item bank.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PreK-12 Quality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12/8/2017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Now in PreK-12 Quality Subcommittee</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366" w:tgtFrame="_blank" w:history="1">
              <w:r w:rsidRPr="0068211F">
                <w:rPr>
                  <w:rFonts w:ascii="Arial" w:eastAsia="Times New Roman" w:hAnsi="Arial" w:cs="Arial"/>
                  <w:b/>
                  <w:bCs/>
                  <w:color w:val="003366"/>
                  <w:sz w:val="18"/>
                  <w:szCs w:val="18"/>
                  <w:u w:val="single"/>
                </w:rPr>
                <w:t>HB 845</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Professional Development for the School Community</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Bileca</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Professional Development for the School Community: Requires web-based statewide performance-support system provided by DOE to include sample course-at-a-glance &amp; unit overview templates; provides requirements for such resources.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PreK-12 Quality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12/8/2017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Now in PreK-12 Quality Subcommittee</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367" w:tgtFrame="_blank" w:history="1">
              <w:r w:rsidRPr="0068211F">
                <w:rPr>
                  <w:rFonts w:ascii="Arial" w:eastAsia="Times New Roman" w:hAnsi="Arial" w:cs="Arial"/>
                  <w:b/>
                  <w:bCs/>
                  <w:color w:val="003366"/>
                  <w:sz w:val="18"/>
                  <w:szCs w:val="18"/>
                  <w:u w:val="single"/>
                </w:rPr>
                <w:t>SB 856</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High School Graduation Requirements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Montford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High School Graduation Requirements; Authorizing the use of credits earned upon completion of a registered apprenticeship or preapprenticeship to satisfy specified high school graduation credit requirements, etc. Effective Date: 7/1/2018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Education</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11/29/2017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Referred to Education; Appropriations Subcommittee on Pre-K - 12 Education; Appropriations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368" w:tgtFrame="_blank" w:history="1">
              <w:r w:rsidRPr="0068211F">
                <w:rPr>
                  <w:rFonts w:ascii="Arial" w:eastAsia="Times New Roman" w:hAnsi="Arial" w:cs="Arial"/>
                  <w:color w:val="003366"/>
                  <w:sz w:val="18"/>
                  <w:szCs w:val="18"/>
                  <w:u w:val="single"/>
                </w:rPr>
                <w:t>HB 577</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High School Graduation Requirements (Silvers)</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369" w:tgtFrame="_blank" w:history="1">
              <w:r w:rsidRPr="0068211F">
                <w:rPr>
                  <w:rFonts w:ascii="Arial" w:eastAsia="Times New Roman" w:hAnsi="Arial" w:cs="Arial"/>
                  <w:b/>
                  <w:bCs/>
                  <w:color w:val="003366"/>
                  <w:sz w:val="18"/>
                  <w:szCs w:val="18"/>
                  <w:u w:val="single"/>
                </w:rPr>
                <w:t>SB 858</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Daylight Saving Time</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Steube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Daylight Saving Time; Exempting the State of Florida and its political subdivisions from daylight saving time; requiring that the state and all of its political subdivisions observe standard time, etc. Effective Date: 1/1/2019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Community Affairs</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11/29/2017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Referred to Community Affairs; Commerce and Tourism; Rules</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370" w:tgtFrame="_blank" w:history="1">
              <w:r w:rsidRPr="0068211F">
                <w:rPr>
                  <w:rFonts w:ascii="Arial" w:eastAsia="Times New Roman" w:hAnsi="Arial" w:cs="Arial"/>
                  <w:b/>
                  <w:bCs/>
                  <w:color w:val="003366"/>
                  <w:sz w:val="18"/>
                  <w:szCs w:val="18"/>
                  <w:u w:val="single"/>
                </w:rPr>
                <w:t>HB 859</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The Historically Black Colleges and Universities Matching Endowment Scholarships Program</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Lee Jr. (L)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The Historically Black Colleges and Universities Matching Endowment Scholarships Program: Establishes Historically Black Colleges &amp; Universities Matching Endowment Scholarships Program within DOE; provides program purpose, requirements, funding, &amp; for award of student scholarships; provides for rules &amp; regulations.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Post-Secondary Education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12/13/2017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HOUSE Now in Post-Secondary Education Subcommittee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Compare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371" w:tgtFrame="_blank" w:history="1">
              <w:r w:rsidRPr="0068211F">
                <w:rPr>
                  <w:rFonts w:ascii="Arial" w:eastAsia="Times New Roman" w:hAnsi="Arial" w:cs="Arial"/>
                  <w:color w:val="003366"/>
                  <w:sz w:val="18"/>
                  <w:szCs w:val="18"/>
                  <w:u w:val="single"/>
                </w:rPr>
                <w:t>SB 1528</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Historically Black Colleges and Universities Matching Endowment Scholarship Trust Fund/DOE (Gibson)</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372" w:tgtFrame="_blank" w:history="1">
              <w:r w:rsidRPr="0068211F">
                <w:rPr>
                  <w:rFonts w:ascii="Arial" w:eastAsia="Times New Roman" w:hAnsi="Arial" w:cs="Arial"/>
                  <w:color w:val="003366"/>
                  <w:sz w:val="18"/>
                  <w:szCs w:val="18"/>
                  <w:u w:val="single"/>
                </w:rPr>
                <w:t>SB 1526</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Historically Black Colleges And Universities Matching Endowment Scholarship Program (Gibson)</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Linked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373" w:tgtFrame="_blank" w:history="1">
              <w:r w:rsidRPr="0068211F">
                <w:rPr>
                  <w:rFonts w:ascii="Arial" w:eastAsia="Times New Roman" w:hAnsi="Arial" w:cs="Arial"/>
                  <w:color w:val="003366"/>
                  <w:sz w:val="18"/>
                  <w:szCs w:val="18"/>
                  <w:u w:val="single"/>
                </w:rPr>
                <w:t>HB 861</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Trust Funds (Lee Jr. (L))</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374" w:tgtFrame="_blank" w:history="1">
              <w:r w:rsidRPr="0068211F">
                <w:rPr>
                  <w:rFonts w:ascii="Arial" w:eastAsia="Times New Roman" w:hAnsi="Arial" w:cs="Arial"/>
                  <w:b/>
                  <w:bCs/>
                  <w:color w:val="003366"/>
                  <w:sz w:val="18"/>
                  <w:szCs w:val="18"/>
                  <w:u w:val="single"/>
                </w:rPr>
                <w:t>HB 871</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Government Actions Discriminating Against Businesses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Fant</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Government Actions Discriminating Against Businesses: Designates act "Free Enterprise Protection Act"; prohibits certain discriminatory actions by governmental entities against business entities.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Careers &amp; Competition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12/13/2017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Now in Careers &amp; Competition Subcommittee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375" w:tgtFrame="_blank" w:history="1">
              <w:r w:rsidRPr="0068211F">
                <w:rPr>
                  <w:rFonts w:ascii="Arial" w:eastAsia="Times New Roman" w:hAnsi="Arial" w:cs="Arial"/>
                  <w:color w:val="003366"/>
                  <w:sz w:val="18"/>
                  <w:szCs w:val="18"/>
                  <w:u w:val="single"/>
                </w:rPr>
                <w:t>SB 1290</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Government Actions Discriminating Against Businesses (Baxley)</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376" w:tgtFrame="_blank" w:history="1">
              <w:r w:rsidRPr="0068211F">
                <w:rPr>
                  <w:rFonts w:ascii="Arial" w:eastAsia="Times New Roman" w:hAnsi="Arial" w:cs="Arial"/>
                  <w:b/>
                  <w:bCs/>
                  <w:color w:val="003366"/>
                  <w:sz w:val="18"/>
                  <w:szCs w:val="18"/>
                  <w:u w:val="single"/>
                </w:rPr>
                <w:t>HB 887</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Reading Instruction</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Harrell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Reading Instruction: Requires certain plans to provide for certain reading interventions that meet certain criteria beginning with specified school year; requires DOE to consider award of endorsements for teaching certificate to individuals who hold specified certifications or complete specified programs; requires school districts to provide access to training sufficient to earn endorsement in reading.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PreK-12 Quality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12/13/2017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HOUSE Now in PreK-12 Quality Subcommittee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377" w:tgtFrame="_blank" w:history="1">
              <w:r w:rsidRPr="0068211F">
                <w:rPr>
                  <w:rFonts w:ascii="Arial" w:eastAsia="Times New Roman" w:hAnsi="Arial" w:cs="Arial"/>
                  <w:color w:val="003366"/>
                  <w:sz w:val="18"/>
                  <w:szCs w:val="18"/>
                  <w:u w:val="single"/>
                </w:rPr>
                <w:t>SB 1306</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Reading Instruction (Perry)</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378" w:tgtFrame="_blank" w:history="1">
              <w:r w:rsidRPr="0068211F">
                <w:rPr>
                  <w:rFonts w:ascii="Arial" w:eastAsia="Times New Roman" w:hAnsi="Arial" w:cs="Arial"/>
                  <w:b/>
                  <w:bCs/>
                  <w:color w:val="003366"/>
                  <w:sz w:val="18"/>
                  <w:szCs w:val="18"/>
                  <w:u w:val="single"/>
                </w:rPr>
                <w:t>HB 909</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Free Expression on Campus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Rommel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Free Expression on Campus: Authorizes public institution of higher education to create &amp; enforce restrictions on expressive activities on campus; provides cause of action for violation of act; provides for specific damages; provides statute of limitations.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Post-Secondary Education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12/13/2017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Now in Post-Secondary Education Subcommittee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379" w:tgtFrame="_blank" w:history="1">
              <w:r w:rsidRPr="0068211F">
                <w:rPr>
                  <w:rFonts w:ascii="Arial" w:eastAsia="Times New Roman" w:hAnsi="Arial" w:cs="Arial"/>
                  <w:color w:val="003366"/>
                  <w:sz w:val="18"/>
                  <w:szCs w:val="18"/>
                  <w:u w:val="single"/>
                </w:rPr>
                <w:t>SB 1234</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Free Expression On Campus (Baxley)</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380" w:tgtFrame="_blank" w:history="1">
              <w:r w:rsidRPr="0068211F">
                <w:rPr>
                  <w:rFonts w:ascii="Arial" w:eastAsia="Times New Roman" w:hAnsi="Arial" w:cs="Arial"/>
                  <w:b/>
                  <w:bCs/>
                  <w:color w:val="003366"/>
                  <w:sz w:val="18"/>
                  <w:szCs w:val="18"/>
                  <w:u w:val="single"/>
                </w:rPr>
                <w:t>HB 921</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Pub. Rec./Sealing of Criminal History Records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Brown</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Pub. Rec./Sealing of Criminal History Records: Expands existing public records exemption to include administrative sealing of specified criminal history records of minors; provides for future review &amp; repeal of expanded exemption; provides for reversion of specified language if exemption is not saved from repeal; provides statement of public necessity. Effective Date: on the same date that HB 919 or similar legislation takes effect</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Criminal Justice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12/13/2017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HOUSE Now in Criminal Justice Subcommittee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Compare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381" w:tgtFrame="_blank" w:history="1">
              <w:r w:rsidRPr="0068211F">
                <w:rPr>
                  <w:rFonts w:ascii="Arial" w:eastAsia="Times New Roman" w:hAnsi="Arial" w:cs="Arial"/>
                  <w:color w:val="003366"/>
                  <w:sz w:val="18"/>
                  <w:szCs w:val="18"/>
                  <w:u w:val="single"/>
                </w:rPr>
                <w:t>SB 690</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Criminal History Records (Brandes)</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382" w:tgtFrame="_blank" w:history="1">
              <w:r w:rsidRPr="0068211F">
                <w:rPr>
                  <w:rFonts w:ascii="Arial" w:eastAsia="Times New Roman" w:hAnsi="Arial" w:cs="Arial"/>
                  <w:color w:val="003366"/>
                  <w:sz w:val="18"/>
                  <w:szCs w:val="18"/>
                  <w:u w:val="single"/>
                </w:rPr>
                <w:t>SB 692</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Public Records/Sealing of Criminal History Records (Brandes)</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383" w:tgtFrame="_blank" w:history="1">
              <w:r w:rsidRPr="0068211F">
                <w:rPr>
                  <w:rFonts w:ascii="Arial" w:eastAsia="Times New Roman" w:hAnsi="Arial" w:cs="Arial"/>
                  <w:color w:val="003366"/>
                  <w:sz w:val="18"/>
                  <w:szCs w:val="18"/>
                  <w:u w:val="single"/>
                </w:rPr>
                <w:t>SB 860</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Criminal History Records (Bracy)</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384" w:tgtFrame="_blank" w:history="1">
              <w:r w:rsidRPr="0068211F">
                <w:rPr>
                  <w:rFonts w:ascii="Arial" w:eastAsia="Times New Roman" w:hAnsi="Arial" w:cs="Arial"/>
                  <w:color w:val="003366"/>
                  <w:sz w:val="18"/>
                  <w:szCs w:val="18"/>
                  <w:u w:val="single"/>
                </w:rPr>
                <w:t>SB 862</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Public Records/Sealing of Criminal History Records (Bracy)</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Linked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385" w:tgtFrame="_blank" w:history="1">
              <w:r w:rsidRPr="0068211F">
                <w:rPr>
                  <w:rFonts w:ascii="Arial" w:eastAsia="Times New Roman" w:hAnsi="Arial" w:cs="Arial"/>
                  <w:color w:val="003366"/>
                  <w:sz w:val="18"/>
                  <w:szCs w:val="18"/>
                  <w:u w:val="single"/>
                </w:rPr>
                <w:t>HB 919</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Criminal History Records (Brown)</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lastRenderedPageBreak/>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386" w:tgtFrame="_blank" w:history="1">
              <w:r w:rsidRPr="0068211F">
                <w:rPr>
                  <w:rFonts w:ascii="Arial" w:eastAsia="Times New Roman" w:hAnsi="Arial" w:cs="Arial"/>
                  <w:b/>
                  <w:bCs/>
                  <w:color w:val="003366"/>
                  <w:sz w:val="18"/>
                  <w:szCs w:val="18"/>
                  <w:u w:val="single"/>
                </w:rPr>
                <w:t>HB 925</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Disclosure of Financial Interests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Newton</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Disclosure of Financial Interests: Provides definition of "charter school employee"; provides financial disclosure requirements for charter school employees.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PreK-12 Innovation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12/13/2017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HOUSE Now in PreK-12 Innovation Subcommittee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387" w:tgtFrame="_blank" w:history="1">
              <w:r w:rsidRPr="0068211F">
                <w:rPr>
                  <w:rFonts w:ascii="Arial" w:eastAsia="Times New Roman" w:hAnsi="Arial" w:cs="Arial"/>
                  <w:color w:val="003366"/>
                  <w:sz w:val="18"/>
                  <w:szCs w:val="18"/>
                  <w:u w:val="single"/>
                </w:rPr>
                <w:t>SB 1266</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Disclosure of Financial Interests (Thurston, Jr.)</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388" w:tgtFrame="_blank" w:history="1">
              <w:r w:rsidRPr="0068211F">
                <w:rPr>
                  <w:rFonts w:ascii="Arial" w:eastAsia="Times New Roman" w:hAnsi="Arial" w:cs="Arial"/>
                  <w:b/>
                  <w:bCs/>
                  <w:color w:val="003366"/>
                  <w:sz w:val="18"/>
                  <w:szCs w:val="18"/>
                  <w:u w:val="single"/>
                </w:rPr>
                <w:t>SB 930</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Placement of Instructional Personnel</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Montford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Placement of Instructional Personnel; Prohibiting the use of a specified student learning growth formula as the only factor in determining the placement of certain instructional personnel, etc. Effective Date: 7/1/2018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Education</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12/4/2017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Referred to Education; Appropriations Subcommittee on Pre-K - 12 Education; Appropriations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389" w:tgtFrame="_blank" w:history="1">
              <w:r w:rsidRPr="0068211F">
                <w:rPr>
                  <w:rFonts w:ascii="Arial" w:eastAsia="Times New Roman" w:hAnsi="Arial" w:cs="Arial"/>
                  <w:color w:val="003366"/>
                  <w:sz w:val="18"/>
                  <w:szCs w:val="18"/>
                  <w:u w:val="single"/>
                </w:rPr>
                <w:t>HB 401</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Placement of Instructional Personnel (Albritton)</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390" w:tgtFrame="_blank" w:history="1">
              <w:r w:rsidRPr="0068211F">
                <w:rPr>
                  <w:rFonts w:ascii="Arial" w:eastAsia="Times New Roman" w:hAnsi="Arial" w:cs="Arial"/>
                  <w:b/>
                  <w:bCs/>
                  <w:color w:val="003366"/>
                  <w:sz w:val="18"/>
                  <w:szCs w:val="18"/>
                  <w:u w:val="single"/>
                </w:rPr>
                <w:t>SB 936</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Juvenile Justice</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Powell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Juvenile Justice; Creating an exception to the suspension of civil rights upon the conviction of a felony for children convicted as adults; revising the list of crimes for which children of specified ages who are charged with committing, attempting to commit, or conspiring to commit may have an information filed against them by a state attorney; requiring children of certain ages who are convicted and sentenced to the Department of Corrections to be kept completely separated from adult offenders in the facility, etc. Effective Date: 7/1/2018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Criminal Justice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12/4/2017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Referred to Criminal Justice; Appropriations Subcommittee on Criminal and Civil Justice; Appropriations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Compare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391" w:tgtFrame="_blank" w:history="1">
              <w:r w:rsidRPr="0068211F">
                <w:rPr>
                  <w:rFonts w:ascii="Arial" w:eastAsia="Times New Roman" w:hAnsi="Arial" w:cs="Arial"/>
                  <w:color w:val="003366"/>
                  <w:sz w:val="18"/>
                  <w:szCs w:val="18"/>
                  <w:u w:val="single"/>
                </w:rPr>
                <w:t>HB 195</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Data Collection on Direct Filing (Slosberg)</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392" w:tgtFrame="_blank" w:history="1">
              <w:r w:rsidRPr="0068211F">
                <w:rPr>
                  <w:rFonts w:ascii="Arial" w:eastAsia="Times New Roman" w:hAnsi="Arial" w:cs="Arial"/>
                  <w:color w:val="003366"/>
                  <w:sz w:val="18"/>
                  <w:szCs w:val="18"/>
                  <w:u w:val="single"/>
                </w:rPr>
                <w:t>SB 288</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Data Collection on Direct Filing (Bracy)</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393" w:tgtFrame="_blank" w:history="1">
              <w:r w:rsidRPr="0068211F">
                <w:rPr>
                  <w:rFonts w:ascii="Arial" w:eastAsia="Times New Roman" w:hAnsi="Arial" w:cs="Arial"/>
                  <w:color w:val="003366"/>
                  <w:sz w:val="18"/>
                  <w:szCs w:val="18"/>
                  <w:u w:val="single"/>
                </w:rPr>
                <w:t>SB 1552</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Juvenile Justice (Bracy)</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394" w:tgtFrame="_blank" w:history="1">
              <w:r w:rsidRPr="0068211F">
                <w:rPr>
                  <w:rFonts w:ascii="Arial" w:eastAsia="Times New Roman" w:hAnsi="Arial" w:cs="Arial"/>
                  <w:color w:val="003366"/>
                  <w:sz w:val="18"/>
                  <w:szCs w:val="18"/>
                  <w:u w:val="single"/>
                </w:rPr>
                <w:t>HB 509</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Juvenile Justice (Shaw)</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395" w:tgtFrame="_blank" w:history="1">
              <w:r w:rsidRPr="0068211F">
                <w:rPr>
                  <w:rFonts w:ascii="Arial" w:eastAsia="Times New Roman" w:hAnsi="Arial" w:cs="Arial"/>
                  <w:b/>
                  <w:bCs/>
                  <w:color w:val="003366"/>
                  <w:sz w:val="18"/>
                  <w:szCs w:val="18"/>
                  <w:u w:val="single"/>
                </w:rPr>
                <w:t>HB 941</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Administrative Procedures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Moraitis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Administrative Procedures: Applies certain provisions applicable to rules other than emergency rules to repromulgated rules; requires agency provide notice of regulatory alternative by certain date; requires agency review of rules &amp; repromulgation of certain rules; provides repromulgated rule is adopted upon filing with DOAH &amp; becomes effective after specified time period; provides that DOAH shall require material incorporated by reference to be filed in specified manner.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Oversight, Transparency &amp; Administration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12/13/2017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HOUSE Now in Oversight, Transparency &amp; Administration Subcommittee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396" w:tgtFrame="_blank" w:history="1">
              <w:r w:rsidRPr="0068211F">
                <w:rPr>
                  <w:rFonts w:ascii="Arial" w:eastAsia="Times New Roman" w:hAnsi="Arial" w:cs="Arial"/>
                  <w:color w:val="003366"/>
                  <w:sz w:val="18"/>
                  <w:szCs w:val="18"/>
                  <w:u w:val="single"/>
                </w:rPr>
                <w:t>SB 1410</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Administrative Procedures (Rader)</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397" w:tgtFrame="_blank" w:history="1">
              <w:r w:rsidRPr="0068211F">
                <w:rPr>
                  <w:rFonts w:ascii="Arial" w:eastAsia="Times New Roman" w:hAnsi="Arial" w:cs="Arial"/>
                  <w:b/>
                  <w:bCs/>
                  <w:color w:val="003366"/>
                  <w:sz w:val="18"/>
                  <w:szCs w:val="18"/>
                  <w:u w:val="single"/>
                </w:rPr>
                <w:t>SB 944</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Teacher Scholarship Program</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Montford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Teacher Scholarship Program; Establishing the Teacher Scholarship Program within the Department of Education; providing a purpose of, and the criteria for, student eligibility for the program, etc. Effective Date: 7/1/2018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Education</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12/4/2017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Referred to Education; Appropriations Subcommittee on Higher Education; Appropriations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398" w:tgtFrame="_blank" w:history="1">
              <w:r w:rsidRPr="0068211F">
                <w:rPr>
                  <w:rFonts w:ascii="Arial" w:eastAsia="Times New Roman" w:hAnsi="Arial" w:cs="Arial"/>
                  <w:color w:val="003366"/>
                  <w:sz w:val="18"/>
                  <w:szCs w:val="18"/>
                  <w:u w:val="single"/>
                </w:rPr>
                <w:t>HB 757</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The Teacher Scholarship Program (Massullo, Jr.)</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399" w:tgtFrame="_blank" w:history="1">
              <w:r w:rsidRPr="0068211F">
                <w:rPr>
                  <w:rFonts w:ascii="Arial" w:eastAsia="Times New Roman" w:hAnsi="Arial" w:cs="Arial"/>
                  <w:b/>
                  <w:bCs/>
                  <w:color w:val="003366"/>
                  <w:sz w:val="18"/>
                  <w:szCs w:val="18"/>
                  <w:u w:val="single"/>
                </w:rPr>
                <w:t>HB 949</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Virtual Education</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Fischer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Virtual Education: Revises definition of "full-time equivalent student" &amp; provisions relating to Florida Virtual School, virtual instruction program provider contracts, &amp; required background screenings for specified personnel.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PreK-12 Innovation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12/20/2017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Now in PreK-12 Innovation Subcommittee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Compare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400" w:tgtFrame="_blank" w:history="1">
              <w:r w:rsidRPr="0068211F">
                <w:rPr>
                  <w:rFonts w:ascii="Arial" w:eastAsia="Times New Roman" w:hAnsi="Arial" w:cs="Arial"/>
                  <w:color w:val="003366"/>
                  <w:sz w:val="18"/>
                  <w:szCs w:val="18"/>
                  <w:u w:val="single"/>
                </w:rPr>
                <w:t>HB 29</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Military and Veterans Affairs (Ponder)</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401" w:tgtFrame="_blank" w:history="1">
              <w:r w:rsidRPr="0068211F">
                <w:rPr>
                  <w:rFonts w:ascii="Arial" w:eastAsia="Times New Roman" w:hAnsi="Arial" w:cs="Arial"/>
                  <w:color w:val="003366"/>
                  <w:sz w:val="18"/>
                  <w:szCs w:val="18"/>
                  <w:u w:val="single"/>
                </w:rPr>
                <w:t>HB 699</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Enrollment of Dependent Children of Active Duty Military Personnel in the Florida Virtual School (Killebrew)</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402" w:tgtFrame="_blank" w:history="1">
              <w:r w:rsidRPr="0068211F">
                <w:rPr>
                  <w:rFonts w:ascii="Arial" w:eastAsia="Times New Roman" w:hAnsi="Arial" w:cs="Arial"/>
                  <w:color w:val="003366"/>
                  <w:sz w:val="18"/>
                  <w:szCs w:val="18"/>
                  <w:u w:val="single"/>
                </w:rPr>
                <w:t>SB 1090</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Enrollment of Dependent Children of Active Duty Military Personnel in the Florida Virtual School (Young)</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403" w:tgtFrame="_blank" w:history="1">
              <w:r w:rsidRPr="0068211F">
                <w:rPr>
                  <w:rFonts w:ascii="Arial" w:eastAsia="Times New Roman" w:hAnsi="Arial" w:cs="Arial"/>
                  <w:color w:val="003366"/>
                  <w:sz w:val="18"/>
                  <w:szCs w:val="18"/>
                  <w:u w:val="single"/>
                </w:rPr>
                <w:t>SB 1198</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Virtual Education (Baxley)</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404" w:tgtFrame="_blank" w:history="1">
              <w:r w:rsidRPr="0068211F">
                <w:rPr>
                  <w:rFonts w:ascii="Arial" w:eastAsia="Times New Roman" w:hAnsi="Arial" w:cs="Arial"/>
                  <w:b/>
                  <w:bCs/>
                  <w:color w:val="003366"/>
                  <w:sz w:val="18"/>
                  <w:szCs w:val="18"/>
                  <w:u w:val="single"/>
                </w:rPr>
                <w:t>HB 951</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Education</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Fischer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Education: Requires certain assessment results be provided to parents within specified timeframe; requires OEL to aggregate specified assessment results to be distributed to certain entities &amp; posted on office's website; authorizes certain students to reenroll in VPK; provides funding &amp; criteria &amp; procedures for reenrollment.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PreK-12 Quality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12/20/2017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HOUSE Now in PreK-12 Quality Subcommittee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405" w:tgtFrame="_blank" w:history="1">
              <w:r w:rsidRPr="0068211F">
                <w:rPr>
                  <w:rFonts w:ascii="Arial" w:eastAsia="Times New Roman" w:hAnsi="Arial" w:cs="Arial"/>
                  <w:color w:val="003366"/>
                  <w:sz w:val="18"/>
                  <w:szCs w:val="18"/>
                  <w:u w:val="single"/>
                </w:rPr>
                <w:t>SB 1192</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Education (Stargel)</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406" w:tgtFrame="_blank" w:history="1">
              <w:r w:rsidRPr="0068211F">
                <w:rPr>
                  <w:rFonts w:ascii="Arial" w:eastAsia="Times New Roman" w:hAnsi="Arial" w:cs="Arial"/>
                  <w:b/>
                  <w:bCs/>
                  <w:color w:val="003366"/>
                  <w:sz w:val="18"/>
                  <w:szCs w:val="18"/>
                  <w:u w:val="single"/>
                </w:rPr>
                <w:t>SB 956</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Public Records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Mayfield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Public Records; Providing that certain information related to agency contracts is not confidential or exempt from public records requirements; deleting provisions exempting certain information from public records requirements under the Florida Emergency Planning and Community Right-to-Know Act; deleting provisions relating to a public records exemption for trade secrets held by Space Florida; deleting a requirement that certain trade secret information submitted to the Agency for Health Care Administration be clearly designated as such, etc. Effective Date: On the same date that SB 958 or similar legislation takes effect, if such legislation is adopted in the same legislative session or an extension thereof and becomes a law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Governmental Oversight and Accountability</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12/4/2017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Referred to Governmental Oversight and Accountability; Appropriations; Rules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Compare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407" w:tgtFrame="_blank" w:history="1">
              <w:r w:rsidRPr="0068211F">
                <w:rPr>
                  <w:rFonts w:ascii="Arial" w:eastAsia="Times New Roman" w:hAnsi="Arial" w:cs="Arial"/>
                  <w:color w:val="003366"/>
                  <w:sz w:val="18"/>
                  <w:szCs w:val="18"/>
                  <w:u w:val="single"/>
                </w:rPr>
                <w:t>HB 461</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Pub. Rec./Trade Secrets Held by an Agency (Massullo, Jr.)</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408" w:tgtFrame="_blank" w:history="1">
              <w:r w:rsidRPr="0068211F">
                <w:rPr>
                  <w:rFonts w:ascii="Arial" w:eastAsia="Times New Roman" w:hAnsi="Arial" w:cs="Arial"/>
                  <w:color w:val="003366"/>
                  <w:sz w:val="18"/>
                  <w:szCs w:val="18"/>
                  <w:u w:val="single"/>
                </w:rPr>
                <w:t>HB 459</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Public Records (Massullo, Jr.)</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Linked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409" w:tgtFrame="_blank" w:history="1">
              <w:r w:rsidRPr="0068211F">
                <w:rPr>
                  <w:rFonts w:ascii="Arial" w:eastAsia="Times New Roman" w:hAnsi="Arial" w:cs="Arial"/>
                  <w:color w:val="003366"/>
                  <w:sz w:val="18"/>
                  <w:szCs w:val="18"/>
                  <w:u w:val="single"/>
                </w:rPr>
                <w:t>SB 958</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Public Records (Mayfield)</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410" w:tgtFrame="_blank" w:history="1">
              <w:r w:rsidRPr="0068211F">
                <w:rPr>
                  <w:rFonts w:ascii="Arial" w:eastAsia="Times New Roman" w:hAnsi="Arial" w:cs="Arial"/>
                  <w:b/>
                  <w:bCs/>
                  <w:color w:val="003366"/>
                  <w:sz w:val="18"/>
                  <w:szCs w:val="18"/>
                  <w:u w:val="single"/>
                </w:rPr>
                <w:t>SB 966</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Educational Standards For K-12 Public Schools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Baxley</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Educational Standards for K-12 Public Schools; Revising the Next Generation Sunshine State Standards; providing that such standards are the minimum baseline core content standards for K-12 public schools; revising the requirements for instructional materials that a district school superintendent annually certifies, etc. Effective Date: 7/1/2018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Education</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12/4/2017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Referred to Education; Appropriations; Rules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411" w:tgtFrame="_blank" w:history="1">
              <w:r w:rsidRPr="0068211F">
                <w:rPr>
                  <w:rFonts w:ascii="Arial" w:eastAsia="Times New Roman" w:hAnsi="Arial" w:cs="Arial"/>
                  <w:color w:val="003366"/>
                  <w:sz w:val="18"/>
                  <w:szCs w:val="18"/>
                  <w:u w:val="single"/>
                </w:rPr>
                <w:t>HB 825</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Educational Standards For K-12 Public Schools (Stone)</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412" w:tgtFrame="_blank" w:history="1">
              <w:r w:rsidRPr="0068211F">
                <w:rPr>
                  <w:rFonts w:ascii="Arial" w:eastAsia="Times New Roman" w:hAnsi="Arial" w:cs="Arial"/>
                  <w:b/>
                  <w:bCs/>
                  <w:color w:val="003366"/>
                  <w:sz w:val="18"/>
                  <w:szCs w:val="18"/>
                  <w:u w:val="single"/>
                </w:rPr>
                <w:t>SB 968</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Mastery-based Education</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Brandes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Mastery-based Education; Authorizing a district school board participating in the Mastery-Based Education Pilot Program to award credit based on student mastery of certain content and skills; renaming the Competency-Based Education Pilot Program as the Mastery-Based Education Pilot Program; requiring the statewide articulation agreement to ensure fair and equitable access for students with mastery-based, nontraditional diplomas and transcripts, etc. Effective Date: 7/1/2018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Education</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12/4/2017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Referred to Education; Appropriations Subcommittee on Pre-K - 12 Education; Appropriations</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413" w:tgtFrame="_blank" w:history="1">
              <w:r w:rsidRPr="0068211F">
                <w:rPr>
                  <w:rFonts w:ascii="Arial" w:eastAsia="Times New Roman" w:hAnsi="Arial" w:cs="Arial"/>
                  <w:b/>
                  <w:bCs/>
                  <w:color w:val="003366"/>
                  <w:sz w:val="18"/>
                  <w:szCs w:val="18"/>
                  <w:u w:val="single"/>
                </w:rPr>
                <w:t>SB 974</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Permanently Installed Standby Generators/Exemption from Certain Taxation and Assessment</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Brandes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Permanently Installed Standby Generators/Exemption from Certain Taxation and Assessment; Proposing amendments to the State Constitution to authorize the Legislature, by general law, to exempt certain permanently installed standby generators from the tangible personal property tax and prohibit the consideration of such generators in determining the assessed value of real property, etc.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Community Affairs</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12/4/2017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Referred to Community Affairs; Appropriations Subcommittee on Finance and Tax; Appropriations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Linked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414" w:tgtFrame="_blank" w:history="1">
              <w:r w:rsidRPr="0068211F">
                <w:rPr>
                  <w:rFonts w:ascii="Arial" w:eastAsia="Times New Roman" w:hAnsi="Arial" w:cs="Arial"/>
                  <w:color w:val="003366"/>
                  <w:sz w:val="18"/>
                  <w:szCs w:val="18"/>
                  <w:u w:val="single"/>
                </w:rPr>
                <w:t>SB 976</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Ad Valorem Taxation of Generators (Brandes)</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415" w:tgtFrame="_blank" w:history="1">
              <w:r w:rsidRPr="0068211F">
                <w:rPr>
                  <w:rFonts w:ascii="Arial" w:eastAsia="Times New Roman" w:hAnsi="Arial" w:cs="Arial"/>
                  <w:b/>
                  <w:bCs/>
                  <w:color w:val="003366"/>
                  <w:sz w:val="18"/>
                  <w:szCs w:val="18"/>
                  <w:u w:val="single"/>
                </w:rPr>
                <w:t>HB 975</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Education</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Grant (M)</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Education: Authorizes member of State Legislature to visit district school in his or her legislative district.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PreK-12 Quality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12/20/2017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HOUSE Now in PreK-12 Quality Subcommittee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416" w:tgtFrame="_blank" w:history="1">
              <w:r w:rsidRPr="0068211F">
                <w:rPr>
                  <w:rFonts w:ascii="Arial" w:eastAsia="Times New Roman" w:hAnsi="Arial" w:cs="Arial"/>
                  <w:color w:val="003366"/>
                  <w:sz w:val="18"/>
                  <w:szCs w:val="18"/>
                  <w:u w:val="single"/>
                </w:rPr>
                <w:t>SB 118</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Visitation of Schools by State Legislators (Hukill)</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417" w:tgtFrame="_blank" w:history="1">
              <w:r w:rsidRPr="0068211F">
                <w:rPr>
                  <w:rFonts w:ascii="Arial" w:eastAsia="Times New Roman" w:hAnsi="Arial" w:cs="Arial"/>
                  <w:b/>
                  <w:bCs/>
                  <w:color w:val="003366"/>
                  <w:sz w:val="18"/>
                  <w:szCs w:val="18"/>
                  <w:u w:val="single"/>
                </w:rPr>
                <w:t>SB 980</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Publicly Funded Retirement Programs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Brandes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Publicly Funded Retirement Programs; Revising minimum requirements for actuarial reports for retirement systems or plans subject to part VII of ch. 112, F.S.; requiring the governing body responsible for the retirement system or plan to review the enrolled actuary’s statement within a specified timeframe; requiring the unfunded liability of retirement systems or plans established on or after a certain date to be amortized within a specified timeframe, etc. Effective Date: Except as otherwise expressly provided in this act, this act shall take effect July 1, 2018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Governmental Oversight and Accountability</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12/13/2017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Referred to Governmental Oversight and Accountability; Community Affairs; Appropriations</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418" w:tgtFrame="_blank" w:history="1">
              <w:r w:rsidRPr="0068211F">
                <w:rPr>
                  <w:rFonts w:ascii="Arial" w:eastAsia="Times New Roman" w:hAnsi="Arial" w:cs="Arial"/>
                  <w:b/>
                  <w:bCs/>
                  <w:color w:val="003366"/>
                  <w:sz w:val="18"/>
                  <w:szCs w:val="18"/>
                  <w:u w:val="single"/>
                </w:rPr>
                <w:t>SB 984</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Metropolitan Planning Organizations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Brandes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Metropolitan Planning Organizations; Requiring the voting membership of a metropolitan planning organization (M.P.O.) that is designated before a specified date to consist of a certain number of apportioned members, subject to certain requirements; requiring the voting membership of an M.P.O. designated on or after a specified date as a result of a combination or merger of previously separate M.P.O.'s to consist of a certain number of members, subject to certain requirements, etc. Effective Date: 7/1/2018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Transportation</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12/13/2017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Referred to Transportation; Community Affairs; Rules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Compare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419" w:tgtFrame="_blank" w:history="1">
              <w:r w:rsidRPr="0068211F">
                <w:rPr>
                  <w:rFonts w:ascii="Arial" w:eastAsia="Times New Roman" w:hAnsi="Arial" w:cs="Arial"/>
                  <w:color w:val="003366"/>
                  <w:sz w:val="18"/>
                  <w:szCs w:val="18"/>
                  <w:u w:val="single"/>
                </w:rPr>
                <w:t>HB 575</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Metropolitan Planning Organizations (Beshears)</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420" w:tgtFrame="_blank" w:history="1">
              <w:r w:rsidRPr="0068211F">
                <w:rPr>
                  <w:rFonts w:ascii="Arial" w:eastAsia="Times New Roman" w:hAnsi="Arial" w:cs="Arial"/>
                  <w:color w:val="003366"/>
                  <w:sz w:val="18"/>
                  <w:szCs w:val="18"/>
                  <w:u w:val="single"/>
                </w:rPr>
                <w:t>SB 1516</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Metropolitan Planning Organizations (Perry)</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421" w:tgtFrame="_blank" w:history="1">
              <w:r w:rsidRPr="0068211F">
                <w:rPr>
                  <w:rFonts w:ascii="Arial" w:eastAsia="Times New Roman" w:hAnsi="Arial" w:cs="Arial"/>
                  <w:color w:val="003366"/>
                  <w:sz w:val="18"/>
                  <w:szCs w:val="18"/>
                  <w:u w:val="single"/>
                </w:rPr>
                <w:t>HB 807</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Metropolitan Planning Organizations (Diamond)</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422" w:tgtFrame="_blank" w:history="1">
              <w:r w:rsidRPr="0068211F">
                <w:rPr>
                  <w:rFonts w:ascii="Arial" w:eastAsia="Times New Roman" w:hAnsi="Arial" w:cs="Arial"/>
                  <w:b/>
                  <w:bCs/>
                  <w:color w:val="003366"/>
                  <w:sz w:val="18"/>
                  <w:szCs w:val="18"/>
                  <w:u w:val="single"/>
                </w:rPr>
                <w:t>SB 986</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Medical Use of Marijuana in Schools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Montford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Medical Use of Marijuana in Schools; Authorizing a qualified patient to designate more than one caregiver to assist with the qualified patient’s medical use of marijuana if the qualified patient is a student whose parent has requested that a county-designated caregiver assist the student with the medical use of marijuana during the school day; providing a procedure for a parent of a student who is a qualified patient to request that marijuana be administered to the student during the school day; prohibiting marijuana and marijuana delivery devices from being stored on school grounds, etc. Effective Date: 7/1/2018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Health Policy</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12/13/2017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Referred to Health Policy; Education; Rules</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423" w:tgtFrame="_blank" w:history="1">
              <w:r w:rsidRPr="0068211F">
                <w:rPr>
                  <w:rFonts w:ascii="Arial" w:eastAsia="Times New Roman" w:hAnsi="Arial" w:cs="Arial"/>
                  <w:b/>
                  <w:bCs/>
                  <w:color w:val="003366"/>
                  <w:sz w:val="18"/>
                  <w:szCs w:val="18"/>
                  <w:u w:val="single"/>
                </w:rPr>
                <w:t>HB 989</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Repeal of Public Campaign Financing Requirement</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White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Repeal of Public Campaign Financing Requirement: Proposes repeal of s. 7, Art. VI of State Constitution to eliminate requirement for public financing of campaigns of candidates for elective statewide office who agree to campaign spending limits. Effective Date: Not Specified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Oversight, Transparency &amp; Administration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12/20/2017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Now in Oversight, Transparency &amp; Administration Subcommittee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Linked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424" w:tgtFrame="_blank" w:history="1">
              <w:r w:rsidRPr="0068211F">
                <w:rPr>
                  <w:rFonts w:ascii="Arial" w:eastAsia="Times New Roman" w:hAnsi="Arial" w:cs="Arial"/>
                  <w:color w:val="003366"/>
                  <w:sz w:val="18"/>
                  <w:szCs w:val="18"/>
                  <w:u w:val="single"/>
                </w:rPr>
                <w:t>HB 991</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Campaign Finance (White)</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425" w:tgtFrame="_blank" w:history="1">
              <w:r w:rsidRPr="0068211F">
                <w:rPr>
                  <w:rFonts w:ascii="Arial" w:eastAsia="Times New Roman" w:hAnsi="Arial" w:cs="Arial"/>
                  <w:b/>
                  <w:bCs/>
                  <w:color w:val="003366"/>
                  <w:sz w:val="18"/>
                  <w:szCs w:val="18"/>
                  <w:u w:val="single"/>
                </w:rPr>
                <w:t>HB 991</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Campaign Finance</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White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Campaign Finance: Repeals provisions relating to Florida Election Campaign Financing Act. Effective Date: on the effective date of HJR 989</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Oversight, Transparency &amp; Administration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12/20/2017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Now in Oversight, Transparency &amp; Administration Subcommittee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Linked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426" w:tgtFrame="_blank" w:history="1">
              <w:r w:rsidRPr="0068211F">
                <w:rPr>
                  <w:rFonts w:ascii="Arial" w:eastAsia="Times New Roman" w:hAnsi="Arial" w:cs="Arial"/>
                  <w:color w:val="003366"/>
                  <w:sz w:val="18"/>
                  <w:szCs w:val="18"/>
                  <w:u w:val="single"/>
                </w:rPr>
                <w:t>HB 989</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Repeal of Public Campaign Financing Requirement (White)</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427" w:tgtFrame="_blank" w:history="1">
              <w:r w:rsidRPr="0068211F">
                <w:rPr>
                  <w:rFonts w:ascii="Arial" w:eastAsia="Times New Roman" w:hAnsi="Arial" w:cs="Arial"/>
                  <w:b/>
                  <w:bCs/>
                  <w:color w:val="003366"/>
                  <w:sz w:val="18"/>
                  <w:szCs w:val="18"/>
                  <w:u w:val="single"/>
                </w:rPr>
                <w:t>SB 996</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Cardiopulmonary Resuscitation in Public Schools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Mayfield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Cardiopulmonary Resuscitation in Public Schools; Requiring school districts to provide instruction in cardiopulmonary resuscitation (CPR) and the use of an automated external defibrillator; requiring students to study and practice psychomotor skills associated with CPR at least once before graduating from high school, etc. Effective Date: 7/1/2018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Education</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12/13/2017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Referred to Education; Appropriations Subcommittee on Pre-K - 12 Education; Appropriations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428" w:tgtFrame="_blank" w:history="1">
              <w:r w:rsidRPr="0068211F">
                <w:rPr>
                  <w:rFonts w:ascii="Arial" w:eastAsia="Times New Roman" w:hAnsi="Arial" w:cs="Arial"/>
                  <w:color w:val="003366"/>
                  <w:sz w:val="18"/>
                  <w:szCs w:val="18"/>
                  <w:u w:val="single"/>
                </w:rPr>
                <w:t>HB 795</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Cardiopulmonary Resuscitation in Public Schools (Altman)</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429" w:tgtFrame="_blank" w:history="1">
              <w:r w:rsidRPr="0068211F">
                <w:rPr>
                  <w:rFonts w:ascii="Arial" w:eastAsia="Times New Roman" w:hAnsi="Arial" w:cs="Arial"/>
                  <w:b/>
                  <w:bCs/>
                  <w:color w:val="003366"/>
                  <w:sz w:val="18"/>
                  <w:szCs w:val="18"/>
                  <w:u w:val="single"/>
                </w:rPr>
                <w:t>SB 1006</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Disaster Response and Preparedness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Montford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Disaster Response and Preparedness; Modifying requirements for the state comprehensive emergency management plan and statewide public awareness programs administered by the Division of Emergency Management; authorizing any individual to bring a service animal or comfort animal to a special needs shelter; requiring Florida College System institutions and state universities that provide transportation assistance in an emergency evacuation to coordinate the use of vehicles and personnel with local emergency management agencies, etc. Effective Date: 7/1/2018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Military and Veterans Affairs, Space, and Domestic Security</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12/13/2017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Referred to Military and Veterans Affairs, Space, and Domestic Security; Appropriations Subcommittee on Transportation, Tourism, and Economic Development; Appropriations</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430" w:tgtFrame="_blank" w:history="1">
              <w:r w:rsidRPr="0068211F">
                <w:rPr>
                  <w:rFonts w:ascii="Arial" w:eastAsia="Times New Roman" w:hAnsi="Arial" w:cs="Arial"/>
                  <w:b/>
                  <w:bCs/>
                  <w:color w:val="003366"/>
                  <w:sz w:val="18"/>
                  <w:szCs w:val="18"/>
                  <w:u w:val="single"/>
                </w:rPr>
                <w:t>HB 1013</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Daylight Saving Time</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Nunez</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Daylight Saving Time: Provides legislative intent regarding State of Florida &amp; its political subdivisions observing daylight saving time year-round under certain conditions.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Local, Federal &amp; Veterans Affairs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1/3/2018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Now in Local, Federal &amp; Veterans Affairs Subcommittee</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431" w:tgtFrame="_blank" w:history="1">
              <w:r w:rsidRPr="0068211F">
                <w:rPr>
                  <w:rFonts w:ascii="Arial" w:eastAsia="Times New Roman" w:hAnsi="Arial" w:cs="Arial"/>
                  <w:b/>
                  <w:bCs/>
                  <w:color w:val="003366"/>
                  <w:sz w:val="18"/>
                  <w:szCs w:val="18"/>
                  <w:u w:val="single"/>
                </w:rPr>
                <w:t>HB 1019</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Financial Reporting</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La Rosa</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Financial Reporting: Requires counties, municipalities, special districts, water management districts, &amp; district school boards to submit certain budget &amp; financial information to specified entities; requires certain budget information to remain posted on such entity's official website for specified period of time; revises reporting deadlines, with exception; provides penalties; requires Office of Economic &amp; Demographic Research to develop forms for reporting certain budget information.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Local, Federal &amp; Veterans Affairs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1/3/2018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HOUSE Now in Local, Federal &amp; Veterans Affairs Subcommittee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Compare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432" w:tgtFrame="_blank" w:history="1">
              <w:r w:rsidRPr="0068211F">
                <w:rPr>
                  <w:rFonts w:ascii="Arial" w:eastAsia="Times New Roman" w:hAnsi="Arial" w:cs="Arial"/>
                  <w:color w:val="003366"/>
                  <w:sz w:val="18"/>
                  <w:szCs w:val="18"/>
                  <w:u w:val="single"/>
                </w:rPr>
                <w:t>HB 11</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Government Accountability (Metz)</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433" w:tgtFrame="_blank" w:history="1">
              <w:r w:rsidRPr="0068211F">
                <w:rPr>
                  <w:rFonts w:ascii="Arial" w:eastAsia="Times New Roman" w:hAnsi="Arial" w:cs="Arial"/>
                  <w:color w:val="003366"/>
                  <w:sz w:val="18"/>
                  <w:szCs w:val="18"/>
                  <w:u w:val="single"/>
                </w:rPr>
                <w:t>SB 354</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Government Accountability (Stargel)</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434" w:tgtFrame="_blank" w:history="1">
              <w:r w:rsidRPr="0068211F">
                <w:rPr>
                  <w:rFonts w:ascii="Arial" w:eastAsia="Times New Roman" w:hAnsi="Arial" w:cs="Arial"/>
                  <w:b/>
                  <w:bCs/>
                  <w:color w:val="003366"/>
                  <w:sz w:val="18"/>
                  <w:szCs w:val="18"/>
                  <w:u w:val="single"/>
                </w:rPr>
                <w:t>HB 1023</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Public Educational Facilities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Duran</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Public Educational Facilities: Provides requirements for determining capacity of facilities in certain schools as reported in Florida Inventory of School Houses; requires Commissioner of Education to grant exemption from State Requirements for Educational Facilities to district school board under certain circumstances.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PreK-12 Appropriations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1/3/2018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Now in PreK-12 Appropriations Subcommittee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435" w:tgtFrame="_blank" w:history="1">
              <w:r w:rsidRPr="0068211F">
                <w:rPr>
                  <w:rFonts w:ascii="Arial" w:eastAsia="Times New Roman" w:hAnsi="Arial" w:cs="Arial"/>
                  <w:color w:val="003366"/>
                  <w:sz w:val="18"/>
                  <w:szCs w:val="18"/>
                  <w:u w:val="single"/>
                </w:rPr>
                <w:t>SB 1656</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Public Educational Facilities (Lee (T))</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436" w:tgtFrame="_blank" w:history="1">
              <w:r w:rsidRPr="0068211F">
                <w:rPr>
                  <w:rFonts w:ascii="Arial" w:eastAsia="Times New Roman" w:hAnsi="Arial" w:cs="Arial"/>
                  <w:b/>
                  <w:bCs/>
                  <w:color w:val="003366"/>
                  <w:sz w:val="18"/>
                  <w:szCs w:val="18"/>
                  <w:u w:val="single"/>
                </w:rPr>
                <w:t>HB 1029</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Tobacco Products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Hahnfeldt</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Tobacco Products: Revises shipping documentation requirements for specified sales of tobacco products; removes tobacco offenses from driver license penalties for persons under age 18; revises age for smoking near school property; revises prohibited age related to sale, delivery, gift, possession, &amp; purchase of tobacco products; provides &amp; revises penalties; revises provisions relating to restrictions on sale &amp; delivery of nicotine products &amp; nicotine dispensing devices. Effective Date: October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Careers &amp; Competition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1/3/2018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Now in Careers &amp; Competition Subcommittee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Compare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437" w:tgtFrame="_blank" w:history="1">
              <w:r w:rsidRPr="0068211F">
                <w:rPr>
                  <w:rFonts w:ascii="Arial" w:eastAsia="Times New Roman" w:hAnsi="Arial" w:cs="Arial"/>
                  <w:color w:val="003366"/>
                  <w:sz w:val="18"/>
                  <w:szCs w:val="18"/>
                  <w:u w:val="single"/>
                </w:rPr>
                <w:t>SB 350</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Revoking, Suspending, and Withholding Driving Privileges (Bracy)</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438" w:tgtFrame="_blank" w:history="1">
              <w:r w:rsidRPr="0068211F">
                <w:rPr>
                  <w:rFonts w:ascii="Arial" w:eastAsia="Times New Roman" w:hAnsi="Arial" w:cs="Arial"/>
                  <w:color w:val="003366"/>
                  <w:sz w:val="18"/>
                  <w:szCs w:val="18"/>
                  <w:u w:val="single"/>
                </w:rPr>
                <w:t>HB 797</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Tobacco Products (Altman)</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439" w:tgtFrame="_blank" w:history="1">
              <w:r w:rsidRPr="0068211F">
                <w:rPr>
                  <w:rFonts w:ascii="Arial" w:eastAsia="Times New Roman" w:hAnsi="Arial" w:cs="Arial"/>
                  <w:color w:val="003366"/>
                  <w:sz w:val="18"/>
                  <w:szCs w:val="18"/>
                  <w:u w:val="single"/>
                </w:rPr>
                <w:t>SB 994</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Tobacco Products (Mayfield)</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440" w:tgtFrame="_blank" w:history="1">
              <w:r w:rsidRPr="0068211F">
                <w:rPr>
                  <w:rFonts w:ascii="Arial" w:eastAsia="Times New Roman" w:hAnsi="Arial" w:cs="Arial"/>
                  <w:color w:val="003366"/>
                  <w:sz w:val="18"/>
                  <w:szCs w:val="18"/>
                  <w:u w:val="single"/>
                </w:rPr>
                <w:t>HB 1095</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Penalties and Fees (Plakon)</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441" w:tgtFrame="_blank" w:history="1">
              <w:r w:rsidRPr="0068211F">
                <w:rPr>
                  <w:rFonts w:ascii="Arial" w:eastAsia="Times New Roman" w:hAnsi="Arial" w:cs="Arial"/>
                  <w:color w:val="003366"/>
                  <w:sz w:val="18"/>
                  <w:szCs w:val="18"/>
                  <w:u w:val="single"/>
                </w:rPr>
                <w:t>SB 1270</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Penalties and Fees (Brandes)</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442" w:tgtFrame="_blank" w:history="1">
              <w:r w:rsidRPr="0068211F">
                <w:rPr>
                  <w:rFonts w:ascii="Arial" w:eastAsia="Times New Roman" w:hAnsi="Arial" w:cs="Arial"/>
                  <w:color w:val="003366"/>
                  <w:sz w:val="18"/>
                  <w:szCs w:val="18"/>
                  <w:u w:val="single"/>
                </w:rPr>
                <w:t>SB 1288</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Tobacco Products (Simmons)</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443" w:tgtFrame="_blank" w:history="1">
              <w:r w:rsidRPr="0068211F">
                <w:rPr>
                  <w:rFonts w:ascii="Arial" w:eastAsia="Times New Roman" w:hAnsi="Arial" w:cs="Arial"/>
                  <w:b/>
                  <w:bCs/>
                  <w:color w:val="003366"/>
                  <w:sz w:val="18"/>
                  <w:szCs w:val="18"/>
                  <w:u w:val="single"/>
                </w:rPr>
                <w:t>HB 1031</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Limitation of Terms of Office for Members of a District School Board</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Fischer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Limitation of Terms of Office for Members of a District School Board: Proposes amendment to Section 4 of Article IX of State Constitution to limit terms of office for member of district school board.</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PreK-12 Quality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1/3/2018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Now in PreK-12 Quality Subcommittee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444" w:tgtFrame="_blank" w:history="1">
              <w:r w:rsidRPr="0068211F">
                <w:rPr>
                  <w:rFonts w:ascii="Arial" w:eastAsia="Times New Roman" w:hAnsi="Arial" w:cs="Arial"/>
                  <w:color w:val="003366"/>
                  <w:sz w:val="18"/>
                  <w:szCs w:val="18"/>
                  <w:u w:val="single"/>
                </w:rPr>
                <w:t>SB 194</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Limitation of Terms of Office for Members of a District School Board (Steube)</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445" w:tgtFrame="_blank" w:history="1">
              <w:r w:rsidRPr="0068211F">
                <w:rPr>
                  <w:rFonts w:ascii="Arial" w:eastAsia="Times New Roman" w:hAnsi="Arial" w:cs="Arial"/>
                  <w:b/>
                  <w:bCs/>
                  <w:color w:val="003366"/>
                  <w:sz w:val="18"/>
                  <w:szCs w:val="18"/>
                  <w:u w:val="single"/>
                </w:rPr>
                <w:t>HB 1035</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Personalized Education</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Sullivan</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Personalized Education: Authorizes certain district school boards to award credit based on student mastery of certain standards &amp; use an alternative interpretation of letter grades; renames Competency-Based Education Pilot Program as Mastery-Based Education Pilot Program; authorizes all school districts to apply to participate &amp; participating school districts to amend applications to include certain alternatives for award credits &amp; interpretation of letter grades; deletes rulemaking requirement; requires statewide articulation agreement to include certain provisions for specified students.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PreK-12 Innovation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1/3/2018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HOUSE Now in PreK-12 Innovation Subcommittee </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446" w:tgtFrame="_blank" w:history="1">
              <w:r w:rsidRPr="0068211F">
                <w:rPr>
                  <w:rFonts w:ascii="Arial" w:eastAsia="Times New Roman" w:hAnsi="Arial" w:cs="Arial"/>
                  <w:b/>
                  <w:bCs/>
                  <w:color w:val="003366"/>
                  <w:sz w:val="18"/>
                  <w:szCs w:val="18"/>
                  <w:u w:val="single"/>
                </w:rPr>
                <w:t>SB 1036</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Labor Organizations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Steube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Labor Organizations; Revising the information required to be included in an application for renewal of registration of an employee organization; providing for the revocation of certification under certain conditions; requiring certain employee organizations to recertify as bargaining agents, etc. Effective Date: 7/1/2018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Commerce and Tourism</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12/13/2017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Referred to Commerce and Tourism; Appropriations; Rules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447" w:tgtFrame="_blank" w:history="1">
              <w:r w:rsidRPr="0068211F">
                <w:rPr>
                  <w:rFonts w:ascii="Arial" w:eastAsia="Times New Roman" w:hAnsi="Arial" w:cs="Arial"/>
                  <w:color w:val="003366"/>
                  <w:sz w:val="18"/>
                  <w:szCs w:val="18"/>
                  <w:u w:val="single"/>
                </w:rPr>
                <w:t>HB 25</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Labor Organizations (Plakon)</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448" w:tgtFrame="_blank" w:history="1">
              <w:r w:rsidRPr="0068211F">
                <w:rPr>
                  <w:rFonts w:ascii="Arial" w:eastAsia="Times New Roman" w:hAnsi="Arial" w:cs="Arial"/>
                  <w:b/>
                  <w:bCs/>
                  <w:color w:val="003366"/>
                  <w:sz w:val="18"/>
                  <w:szCs w:val="18"/>
                  <w:u w:val="single"/>
                </w:rPr>
                <w:t>HB 1045</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Immunization Registry</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Pigman</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Immunization Registry: Revises provisions relating to communicable disease prevention &amp; control programs under DOH; provides requirements for electronic availability of immunization records; requires certain health care practitioners to submit &amp; update data in immunization registry; requires department to adopt rules; revises school-entry health requirements to require students to have certificate of immunization on file with department's immunization registry.Effective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Health Quality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1/3/2018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Now in Health Quality Subcommittee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449" w:tgtFrame="_blank" w:history="1">
              <w:r w:rsidRPr="0068211F">
                <w:rPr>
                  <w:rFonts w:ascii="Arial" w:eastAsia="Times New Roman" w:hAnsi="Arial" w:cs="Arial"/>
                  <w:color w:val="003366"/>
                  <w:sz w:val="18"/>
                  <w:szCs w:val="18"/>
                  <w:u w:val="single"/>
                </w:rPr>
                <w:t>SB 1680</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Immunization Registry (Montford)</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450" w:tgtFrame="_blank" w:history="1">
              <w:r w:rsidRPr="0068211F">
                <w:rPr>
                  <w:rFonts w:ascii="Arial" w:eastAsia="Times New Roman" w:hAnsi="Arial" w:cs="Arial"/>
                  <w:b/>
                  <w:bCs/>
                  <w:color w:val="003366"/>
                  <w:sz w:val="18"/>
                  <w:szCs w:val="18"/>
                  <w:u w:val="single"/>
                </w:rPr>
                <w:t>HB 1047</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Department of Health</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Gonzalez</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Department of Health: Revises and provides provisions relating to DOH, including licensure, registration, inspection, discipline, permits, adverse incidents, education requirements; Repeals provisions related to registration, registration certificates; change of ownership or address, advertising, information, periodic inspections, &amp; equipment &amp; supplies; suspension &amp; revocation &amp; administrative fines, rules, violations, qualifications for licensure as massage therapist.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Health Quality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1/3/2018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Now in Health Quality Subcommittee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Compare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451" w:tgtFrame="_blank" w:history="1">
              <w:r w:rsidRPr="0068211F">
                <w:rPr>
                  <w:rFonts w:ascii="Arial" w:eastAsia="Times New Roman" w:hAnsi="Arial" w:cs="Arial"/>
                  <w:color w:val="003366"/>
                  <w:sz w:val="18"/>
                  <w:szCs w:val="18"/>
                  <w:u w:val="single"/>
                </w:rPr>
                <w:t>HB 29</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Military and Veterans Affairs (Ponder)</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452" w:tgtFrame="_blank" w:history="1">
              <w:r w:rsidRPr="0068211F">
                <w:rPr>
                  <w:rFonts w:ascii="Arial" w:eastAsia="Times New Roman" w:hAnsi="Arial" w:cs="Arial"/>
                  <w:color w:val="003366"/>
                  <w:sz w:val="18"/>
                  <w:szCs w:val="18"/>
                  <w:u w:val="single"/>
                </w:rPr>
                <w:t>HB 557</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Marriage and Family Therapists (Mercado)</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453" w:tgtFrame="_blank" w:history="1">
              <w:r w:rsidRPr="0068211F">
                <w:rPr>
                  <w:rFonts w:ascii="Arial" w:eastAsia="Times New Roman" w:hAnsi="Arial" w:cs="Arial"/>
                  <w:color w:val="003366"/>
                  <w:sz w:val="18"/>
                  <w:szCs w:val="18"/>
                  <w:u w:val="single"/>
                </w:rPr>
                <w:t>HB 1039</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Marriage and Family Therapists (Mercado)</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454" w:tgtFrame="_blank" w:history="1">
              <w:r w:rsidRPr="0068211F">
                <w:rPr>
                  <w:rFonts w:ascii="Arial" w:eastAsia="Times New Roman" w:hAnsi="Arial" w:cs="Arial"/>
                  <w:color w:val="003366"/>
                  <w:sz w:val="18"/>
                  <w:szCs w:val="18"/>
                  <w:u w:val="single"/>
                </w:rPr>
                <w:t>SB 1706</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Marriage and Family Therapists (Torres, Jr.)</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455" w:tgtFrame="_blank" w:history="1">
              <w:r w:rsidRPr="0068211F">
                <w:rPr>
                  <w:rFonts w:ascii="Arial" w:eastAsia="Times New Roman" w:hAnsi="Arial" w:cs="Arial"/>
                  <w:color w:val="003366"/>
                  <w:sz w:val="18"/>
                  <w:szCs w:val="18"/>
                  <w:u w:val="single"/>
                </w:rPr>
                <w:t>SB 1486</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Department of Health (Grimsley)</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456" w:tgtFrame="_blank" w:history="1">
              <w:r w:rsidRPr="0068211F">
                <w:rPr>
                  <w:rFonts w:ascii="Arial" w:eastAsia="Times New Roman" w:hAnsi="Arial" w:cs="Arial"/>
                  <w:b/>
                  <w:bCs/>
                  <w:color w:val="003366"/>
                  <w:sz w:val="18"/>
                  <w:szCs w:val="18"/>
                  <w:u w:val="single"/>
                </w:rPr>
                <w:t>SB 1048</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Firearms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Baxley</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Firearms; Authorizing a church, a synagogue, or other religious institution to allow a concealed weapons or concealed firearms licensee to carry a firearm on the property of the church, synagogue, or religious institution for certain purposes, etc. Effective Date: Upon becoming a law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Judiciary</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12/13/2017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Referred to Judiciary; Rules</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457" w:tgtFrame="_blank" w:history="1">
              <w:r w:rsidRPr="0068211F">
                <w:rPr>
                  <w:rFonts w:ascii="Arial" w:eastAsia="Times New Roman" w:hAnsi="Arial" w:cs="Arial"/>
                  <w:b/>
                  <w:bCs/>
                  <w:color w:val="003366"/>
                  <w:sz w:val="18"/>
                  <w:szCs w:val="18"/>
                  <w:u w:val="single"/>
                </w:rPr>
                <w:t>HB 1053</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Medical Marijuana Retail Facilities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DuBose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Medical Marijuana Retail Facilities: Permits licensed medical marijuana retail facilities to dispense medical marijuana &amp; marijuana delivery devices under certain conditions; requires DOH to issue licenses to such facilities. Effective Date: upon becoming a law</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Health Quality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1/3/2018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Now in Health Quality Subcommittee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458" w:tgtFrame="_blank" w:history="1">
              <w:r w:rsidRPr="0068211F">
                <w:rPr>
                  <w:rFonts w:ascii="Arial" w:eastAsia="Times New Roman" w:hAnsi="Arial" w:cs="Arial"/>
                  <w:color w:val="003366"/>
                  <w:sz w:val="18"/>
                  <w:szCs w:val="18"/>
                  <w:u w:val="single"/>
                </w:rPr>
                <w:t>SB 1336</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Medical Marijuana Retail Facilities (Thurston, Jr.)</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459" w:tgtFrame="_blank" w:history="1">
              <w:r w:rsidRPr="0068211F">
                <w:rPr>
                  <w:rFonts w:ascii="Arial" w:eastAsia="Times New Roman" w:hAnsi="Arial" w:cs="Arial"/>
                  <w:b/>
                  <w:bCs/>
                  <w:color w:val="003366"/>
                  <w:sz w:val="18"/>
                  <w:szCs w:val="18"/>
                  <w:u w:val="single"/>
                </w:rPr>
                <w:t>SB 1056</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Computer Coding Instruction</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Passidomo</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Computer Coding Instruction; Requiring a school district to provide student access to computer coding courses under certain circumstances; excluding charter schools from such requirements; providing for educator professional development and bonuses under certain circumstances, etc. Effective Date: Upon becoming a law</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Education</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12/13/2017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Referred to Education; Appropriations Subcommittee on Pre-K - 12 Education; Appropriations</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460" w:tgtFrame="_blank" w:history="1">
              <w:r w:rsidRPr="0068211F">
                <w:rPr>
                  <w:rFonts w:ascii="Arial" w:eastAsia="Times New Roman" w:hAnsi="Arial" w:cs="Arial"/>
                  <w:b/>
                  <w:bCs/>
                  <w:color w:val="003366"/>
                  <w:sz w:val="18"/>
                  <w:szCs w:val="18"/>
                  <w:u w:val="single"/>
                </w:rPr>
                <w:t>SB 1064</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Dual Enrollment Programs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Baxley</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Dual Enrollment Programs; Revising the contents of a postsecondary institution and private school dual enrollment articulation agreement, etc. Effective Date: 7/1/2018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Education</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12/13/2017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Referred to Education; Appropriations Subcommittee on Higher Education; Appropriations</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461" w:tgtFrame="_blank" w:history="1">
              <w:r w:rsidRPr="0068211F">
                <w:rPr>
                  <w:rFonts w:ascii="Arial" w:eastAsia="Times New Roman" w:hAnsi="Arial" w:cs="Arial"/>
                  <w:b/>
                  <w:bCs/>
                  <w:color w:val="003366"/>
                  <w:sz w:val="18"/>
                  <w:szCs w:val="18"/>
                  <w:u w:val="single"/>
                </w:rPr>
                <w:t>HB 1073</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Department of Financial Services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Hager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Department of Financial Services: Revises requirements for electronic originals &amp; copying of certain records media; revises certain bureau names &amp; creates new bureaus; revises service options for child </w:t>
            </w:r>
            <w:r w:rsidRPr="0068211F">
              <w:rPr>
                <w:rFonts w:ascii="Arial" w:eastAsia="Times New Roman" w:hAnsi="Arial" w:cs="Arial"/>
                <w:sz w:val="18"/>
                <w:szCs w:val="18"/>
              </w:rPr>
              <w:lastRenderedPageBreak/>
              <w:t>transition plans; provides certain exemptions for members &amp; veterans of armed forces; requires adjustments to Regulatory Trust Fund; revises requirements for licensure or appointment of managing general agents under the Florida Insurance Code; revises license application process for managing general agent; revises terms of office for Florida Fire Safety Board; deletes provision for staffing and funding formula of Florida State Fire College.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Insurance &amp; Banking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1/3/2018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Now in Insurance &amp; Banking Subcommittee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Compare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462" w:tgtFrame="_blank" w:history="1">
              <w:r w:rsidRPr="0068211F">
                <w:rPr>
                  <w:rFonts w:ascii="Arial" w:eastAsia="Times New Roman" w:hAnsi="Arial" w:cs="Arial"/>
                  <w:color w:val="003366"/>
                  <w:sz w:val="18"/>
                  <w:szCs w:val="18"/>
                  <w:u w:val="single"/>
                </w:rPr>
                <w:t>HB 29</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Military and Veterans Affairs (Ponder)</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463" w:tgtFrame="_blank" w:history="1">
              <w:r w:rsidRPr="0068211F">
                <w:rPr>
                  <w:rFonts w:ascii="Arial" w:eastAsia="Times New Roman" w:hAnsi="Arial" w:cs="Arial"/>
                  <w:color w:val="003366"/>
                  <w:sz w:val="18"/>
                  <w:szCs w:val="18"/>
                  <w:u w:val="single"/>
                </w:rPr>
                <w:t>SB 1292</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Department of Financial Services (Stargel)</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464" w:tgtFrame="_blank" w:history="1">
              <w:r w:rsidRPr="0068211F">
                <w:rPr>
                  <w:rFonts w:ascii="Arial" w:eastAsia="Times New Roman" w:hAnsi="Arial" w:cs="Arial"/>
                  <w:b/>
                  <w:bCs/>
                  <w:color w:val="003366"/>
                  <w:sz w:val="18"/>
                  <w:szCs w:val="18"/>
                  <w:u w:val="single"/>
                </w:rPr>
                <w:t>SB 1074</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Equity In School-level Funding</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Thurston, Jr.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Equity In School-level Funding; Revising the types of funds school districts may withhold before allocating certain Title I funds to eligible schools, etc. Effective Date: 7/1/2018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Education</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12/13/2017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Referred to Education; Appropriations Subcommittee on Pre-K - 12 Education; Appropriations; Rules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465" w:tgtFrame="_blank" w:history="1">
              <w:r w:rsidRPr="0068211F">
                <w:rPr>
                  <w:rFonts w:ascii="Arial" w:eastAsia="Times New Roman" w:hAnsi="Arial" w:cs="Arial"/>
                  <w:color w:val="003366"/>
                  <w:sz w:val="18"/>
                  <w:szCs w:val="18"/>
                  <w:u w:val="single"/>
                </w:rPr>
                <w:t>HB 1157</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Equity In School-level Funding (Watson (B))</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466" w:tgtFrame="_blank" w:history="1">
              <w:r w:rsidRPr="0068211F">
                <w:rPr>
                  <w:rFonts w:ascii="Arial" w:eastAsia="Times New Roman" w:hAnsi="Arial" w:cs="Arial"/>
                  <w:b/>
                  <w:bCs/>
                  <w:color w:val="003366"/>
                  <w:sz w:val="18"/>
                  <w:szCs w:val="18"/>
                  <w:u w:val="single"/>
                </w:rPr>
                <w:t>HB 1079</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Child Welfare</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Burton</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Child Welfare: Requires DCF to establish rules &amp; procedures for granting exemptions from criminal history &amp; certain other records checks required for persons being considered for placement of child; revises equity allocation formula for community-based care lead agencies; requires child care personnel screening to include out-of-state criminal history records &amp; sexual predator &amp; sexual offender registry searches; revises offenses that disqualify certain child care personnel from specified employment.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Children, Families &amp; Seniors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1/3/2018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Now in Children, Families &amp; Seniors Subcommittee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Compare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467" w:tgtFrame="_blank" w:history="1">
              <w:r w:rsidRPr="0068211F">
                <w:rPr>
                  <w:rFonts w:ascii="Arial" w:eastAsia="Times New Roman" w:hAnsi="Arial" w:cs="Arial"/>
                  <w:color w:val="003366"/>
                  <w:sz w:val="18"/>
                  <w:szCs w:val="18"/>
                  <w:u w:val="single"/>
                </w:rPr>
                <w:t>SB 1360</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Child Welfare (Broxson)</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468" w:tgtFrame="_blank" w:history="1">
              <w:r w:rsidRPr="0068211F">
                <w:rPr>
                  <w:rFonts w:ascii="Arial" w:eastAsia="Times New Roman" w:hAnsi="Arial" w:cs="Arial"/>
                  <w:color w:val="003366"/>
                  <w:sz w:val="18"/>
                  <w:szCs w:val="18"/>
                  <w:u w:val="single"/>
                </w:rPr>
                <w:t>SB 1514</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Child Welfare (Garcia)</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469" w:tgtFrame="_blank" w:history="1">
              <w:r w:rsidRPr="0068211F">
                <w:rPr>
                  <w:rFonts w:ascii="Arial" w:eastAsia="Times New Roman" w:hAnsi="Arial" w:cs="Arial"/>
                  <w:b/>
                  <w:bCs/>
                  <w:color w:val="003366"/>
                  <w:sz w:val="18"/>
                  <w:szCs w:val="18"/>
                  <w:u w:val="single"/>
                </w:rPr>
                <w:t>SB 1080</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John M. McKay Scholarships for Students with Disabilities Program</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Baxley</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John M. McKay Scholarships for Students with Disabilities Program; Providing that specified eligibility requirements do not apply to students in certain grades beginning in a specified school year; revising student eligibility criteria; providing for the calculation of the scholarship amount for students diagnosed with a disability by certain physicians or psychologists; providing for the adjustment of the scholarship amount under certain circumstances, etc. Effective Date: 7/1/2018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Education</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12/13/2017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Referred to Education; Appropriations Subcommittee on Pre-K - 12 Education; Appropriations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470" w:tgtFrame="_blank" w:history="1">
              <w:r w:rsidRPr="0068211F">
                <w:rPr>
                  <w:rFonts w:ascii="Arial" w:eastAsia="Times New Roman" w:hAnsi="Arial" w:cs="Arial"/>
                  <w:color w:val="003366"/>
                  <w:sz w:val="18"/>
                  <w:szCs w:val="18"/>
                  <w:u w:val="single"/>
                </w:rPr>
                <w:t>HB 829</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The John M. McKay Scholarships for Students with Disabilities Program (Plasencia)</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471" w:tgtFrame="_blank" w:history="1">
              <w:r w:rsidRPr="0068211F">
                <w:rPr>
                  <w:rFonts w:ascii="Arial" w:eastAsia="Times New Roman" w:hAnsi="Arial" w:cs="Arial"/>
                  <w:b/>
                  <w:bCs/>
                  <w:color w:val="003366"/>
                  <w:sz w:val="18"/>
                  <w:szCs w:val="18"/>
                  <w:u w:val="single"/>
                </w:rPr>
                <w:t>SB 1090</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Enrollment of Dependent Children of Active Duty Military Personnel in the Florida Virtual School</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Young</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Enrollment of Dependent Children of Active Duty Military Personnel in the Florida Virtual School; Requiring the Florida Virtual School to give enrollment priority to dependent children of certain active duty military personnel; authorizing the Florida Virtual School to use a specified form to determine residency and to serve specified students directly; requiring that certain dependent children of active duty military personnel be given first preference for admission to the Florida Virtual School, etc. Effective Date: 7/1/2018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Education</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12/13/2017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Referred to Education; Appropriations Subcommittee on Pre-K - 12 Education; Appropriations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Compare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472" w:tgtFrame="_blank" w:history="1">
              <w:r w:rsidRPr="0068211F">
                <w:rPr>
                  <w:rFonts w:ascii="Arial" w:eastAsia="Times New Roman" w:hAnsi="Arial" w:cs="Arial"/>
                  <w:color w:val="003366"/>
                  <w:sz w:val="18"/>
                  <w:szCs w:val="18"/>
                  <w:u w:val="single"/>
                </w:rPr>
                <w:t>HB 29</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Military and Veterans Affairs (Ponder)</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473" w:tgtFrame="_blank" w:history="1">
              <w:r w:rsidRPr="0068211F">
                <w:rPr>
                  <w:rFonts w:ascii="Arial" w:eastAsia="Times New Roman" w:hAnsi="Arial" w:cs="Arial"/>
                  <w:color w:val="003366"/>
                  <w:sz w:val="18"/>
                  <w:szCs w:val="18"/>
                  <w:u w:val="single"/>
                </w:rPr>
                <w:t>HB 949</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Virtual Education (Fischer)</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474" w:tgtFrame="_blank" w:history="1">
              <w:r w:rsidRPr="0068211F">
                <w:rPr>
                  <w:rFonts w:ascii="Arial" w:eastAsia="Times New Roman" w:hAnsi="Arial" w:cs="Arial"/>
                  <w:color w:val="003366"/>
                  <w:sz w:val="18"/>
                  <w:szCs w:val="18"/>
                  <w:u w:val="single"/>
                </w:rPr>
                <w:t>SB 1198</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Virtual Education (Baxley)</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475" w:tgtFrame="_blank" w:history="1">
              <w:r w:rsidRPr="0068211F">
                <w:rPr>
                  <w:rFonts w:ascii="Arial" w:eastAsia="Times New Roman" w:hAnsi="Arial" w:cs="Arial"/>
                  <w:color w:val="003366"/>
                  <w:sz w:val="18"/>
                  <w:szCs w:val="18"/>
                  <w:u w:val="single"/>
                </w:rPr>
                <w:t>HB 699</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Enrollment of Dependent Children of Active Duty Military Personnel in the Florida Virtual School (Killebrew)</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476" w:tgtFrame="_blank" w:history="1">
              <w:r w:rsidRPr="0068211F">
                <w:rPr>
                  <w:rFonts w:ascii="Arial" w:eastAsia="Times New Roman" w:hAnsi="Arial" w:cs="Arial"/>
                  <w:b/>
                  <w:bCs/>
                  <w:color w:val="003366"/>
                  <w:sz w:val="18"/>
                  <w:szCs w:val="18"/>
                  <w:u w:val="single"/>
                </w:rPr>
                <w:t>HB 1091</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Early Learning</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Grall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Early Learning: Revises provisions relating to the Office of Early Learning, Early Learning Coalitions, &amp; school readiness program.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12/28/2017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Filed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477" w:tgtFrame="_blank" w:history="1">
              <w:r w:rsidRPr="0068211F">
                <w:rPr>
                  <w:rFonts w:ascii="Arial" w:eastAsia="Times New Roman" w:hAnsi="Arial" w:cs="Arial"/>
                  <w:color w:val="003366"/>
                  <w:sz w:val="18"/>
                  <w:szCs w:val="18"/>
                  <w:u w:val="single"/>
                </w:rPr>
                <w:t>SB 1254</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Early Learning (Passidomo)</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478" w:tgtFrame="_blank" w:history="1">
              <w:r w:rsidRPr="0068211F">
                <w:rPr>
                  <w:rFonts w:ascii="Arial" w:eastAsia="Times New Roman" w:hAnsi="Arial" w:cs="Arial"/>
                  <w:b/>
                  <w:bCs/>
                  <w:color w:val="003366"/>
                  <w:sz w:val="18"/>
                  <w:szCs w:val="18"/>
                  <w:u w:val="single"/>
                </w:rPr>
                <w:t>SB 1092</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Public Meetings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Rader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Public Meetings; Specifying that a board or commission of any entity created by general or special law is subject to public meetings requirements; providing that a member of the public has the right to speak at a public meeting of a board or commission; requiring a board or commission to prescribe a form on which members of the public wishing to exercise their right to speak must provide certain information; repealing provisions relating to the reasonable opportunity to be heard at public meetings, etc. Effective Date: 7/1/2018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Governmental Oversight and Accountability</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12/13/2017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Referred to Governmental Oversight and Accountability; Community Affairs; Rules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479" w:tgtFrame="_blank" w:history="1">
              <w:r w:rsidRPr="0068211F">
                <w:rPr>
                  <w:rFonts w:ascii="Arial" w:eastAsia="Times New Roman" w:hAnsi="Arial" w:cs="Arial"/>
                  <w:color w:val="003366"/>
                  <w:sz w:val="18"/>
                  <w:szCs w:val="18"/>
                  <w:u w:val="single"/>
                </w:rPr>
                <w:t>HB 589</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Public Meetings (Newton)</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480" w:tgtFrame="_blank" w:history="1">
              <w:r w:rsidRPr="0068211F">
                <w:rPr>
                  <w:rFonts w:ascii="Arial" w:eastAsia="Times New Roman" w:hAnsi="Arial" w:cs="Arial"/>
                  <w:b/>
                  <w:bCs/>
                  <w:color w:val="003366"/>
                  <w:sz w:val="18"/>
                  <w:szCs w:val="18"/>
                  <w:u w:val="single"/>
                </w:rPr>
                <w:t>HB 1095</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Penalties and Fees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Plakon</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Penalties and Fees: Revises requirements for determination of indigency for payment of certain penalties/fees; revises &amp; repeals provisions relating to driver license suspension/revocation for certain offenses; revises penalties; requires DHSMV to notify DOLRI of adoption of certain forms. Effective Date: October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12/28/2017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Filed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Compare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481" w:tgtFrame="_blank" w:history="1">
              <w:r w:rsidRPr="0068211F">
                <w:rPr>
                  <w:rFonts w:ascii="Arial" w:eastAsia="Times New Roman" w:hAnsi="Arial" w:cs="Arial"/>
                  <w:color w:val="003366"/>
                  <w:sz w:val="18"/>
                  <w:szCs w:val="18"/>
                  <w:u w:val="single"/>
                </w:rPr>
                <w:t>SB 350</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Revoking, Suspending, and Withholding Driving Privileges (Bracy)</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482" w:tgtFrame="_blank" w:history="1">
              <w:r w:rsidRPr="0068211F">
                <w:rPr>
                  <w:rFonts w:ascii="Arial" w:eastAsia="Times New Roman" w:hAnsi="Arial" w:cs="Arial"/>
                  <w:color w:val="003366"/>
                  <w:sz w:val="18"/>
                  <w:szCs w:val="18"/>
                  <w:u w:val="single"/>
                </w:rPr>
                <w:t>HB 731</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Home Education (Sullivan)</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483" w:tgtFrame="_blank" w:history="1">
              <w:r w:rsidRPr="0068211F">
                <w:rPr>
                  <w:rFonts w:ascii="Arial" w:eastAsia="Times New Roman" w:hAnsi="Arial" w:cs="Arial"/>
                  <w:color w:val="003366"/>
                  <w:sz w:val="18"/>
                  <w:szCs w:val="18"/>
                  <w:u w:val="single"/>
                </w:rPr>
                <w:t>SB 732</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Home Education (Baxley)</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484" w:tgtFrame="_blank" w:history="1">
              <w:r w:rsidRPr="0068211F">
                <w:rPr>
                  <w:rFonts w:ascii="Arial" w:eastAsia="Times New Roman" w:hAnsi="Arial" w:cs="Arial"/>
                  <w:color w:val="003366"/>
                  <w:sz w:val="18"/>
                  <w:szCs w:val="18"/>
                  <w:u w:val="single"/>
                </w:rPr>
                <w:t>HB 1029</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Tobacco Products (Hahnfeldt)</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485" w:tgtFrame="_blank" w:history="1">
              <w:r w:rsidRPr="0068211F">
                <w:rPr>
                  <w:rFonts w:ascii="Arial" w:eastAsia="Times New Roman" w:hAnsi="Arial" w:cs="Arial"/>
                  <w:color w:val="003366"/>
                  <w:sz w:val="18"/>
                  <w:szCs w:val="18"/>
                  <w:u w:val="single"/>
                </w:rPr>
                <w:t>SB 1288</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Tobacco Products (Simmons)</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486" w:tgtFrame="_blank" w:history="1">
              <w:r w:rsidRPr="0068211F">
                <w:rPr>
                  <w:rFonts w:ascii="Arial" w:eastAsia="Times New Roman" w:hAnsi="Arial" w:cs="Arial"/>
                  <w:color w:val="003366"/>
                  <w:sz w:val="18"/>
                  <w:szCs w:val="18"/>
                  <w:u w:val="single"/>
                </w:rPr>
                <w:t>SB 1270</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Penalties and Fees (Brandes)</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487" w:tgtFrame="_blank" w:history="1">
              <w:r w:rsidRPr="0068211F">
                <w:rPr>
                  <w:rFonts w:ascii="Arial" w:eastAsia="Times New Roman" w:hAnsi="Arial" w:cs="Arial"/>
                  <w:b/>
                  <w:bCs/>
                  <w:color w:val="003366"/>
                  <w:sz w:val="18"/>
                  <w:szCs w:val="18"/>
                  <w:u w:val="single"/>
                </w:rPr>
                <w:t>SB 1108</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Sales Tax Exemption for Political Subdivisions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Young</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Sales Tax Exemption for Political Subdivisions; Providing that for sales of tangible personal property that will go into or become a part of public works owned by certain governmental entities, the governmental entity may authorize contractors or subcontractors to utilize the governmental entity’s certificate of entitlement to the exemption for the direct purchase of the tangible personal property; requiring such governmental entities to issue a letter of authorization to the contractor or subcontractor, etc. Effective Date: 7/1/2018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Community Affairs</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12/18/2017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Referred to Community Affairs; Appropriations Subcommittee on Finance and Tax; Appropriations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488" w:tgtFrame="_blank" w:history="1">
              <w:r w:rsidRPr="0068211F">
                <w:rPr>
                  <w:rFonts w:ascii="Arial" w:eastAsia="Times New Roman" w:hAnsi="Arial" w:cs="Arial"/>
                  <w:color w:val="003366"/>
                  <w:sz w:val="18"/>
                  <w:szCs w:val="18"/>
                  <w:u w:val="single"/>
                </w:rPr>
                <w:t>HB 715</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Direct Purchases of Tangible Personal Property by Contractors (Leek)</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489" w:tgtFrame="_blank" w:history="1">
              <w:r w:rsidRPr="0068211F">
                <w:rPr>
                  <w:rFonts w:ascii="Arial" w:eastAsia="Times New Roman" w:hAnsi="Arial" w:cs="Arial"/>
                  <w:b/>
                  <w:bCs/>
                  <w:color w:val="003366"/>
                  <w:sz w:val="18"/>
                  <w:szCs w:val="18"/>
                  <w:u w:val="single"/>
                </w:rPr>
                <w:t>SB 1116</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Emergency Alerts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Simmons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Emergency Alerts; Authorizing a local law enforcement agency to activate the Emergency Alert System and issue a Lockdown Alert to public and private schools and child care facilities under certain circumstances; requiring the Department of Law Enforcement, in cooperation with the Department of Highway Safety and Motor Vehicles and the Department of Transportation, to activate the Emergency Alert System and issue an Imminent Threat Alert to the public at the request of a local law enforcement agency under certain circumstances, etc. Effective Date: 10/1/2018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Education</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12/18/2017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Referred to Education; Criminal Justice; Rules</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490" w:tgtFrame="_blank" w:history="1">
              <w:r w:rsidRPr="0068211F">
                <w:rPr>
                  <w:rFonts w:ascii="Arial" w:eastAsia="Times New Roman" w:hAnsi="Arial" w:cs="Arial"/>
                  <w:b/>
                  <w:bCs/>
                  <w:color w:val="003366"/>
                  <w:sz w:val="18"/>
                  <w:szCs w:val="18"/>
                  <w:u w:val="single"/>
                </w:rPr>
                <w:t>HB 1135</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School Improvement</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Ausley</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School Improvement: Revises requirements for school improvement plans &amp; interventions &amp; supports for schools in need of improvement; requires certain schools to establish early childhood transition team; provides requirements for such teams.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Filed</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491" w:tgtFrame="_blank" w:history="1">
              <w:r w:rsidRPr="0068211F">
                <w:rPr>
                  <w:rFonts w:ascii="Arial" w:eastAsia="Times New Roman" w:hAnsi="Arial" w:cs="Arial"/>
                  <w:b/>
                  <w:bCs/>
                  <w:color w:val="003366"/>
                  <w:sz w:val="18"/>
                  <w:szCs w:val="18"/>
                  <w:u w:val="single"/>
                </w:rPr>
                <w:t>SB 1138</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Public Lodging Minimum-stay Requirements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Steube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Public Lodging Minimum-stay Requirements; Prohibiting hotels and motels from requiring minimum stays of greater than one night; authorizing the Division of Hotels and Restaurants of the Department of Business and Professional Regulation to adopt rules, etc. Effective Date: 7/1/2018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Regulated Industries</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12/18/2017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Referred to Regulated Industries; Commerce and Tourism; Rules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492" w:tgtFrame="_blank" w:history="1">
              <w:r w:rsidRPr="0068211F">
                <w:rPr>
                  <w:rFonts w:ascii="Arial" w:eastAsia="Times New Roman" w:hAnsi="Arial" w:cs="Arial"/>
                  <w:color w:val="003366"/>
                  <w:sz w:val="18"/>
                  <w:szCs w:val="18"/>
                  <w:u w:val="single"/>
                </w:rPr>
                <w:t>SB 884</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Public Lodging (Steube)</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493" w:tgtFrame="_blank" w:history="1">
              <w:r w:rsidRPr="0068211F">
                <w:rPr>
                  <w:rFonts w:ascii="Arial" w:eastAsia="Times New Roman" w:hAnsi="Arial" w:cs="Arial"/>
                  <w:b/>
                  <w:bCs/>
                  <w:color w:val="003366"/>
                  <w:sz w:val="18"/>
                  <w:szCs w:val="18"/>
                  <w:u w:val="single"/>
                </w:rPr>
                <w:t>SB 1146</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Books to Babies Pilot Project</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Simmons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Books to Babies Pilot Project; Requiring the Office of Early Learning to establish the Books to Babies Pilot Project in Seminole and Orange Counties to provide resources to parents relating to emergent literacy skills; requiring the office to select an organization that meets specified criteria to implement the pilot project; providing requirements for the use of pilot project funds, etc. Effective Date: 7/1/2018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Education</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12/18/2017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Referred to Education; Appropriations Subcommittee on Pre-K - 12 Education; Appropriations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494" w:tgtFrame="_blank" w:history="1">
              <w:r w:rsidRPr="0068211F">
                <w:rPr>
                  <w:rFonts w:ascii="Arial" w:eastAsia="Times New Roman" w:hAnsi="Arial" w:cs="Arial"/>
                  <w:color w:val="003366"/>
                  <w:sz w:val="18"/>
                  <w:szCs w:val="18"/>
                  <w:u w:val="single"/>
                </w:rPr>
                <w:t>HB 543</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The Books to Babies Pilot Project (Cortes (B))</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495" w:tgtFrame="_blank" w:history="1">
              <w:r w:rsidRPr="0068211F">
                <w:rPr>
                  <w:rFonts w:ascii="Arial" w:eastAsia="Times New Roman" w:hAnsi="Arial" w:cs="Arial"/>
                  <w:b/>
                  <w:bCs/>
                  <w:color w:val="003366"/>
                  <w:sz w:val="18"/>
                  <w:szCs w:val="18"/>
                  <w:u w:val="single"/>
                </w:rPr>
                <w:t>SB 1150</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School Readiness Program Funding</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Steube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School Readiness Program Funding; Requiring the Office of Early Learning to develop a formula for the allocation of funding for the school readiness program which meets certain requirements; authorizing the office to adjust certain allocations for specified purposes, etc. Effective Date: 7/1/2018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Education</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12/18/2017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Referred to Education; Appropriations Subcommittee on Pre-K - 12 Education; Appropriations</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496" w:tgtFrame="_blank" w:history="1">
              <w:r w:rsidRPr="0068211F">
                <w:rPr>
                  <w:rFonts w:ascii="Arial" w:eastAsia="Times New Roman" w:hAnsi="Arial" w:cs="Arial"/>
                  <w:b/>
                  <w:bCs/>
                  <w:color w:val="003366"/>
                  <w:sz w:val="18"/>
                  <w:szCs w:val="18"/>
                  <w:u w:val="single"/>
                </w:rPr>
                <w:t>HB 1151</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Developments of Regional Impact</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La Rosa</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Developments of Regional Impact: Repeals, creates, and revises provisions for statewide guidelines, standards, &amp; requirements for developments of regional impact relating to authorizations to develop; applications for approval of development; concurrent plan amendments; preapplication procedures; preliminary development agreements; conceptual agency reviews; local notice &amp; regional reports; developments inside &amp; outside areas of critical state concern; local government development orders; construction of mitigation facilities; impact fee &amp; exaction credits; comprehensive development applications &amp; master plan development orders; abandonment of developments; dense urban land area exemptions; Florida Quality Developments &amp; Quality Developments Review Board; Administration Commission guidelines &amp; standards; state land planning agency agreements; Florida Land &amp; Water Adjudicatory Commission requirements; local government permit approvals &amp; extensions, reviews &amp; certifications; uniform reviews of developments by state land planning agency &amp; regional planning agencies. Effective Date: upon becoming a law</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1/3/2018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Filed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497" w:tgtFrame="_blank" w:history="1">
              <w:r w:rsidRPr="0068211F">
                <w:rPr>
                  <w:rFonts w:ascii="Arial" w:eastAsia="Times New Roman" w:hAnsi="Arial" w:cs="Arial"/>
                  <w:color w:val="003366"/>
                  <w:sz w:val="18"/>
                  <w:szCs w:val="18"/>
                  <w:u w:val="single"/>
                </w:rPr>
                <w:t>SB 1244</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Developments of Regional Impact (Lee (T))</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498" w:tgtFrame="_blank" w:history="1">
              <w:r w:rsidRPr="0068211F">
                <w:rPr>
                  <w:rFonts w:ascii="Arial" w:eastAsia="Times New Roman" w:hAnsi="Arial" w:cs="Arial"/>
                  <w:b/>
                  <w:bCs/>
                  <w:color w:val="003366"/>
                  <w:sz w:val="18"/>
                  <w:szCs w:val="18"/>
                  <w:u w:val="single"/>
                </w:rPr>
                <w:t>SB 1152</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School-level Funding</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Garcia</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School-level Funding; Revising the types of funds school districts may withhold before allocating certain Title I funds to eligible schools, etc. Effective Date: 7/1/2018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Education</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12/18/2017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Referred to Education; Appropriations Subcommittee on Pre-K - 12 Education; Appropriations</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499" w:tgtFrame="_blank" w:history="1">
              <w:r w:rsidRPr="0068211F">
                <w:rPr>
                  <w:rFonts w:ascii="Arial" w:eastAsia="Times New Roman" w:hAnsi="Arial" w:cs="Arial"/>
                  <w:b/>
                  <w:bCs/>
                  <w:color w:val="003366"/>
                  <w:sz w:val="18"/>
                  <w:szCs w:val="18"/>
                  <w:u w:val="single"/>
                </w:rPr>
                <w:t>HB 1157</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Equity In School-level Funding</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Watson (B)</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Equity In School-level Funding: Revises types of funds school districts may withhold before allocating certain Title I funds to eligible schools.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1/3/2018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Filed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500" w:tgtFrame="_blank" w:history="1">
              <w:r w:rsidRPr="0068211F">
                <w:rPr>
                  <w:rFonts w:ascii="Arial" w:eastAsia="Times New Roman" w:hAnsi="Arial" w:cs="Arial"/>
                  <w:color w:val="003366"/>
                  <w:sz w:val="18"/>
                  <w:szCs w:val="18"/>
                  <w:u w:val="single"/>
                </w:rPr>
                <w:t>SB 1074</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Equity In School-level Funding (Thurston, Jr.)</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501" w:tgtFrame="_blank" w:history="1">
              <w:r w:rsidRPr="0068211F">
                <w:rPr>
                  <w:rFonts w:ascii="Arial" w:eastAsia="Times New Roman" w:hAnsi="Arial" w:cs="Arial"/>
                  <w:b/>
                  <w:bCs/>
                  <w:color w:val="003366"/>
                  <w:sz w:val="18"/>
                  <w:szCs w:val="18"/>
                  <w:u w:val="single"/>
                </w:rPr>
                <w:t>SB 1158</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Display of the State Motto</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Perry</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Display of the State Motto; Requiring each district school board to adopt rules for the display of the official state motto in specified places, etc. Effective Date: 7/1/2018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Education</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12/18/2017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Referred to Education; Governmental Oversight and Accountability; Rules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502" w:tgtFrame="_blank" w:history="1">
              <w:r w:rsidRPr="0068211F">
                <w:rPr>
                  <w:rFonts w:ascii="Arial" w:eastAsia="Times New Roman" w:hAnsi="Arial" w:cs="Arial"/>
                  <w:color w:val="003366"/>
                  <w:sz w:val="18"/>
                  <w:szCs w:val="18"/>
                  <w:u w:val="single"/>
                </w:rPr>
                <w:t>HB 839</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The Display of the State Motto (Daniels)</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503" w:tgtFrame="_blank" w:history="1">
              <w:r w:rsidRPr="0068211F">
                <w:rPr>
                  <w:rFonts w:ascii="Arial" w:eastAsia="Times New Roman" w:hAnsi="Arial" w:cs="Arial"/>
                  <w:b/>
                  <w:bCs/>
                  <w:color w:val="003366"/>
                  <w:sz w:val="18"/>
                  <w:szCs w:val="18"/>
                  <w:u w:val="single"/>
                </w:rPr>
                <w:t>SB 1172</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Hope Scholarship Program</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Galvano</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Hope Scholarship Program; Establishing the Hope Scholarship Program; providing Department of Education obligations relating to participating students and private schools and program requirements; authorizing certain persons to elect to direct certain state sales and use tax revenue to be transferred to a nonprofit scholarship-funding organization for the Hope Scholarship Program, etc. Effective Date: Upon becoming a law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Education</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12/18/2017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Referred to Education; Appropriations Subcommittee on Pre-K - 12 Education; Appropriations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504" w:tgtFrame="_blank" w:history="1">
              <w:r w:rsidRPr="0068211F">
                <w:rPr>
                  <w:rFonts w:ascii="Arial" w:eastAsia="Times New Roman" w:hAnsi="Arial" w:cs="Arial"/>
                  <w:color w:val="003366"/>
                  <w:sz w:val="18"/>
                  <w:szCs w:val="18"/>
                  <w:u w:val="single"/>
                </w:rPr>
                <w:t>HB 1</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The Hope Scholarship Program (Donalds)</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lastRenderedPageBreak/>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505" w:tgtFrame="_blank" w:history="1">
              <w:r w:rsidRPr="0068211F">
                <w:rPr>
                  <w:rFonts w:ascii="Arial" w:eastAsia="Times New Roman" w:hAnsi="Arial" w:cs="Arial"/>
                  <w:b/>
                  <w:bCs/>
                  <w:color w:val="003366"/>
                  <w:sz w:val="18"/>
                  <w:szCs w:val="18"/>
                  <w:u w:val="single"/>
                </w:rPr>
                <w:t>HB 1175</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Early Learning Coalitions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Sullivan</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Early Learning Coalitions: Authorizes early learning coalition to refuse to contract with certain school readiness program providers.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1/3/2018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Filed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506" w:tgtFrame="_blank" w:history="1">
              <w:r w:rsidRPr="0068211F">
                <w:rPr>
                  <w:rFonts w:ascii="Arial" w:eastAsia="Times New Roman" w:hAnsi="Arial" w:cs="Arial"/>
                  <w:color w:val="003366"/>
                  <w:sz w:val="18"/>
                  <w:szCs w:val="18"/>
                  <w:u w:val="single"/>
                </w:rPr>
                <w:t>SB 1532</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Early Learning Coalitions (Stargel)</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507" w:tgtFrame="_blank" w:history="1">
              <w:r w:rsidRPr="0068211F">
                <w:rPr>
                  <w:rFonts w:ascii="Arial" w:eastAsia="Times New Roman" w:hAnsi="Arial" w:cs="Arial"/>
                  <w:b/>
                  <w:bCs/>
                  <w:color w:val="003366"/>
                  <w:sz w:val="18"/>
                  <w:szCs w:val="18"/>
                  <w:u w:val="single"/>
                </w:rPr>
                <w:t>HB 1191</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Military and Veteran Support</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Latvala</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Military and Veteran Support: Requires DVA to contract with individuals &amp; entities to provide alternative treatment to certain veterans; requires treatment to be provided under direction of licensed individuals; requires reports to DVA; authorizes Supreme Court to admit bar applicant who is spouse of servicemember; requires DOE to expedite application for educator certification submitted by spouse of servicemember; requires SBE to adopt rules for extending validity of temporary certificate of spouse of servicemember; provides legislative findings &amp; intent regarding continuing education for veterans.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1/4/2018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Filed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Compare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508" w:tgtFrame="_blank" w:history="1">
              <w:r w:rsidRPr="0068211F">
                <w:rPr>
                  <w:rFonts w:ascii="Arial" w:eastAsia="Times New Roman" w:hAnsi="Arial" w:cs="Arial"/>
                  <w:color w:val="003366"/>
                  <w:sz w:val="18"/>
                  <w:szCs w:val="18"/>
                  <w:u w:val="single"/>
                </w:rPr>
                <w:t>HB 29</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Military and Veterans Affairs (Ponder)</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509" w:tgtFrame="_blank" w:history="1">
              <w:r w:rsidRPr="0068211F">
                <w:rPr>
                  <w:rFonts w:ascii="Arial" w:eastAsia="Times New Roman" w:hAnsi="Arial" w:cs="Arial"/>
                  <w:color w:val="003366"/>
                  <w:sz w:val="18"/>
                  <w:szCs w:val="18"/>
                  <w:u w:val="single"/>
                </w:rPr>
                <w:t>SB 82</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Alternative Treatment Options for Veterans (Steube)</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510" w:tgtFrame="_blank" w:history="1">
              <w:r w:rsidRPr="0068211F">
                <w:rPr>
                  <w:rFonts w:ascii="Arial" w:eastAsia="Times New Roman" w:hAnsi="Arial" w:cs="Arial"/>
                  <w:color w:val="003366"/>
                  <w:sz w:val="18"/>
                  <w:szCs w:val="18"/>
                  <w:u w:val="single"/>
                </w:rPr>
                <w:t>HB 303</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Alternative Treatment Options for Veterans Pilot Program (Burgess)</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511" w:tgtFrame="_blank" w:history="1">
              <w:r w:rsidRPr="0068211F">
                <w:rPr>
                  <w:rFonts w:ascii="Arial" w:eastAsia="Times New Roman" w:hAnsi="Arial" w:cs="Arial"/>
                  <w:color w:val="003366"/>
                  <w:sz w:val="18"/>
                  <w:szCs w:val="18"/>
                  <w:u w:val="single"/>
                </w:rPr>
                <w:t>SB 1566</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Military and Veteran Support (Grimsley)</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512" w:tgtFrame="_blank" w:history="1">
              <w:r w:rsidRPr="0068211F">
                <w:rPr>
                  <w:rFonts w:ascii="Arial" w:eastAsia="Times New Roman" w:hAnsi="Arial" w:cs="Arial"/>
                  <w:b/>
                  <w:bCs/>
                  <w:color w:val="003366"/>
                  <w:sz w:val="18"/>
                  <w:szCs w:val="18"/>
                  <w:u w:val="single"/>
                </w:rPr>
                <w:t>SB 1192</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Education</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Stargel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Education; Requiring certain assessment results to be provided to parents within a specified timeframe; authorizing certain students to reenroll in the Voluntary Prekindergarten Education Program, etc. Effective Date: 7/1/2018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Education</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12/18/2017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Referred to Education; Appropriations Subcommittee on Pre-K - 12 Education; Appropriations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513" w:tgtFrame="_blank" w:history="1">
              <w:r w:rsidRPr="0068211F">
                <w:rPr>
                  <w:rFonts w:ascii="Arial" w:eastAsia="Times New Roman" w:hAnsi="Arial" w:cs="Arial"/>
                  <w:color w:val="003366"/>
                  <w:sz w:val="18"/>
                  <w:szCs w:val="18"/>
                  <w:u w:val="single"/>
                </w:rPr>
                <w:t>HB 951</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Education (Fischer)</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514" w:tgtFrame="_blank" w:history="1">
              <w:r w:rsidRPr="0068211F">
                <w:rPr>
                  <w:rFonts w:ascii="Arial" w:eastAsia="Times New Roman" w:hAnsi="Arial" w:cs="Arial"/>
                  <w:b/>
                  <w:bCs/>
                  <w:color w:val="003366"/>
                  <w:sz w:val="18"/>
                  <w:szCs w:val="18"/>
                  <w:u w:val="single"/>
                </w:rPr>
                <w:t>SB 1198</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Virtual Education</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Baxley</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Virtual Education; Requiring the Florida Virtual School to give enrollment priority to dependent children of certain active duty military personnel; requiring that certain examinations and assessments be available to all Florida Virtual School students; requiring that dependent children of active duty military personnel be given first preference for admission to the Florida Virtual School, etc. Effective Date: 7/1/2018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Education</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12/18/2017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Referred to Education; Appropriations Subcommittee on Pre-K - 12 Education; Appropriations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Compare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515" w:tgtFrame="_blank" w:history="1">
              <w:r w:rsidRPr="0068211F">
                <w:rPr>
                  <w:rFonts w:ascii="Arial" w:eastAsia="Times New Roman" w:hAnsi="Arial" w:cs="Arial"/>
                  <w:color w:val="003366"/>
                  <w:sz w:val="18"/>
                  <w:szCs w:val="18"/>
                  <w:u w:val="single"/>
                </w:rPr>
                <w:t>HB 29</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Military and Veterans Affairs (Ponder)</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516" w:tgtFrame="_blank" w:history="1">
              <w:r w:rsidRPr="0068211F">
                <w:rPr>
                  <w:rFonts w:ascii="Arial" w:eastAsia="Times New Roman" w:hAnsi="Arial" w:cs="Arial"/>
                  <w:color w:val="003366"/>
                  <w:sz w:val="18"/>
                  <w:szCs w:val="18"/>
                  <w:u w:val="single"/>
                </w:rPr>
                <w:t>HB 699</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Enrollment of Dependent Children of Active Duty Military Personnel in the Florida Virtual School (Killebrew)</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517" w:tgtFrame="_blank" w:history="1">
              <w:r w:rsidRPr="0068211F">
                <w:rPr>
                  <w:rFonts w:ascii="Arial" w:eastAsia="Times New Roman" w:hAnsi="Arial" w:cs="Arial"/>
                  <w:color w:val="003366"/>
                  <w:sz w:val="18"/>
                  <w:szCs w:val="18"/>
                  <w:u w:val="single"/>
                </w:rPr>
                <w:t>SB 1090</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Enrollment of Dependent Children of Active Duty Military Personnel in the Florida Virtual School (Young)</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518" w:tgtFrame="_blank" w:history="1">
              <w:r w:rsidRPr="0068211F">
                <w:rPr>
                  <w:rFonts w:ascii="Arial" w:eastAsia="Times New Roman" w:hAnsi="Arial" w:cs="Arial"/>
                  <w:color w:val="003366"/>
                  <w:sz w:val="18"/>
                  <w:szCs w:val="18"/>
                  <w:u w:val="single"/>
                </w:rPr>
                <w:t>HB 949</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Virtual Education (Fischer)</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519" w:tgtFrame="_blank" w:history="1">
              <w:r w:rsidRPr="0068211F">
                <w:rPr>
                  <w:rFonts w:ascii="Arial" w:eastAsia="Times New Roman" w:hAnsi="Arial" w:cs="Arial"/>
                  <w:b/>
                  <w:bCs/>
                  <w:color w:val="003366"/>
                  <w:sz w:val="18"/>
                  <w:szCs w:val="18"/>
                  <w:u w:val="single"/>
                </w:rPr>
                <w:t>HB 1201</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Education for Prisoners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Ahern</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Education for Prisoners: Authorizes DOC to contract with certain entities to provide education services for Correctional Education Program; authorizes each county to contract with certain entities to provide education services for county inmates; authorizes use of state funds for operation of postsecondary workforce programs for education of certain state inmates.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1/4/2018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Filed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520" w:tgtFrame="_blank" w:history="1">
              <w:r w:rsidRPr="0068211F">
                <w:rPr>
                  <w:rFonts w:ascii="Arial" w:eastAsia="Times New Roman" w:hAnsi="Arial" w:cs="Arial"/>
                  <w:color w:val="003366"/>
                  <w:sz w:val="18"/>
                  <w:szCs w:val="18"/>
                  <w:u w:val="single"/>
                </w:rPr>
                <w:t>SB 1318</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Education For Prisoners (Rouson)</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521" w:tgtFrame="_blank" w:history="1">
              <w:r w:rsidRPr="0068211F">
                <w:rPr>
                  <w:rFonts w:ascii="Arial" w:eastAsia="Times New Roman" w:hAnsi="Arial" w:cs="Arial"/>
                  <w:b/>
                  <w:bCs/>
                  <w:color w:val="003366"/>
                  <w:sz w:val="18"/>
                  <w:szCs w:val="18"/>
                  <w:u w:val="single"/>
                </w:rPr>
                <w:t>HB 1203</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Cannabis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Smith</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Cannabis: Provides that possession of personal use quantity of cannabis or cannabis accessory by adult or minor is civil violation; provides for fines or community service; requires minor violators to perform community service, attend drug awareness program, or both; prohibits arrests; limits collateral use of violation; prohibits state or local penalties or obligations other than specified penalties or obligations; prohibits additional state or local penalties or obligations for having cannabinoids or cannabinoid </w:t>
            </w:r>
            <w:r w:rsidRPr="0068211F">
              <w:rPr>
                <w:rFonts w:ascii="Arial" w:eastAsia="Times New Roman" w:hAnsi="Arial" w:cs="Arial"/>
                <w:sz w:val="18"/>
                <w:szCs w:val="18"/>
              </w:rPr>
              <w:lastRenderedPageBreak/>
              <w:t>metabolites in tissue or fluid of body; provides for distribution of revenue from civil penalties.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1/4/2018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Filed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522" w:tgtFrame="_blank" w:history="1">
              <w:r w:rsidRPr="0068211F">
                <w:rPr>
                  <w:rFonts w:ascii="Arial" w:eastAsia="Times New Roman" w:hAnsi="Arial" w:cs="Arial"/>
                  <w:color w:val="003366"/>
                  <w:sz w:val="18"/>
                  <w:szCs w:val="18"/>
                  <w:u w:val="single"/>
                </w:rPr>
                <w:t>SB 1602</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Cannabis (Bracy)</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523" w:tgtFrame="_blank" w:history="1">
              <w:r w:rsidRPr="0068211F">
                <w:rPr>
                  <w:rFonts w:ascii="Arial" w:eastAsia="Times New Roman" w:hAnsi="Arial" w:cs="Arial"/>
                  <w:b/>
                  <w:bCs/>
                  <w:color w:val="003366"/>
                  <w:sz w:val="18"/>
                  <w:szCs w:val="18"/>
                  <w:u w:val="single"/>
                </w:rPr>
                <w:t>HB 1209</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The Florida Retirement System</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Asencio</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The Florida Retirement System: Revises definition of "normal retirement date"; revises provisions related to early retirement benefit calculation, deferred retirement option program, benefit commencement age, &amp; years of service to conform to changes made by act; provides declaration of important state interest.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1/4/2018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Filed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524" w:tgtFrame="_blank" w:history="1">
              <w:r w:rsidRPr="0068211F">
                <w:rPr>
                  <w:rFonts w:ascii="Arial" w:eastAsia="Times New Roman" w:hAnsi="Arial" w:cs="Arial"/>
                  <w:color w:val="003366"/>
                  <w:sz w:val="18"/>
                  <w:szCs w:val="18"/>
                  <w:u w:val="single"/>
                </w:rPr>
                <w:t>SB 1692</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Florida Retirement System (Torres, Jr.)</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525" w:tgtFrame="_blank" w:history="1">
              <w:r w:rsidRPr="0068211F">
                <w:rPr>
                  <w:rFonts w:ascii="Arial" w:eastAsia="Times New Roman" w:hAnsi="Arial" w:cs="Arial"/>
                  <w:b/>
                  <w:bCs/>
                  <w:color w:val="003366"/>
                  <w:sz w:val="18"/>
                  <w:szCs w:val="18"/>
                  <w:u w:val="single"/>
                </w:rPr>
                <w:t>HB 1213</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Computer Science Instruction</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Porter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Computer Science Instruction: Provides requirements for specified instruction relating to computer science; requires certain computer science courses to be included in Course Code Directory &amp; published on DOE's website by specified date; provides funds for school districts to provide professional development for classroom teachers; authorizes bonuses for certain classroom teachers; authorizes funding for high-need technology grants for school districts. Effective Date: upon becoming a law</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1/4/2018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Filed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Compare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526" w:tgtFrame="_blank" w:history="1">
              <w:r w:rsidRPr="0068211F">
                <w:rPr>
                  <w:rFonts w:ascii="Arial" w:eastAsia="Times New Roman" w:hAnsi="Arial" w:cs="Arial"/>
                  <w:color w:val="003366"/>
                  <w:sz w:val="18"/>
                  <w:szCs w:val="18"/>
                  <w:u w:val="single"/>
                </w:rPr>
                <w:t>SB 180</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Computer Coding Instruction (Brandes)</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527" w:tgtFrame="_blank" w:history="1">
              <w:r w:rsidRPr="0068211F">
                <w:rPr>
                  <w:rFonts w:ascii="Arial" w:eastAsia="Times New Roman" w:hAnsi="Arial" w:cs="Arial"/>
                  <w:b/>
                  <w:bCs/>
                  <w:color w:val="003366"/>
                  <w:sz w:val="18"/>
                  <w:szCs w:val="18"/>
                  <w:u w:val="single"/>
                </w:rPr>
                <w:t>SB 1214</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Child Exploitation</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Book</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Child Exploitation; Revising the types of offenses committed by a child in certain custody or supervision of the Department of Children and Families which require the department to provide notice to the school superintendent; revising the offenses for which a criminal defendant may seek an order of disclosure for certain confidential and exempt court records, for which the state may use a pseudonym instead of the victim’s name, and for which a publication or broadcast of trial testimony may not include certain victim identifying information; revising the offenses for which the licenses of massage therapists and massage establishments must be suspended, etc. Effective Date: 10/1/2018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Children, Families, and Elder Affairs</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1/5/2018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Bill to be Discussed During the Office of EDR's Criminal Justice Estimating Impact Conference, 01/08/18, 9:00 am, 117 K (No Votes Will Be Taken)</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Compare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528" w:tgtFrame="_blank" w:history="1">
              <w:r w:rsidRPr="0068211F">
                <w:rPr>
                  <w:rFonts w:ascii="Arial" w:eastAsia="Times New Roman" w:hAnsi="Arial" w:cs="Arial"/>
                  <w:color w:val="003366"/>
                  <w:sz w:val="18"/>
                  <w:szCs w:val="18"/>
                  <w:u w:val="single"/>
                </w:rPr>
                <w:t>HB 7019</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Pub. Rec./Minor Victims of Sexual Offenses (Criminal Justice Subcommittee)</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529" w:tgtFrame="_blank" w:history="1">
              <w:r w:rsidRPr="0068211F">
                <w:rPr>
                  <w:rFonts w:ascii="Arial" w:eastAsia="Times New Roman" w:hAnsi="Arial" w:cs="Arial"/>
                  <w:color w:val="003366"/>
                  <w:sz w:val="18"/>
                  <w:szCs w:val="18"/>
                  <w:u w:val="single"/>
                </w:rPr>
                <w:t>HB 7017</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Child Exploitation (Criminal Justice Subcommittee)</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Linked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530" w:tgtFrame="_blank" w:history="1">
              <w:r w:rsidRPr="0068211F">
                <w:rPr>
                  <w:rFonts w:ascii="Arial" w:eastAsia="Times New Roman" w:hAnsi="Arial" w:cs="Arial"/>
                  <w:color w:val="003366"/>
                  <w:sz w:val="18"/>
                  <w:szCs w:val="18"/>
                  <w:u w:val="single"/>
                </w:rPr>
                <w:t>SB 1216</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Public Records/Videotaped Statement of a Minor (Book)</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531" w:tgtFrame="_blank" w:history="1">
              <w:r w:rsidRPr="0068211F">
                <w:rPr>
                  <w:rFonts w:ascii="Arial" w:eastAsia="Times New Roman" w:hAnsi="Arial" w:cs="Arial"/>
                  <w:b/>
                  <w:bCs/>
                  <w:color w:val="003366"/>
                  <w:sz w:val="18"/>
                  <w:szCs w:val="18"/>
                  <w:u w:val="single"/>
                </w:rPr>
                <w:t>SB 1234</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Free Expression On Campus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Baxley</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Free Expression on Campus; Citing this act as the "Campus Free Expression Act"; Authorizing a public institution of higher education to create and enforce certain restrictions relating to expressive activities on campus; providing for a cause of action against a public institution of higher education for violations of the act, etc. Effective Date: 7/1/2018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12/11/2017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532" w:tgtFrame="_blank" w:history="1">
              <w:r w:rsidRPr="0068211F">
                <w:rPr>
                  <w:rFonts w:ascii="Arial" w:eastAsia="Times New Roman" w:hAnsi="Arial" w:cs="Arial"/>
                  <w:color w:val="003366"/>
                  <w:sz w:val="18"/>
                  <w:szCs w:val="18"/>
                  <w:u w:val="single"/>
                </w:rPr>
                <w:t>HB 909</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Free Expression on Campus (Rommel)</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533" w:tgtFrame="_blank" w:history="1">
              <w:r w:rsidRPr="0068211F">
                <w:rPr>
                  <w:rFonts w:ascii="Arial" w:eastAsia="Times New Roman" w:hAnsi="Arial" w:cs="Arial"/>
                  <w:b/>
                  <w:bCs/>
                  <w:color w:val="003366"/>
                  <w:sz w:val="18"/>
                  <w:szCs w:val="18"/>
                  <w:u w:val="single"/>
                </w:rPr>
                <w:t>SB 1236</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School Safety</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Baxley</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School Safety; Providing an exception to a prohibition on possessing firearms or other specified devices on school property or other specified areas for authorized concealed weapon or firearm licensees who are designated by school principals or district school superintendents; requiring district school boards to formulate and prescribe policies and procedures for active shooter and hostage situations; requiring a district school superintendent to provide specified agencies with certain strategy and activity recommendations to improve school safety and security, etc. Effective Date: 7/1/2018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12/11/2017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534" w:tgtFrame="_blank" w:history="1">
              <w:r w:rsidRPr="0068211F">
                <w:rPr>
                  <w:rFonts w:ascii="Arial" w:eastAsia="Times New Roman" w:hAnsi="Arial" w:cs="Arial"/>
                  <w:color w:val="003366"/>
                  <w:sz w:val="18"/>
                  <w:szCs w:val="18"/>
                  <w:u w:val="single"/>
                </w:rPr>
                <w:t>HB 621</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School Safety (Rommel)</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lastRenderedPageBreak/>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535" w:tgtFrame="_blank" w:history="1">
              <w:r w:rsidRPr="0068211F">
                <w:rPr>
                  <w:rFonts w:ascii="Arial" w:eastAsia="Times New Roman" w:hAnsi="Arial" w:cs="Arial"/>
                  <w:b/>
                  <w:bCs/>
                  <w:color w:val="003366"/>
                  <w:sz w:val="18"/>
                  <w:szCs w:val="18"/>
                  <w:u w:val="single"/>
                </w:rPr>
                <w:t>SB 1240</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Retirement of Instructional Personnel and Administrative Personnel</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Mayfield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Retirement of Instructional Personnel and Administrative Personnel; Revising limitations on the maximum length of participation in the Deferred Retirement Option Program for certain instructional personnel and administrative personnel; requiring an employer to notify the Division of Retirement of the Department of Management Services regarding any change in termination date and program participation for each affected member, etc. Effective Date: 7/1/2018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12/11/2017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536" w:tgtFrame="_blank" w:history="1">
              <w:r w:rsidRPr="0068211F">
                <w:rPr>
                  <w:rFonts w:ascii="Arial" w:eastAsia="Times New Roman" w:hAnsi="Arial" w:cs="Arial"/>
                  <w:color w:val="003366"/>
                  <w:sz w:val="18"/>
                  <w:szCs w:val="18"/>
                  <w:u w:val="single"/>
                </w:rPr>
                <w:t>HB 977</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Retirement of Instructional Personnel and Administrative Personnel (Fine)</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537" w:tgtFrame="_blank" w:history="1">
              <w:r w:rsidRPr="0068211F">
                <w:rPr>
                  <w:rFonts w:ascii="Arial" w:eastAsia="Times New Roman" w:hAnsi="Arial" w:cs="Arial"/>
                  <w:b/>
                  <w:bCs/>
                  <w:color w:val="003366"/>
                  <w:sz w:val="18"/>
                  <w:szCs w:val="18"/>
                  <w:u w:val="single"/>
                </w:rPr>
                <w:t>SB 1244</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Developments of Regional Impact</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Lee (T)</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Developments of Regional Impact; Revising the statewide guidelines and standards for developments of regional impact; specifying that amendments to a development order for an approved development may not alter the dates before which a development would be subject to downzoning, unit density reduction, or intensity reduction, except under certain conditions; requiring local governments to file a notice of abandonment under certain conditions, etc. Effective Date: Upon becoming a law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12/12/2017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538" w:tgtFrame="_blank" w:history="1">
              <w:r w:rsidRPr="0068211F">
                <w:rPr>
                  <w:rFonts w:ascii="Arial" w:eastAsia="Times New Roman" w:hAnsi="Arial" w:cs="Arial"/>
                  <w:color w:val="003366"/>
                  <w:sz w:val="18"/>
                  <w:szCs w:val="18"/>
                  <w:u w:val="single"/>
                </w:rPr>
                <w:t>HB 1151</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Developments of Regional Impact (La Rosa)</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539" w:tgtFrame="_blank" w:history="1">
              <w:r w:rsidRPr="0068211F">
                <w:rPr>
                  <w:rFonts w:ascii="Arial" w:eastAsia="Times New Roman" w:hAnsi="Arial" w:cs="Arial"/>
                  <w:b/>
                  <w:bCs/>
                  <w:color w:val="003366"/>
                  <w:sz w:val="18"/>
                  <w:szCs w:val="18"/>
                  <w:u w:val="single"/>
                </w:rPr>
                <w:t>SB 1254</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Early Learning</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Passidomo</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Early Learning; Requiring a parent with custody of a child to be verified as a victim of domestic violence by a certified domestic violence center before his or her child is considered an “at-risk child”; requiring each early learning coalition’s school readiness program plan to include a specified assessment; requiring a school readiness program provider to participate in specified assessments and strategies under certain circumstances, etc. APPROPRIATION: $6,000,000.00 Effective Date: 7/1/2018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12/13/2017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540" w:tgtFrame="_blank" w:history="1">
              <w:r w:rsidRPr="0068211F">
                <w:rPr>
                  <w:rFonts w:ascii="Arial" w:eastAsia="Times New Roman" w:hAnsi="Arial" w:cs="Arial"/>
                  <w:color w:val="003366"/>
                  <w:sz w:val="18"/>
                  <w:szCs w:val="18"/>
                  <w:u w:val="single"/>
                </w:rPr>
                <w:t>HB 1091</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Early Learning (Grall)</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541" w:tgtFrame="_blank" w:history="1">
              <w:r w:rsidRPr="0068211F">
                <w:rPr>
                  <w:rFonts w:ascii="Arial" w:eastAsia="Times New Roman" w:hAnsi="Arial" w:cs="Arial"/>
                  <w:b/>
                  <w:bCs/>
                  <w:color w:val="003366"/>
                  <w:sz w:val="18"/>
                  <w:szCs w:val="18"/>
                  <w:u w:val="single"/>
                </w:rPr>
                <w:t>HB 1255</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Student Discipline</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Antone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Student Discipline: Revises duties of district school boards relating to student discipline &amp; school safety &amp; qualifications of school resource officer &amp; school safety officer; requires district school board to adopt policy on referrals to criminal justice system or juvenile justice system, rather than policy of zero tolerance for crime &amp; victimization.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1/5/2018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Filed</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542" w:tgtFrame="_blank" w:history="1">
              <w:r w:rsidRPr="0068211F">
                <w:rPr>
                  <w:rFonts w:ascii="Arial" w:eastAsia="Times New Roman" w:hAnsi="Arial" w:cs="Arial"/>
                  <w:b/>
                  <w:bCs/>
                  <w:color w:val="003366"/>
                  <w:sz w:val="18"/>
                  <w:szCs w:val="18"/>
                  <w:u w:val="single"/>
                </w:rPr>
                <w:t>SB 1266</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Disclosure of Financial Interests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Thurston, Jr.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Disclosure of Financial Interests; Defining the term “charter school employee”; providing financial disclosure requirements for charter school employees, etc. Effective Date: 1/1/2019</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12/14/2017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543" w:tgtFrame="_blank" w:history="1">
              <w:r w:rsidRPr="0068211F">
                <w:rPr>
                  <w:rFonts w:ascii="Arial" w:eastAsia="Times New Roman" w:hAnsi="Arial" w:cs="Arial"/>
                  <w:color w:val="003366"/>
                  <w:sz w:val="18"/>
                  <w:szCs w:val="18"/>
                  <w:u w:val="single"/>
                </w:rPr>
                <w:t>HB 925</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Disclosure of Financial Interests (Newton)</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544" w:tgtFrame="_blank" w:history="1">
              <w:r w:rsidRPr="0068211F">
                <w:rPr>
                  <w:rFonts w:ascii="Arial" w:eastAsia="Times New Roman" w:hAnsi="Arial" w:cs="Arial"/>
                  <w:b/>
                  <w:bCs/>
                  <w:color w:val="003366"/>
                  <w:sz w:val="18"/>
                  <w:szCs w:val="18"/>
                  <w:u w:val="single"/>
                </w:rPr>
                <w:t>SB 1268</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Regulatory Reform</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Perry</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Regulatory Reform; Establishing the Red Tape Reduction Advisory Council within the Executive Office of the Governor; requiring the Administrative Procedures Committee to establish a regulatory baseline of agency rules; providing that a proposed rule may not cause the total number of rules to exceed the regulatory baseline; requiring an agency proposing a rule to submit a rule replacement request to the committee; providing that a rule replacement request or an exemption request may not be approved until the initial regulatory baseline has been reduced by a specified amount, etc. Effective Date: 7/1/2018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12/15/2017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545" w:tgtFrame="_blank" w:history="1">
              <w:r w:rsidRPr="0068211F">
                <w:rPr>
                  <w:rFonts w:ascii="Arial" w:eastAsia="Times New Roman" w:hAnsi="Arial" w:cs="Arial"/>
                  <w:color w:val="003366"/>
                  <w:sz w:val="18"/>
                  <w:szCs w:val="18"/>
                  <w:u w:val="single"/>
                </w:rPr>
                <w:t>HB 791</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Regulatory Reform (Diaz)</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546" w:tgtFrame="_blank" w:history="1">
              <w:r w:rsidRPr="0068211F">
                <w:rPr>
                  <w:rFonts w:ascii="Arial" w:eastAsia="Times New Roman" w:hAnsi="Arial" w:cs="Arial"/>
                  <w:b/>
                  <w:bCs/>
                  <w:color w:val="003366"/>
                  <w:sz w:val="18"/>
                  <w:szCs w:val="18"/>
                  <w:u w:val="single"/>
                </w:rPr>
                <w:t>HB 1269</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K-12 Classroom Teachers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Asencio</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K-12 Classroom Teachers: Establishes Blue Ribbon Panel Task Force on Teacher Recruitment, Certification, &amp; Retention within DOE; revises provisions relating to educator certification requirements, educator certification examinations, &amp; educator certification fees.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1/5/2018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Filed</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lastRenderedPageBreak/>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547" w:tgtFrame="_blank" w:history="1">
              <w:r w:rsidRPr="0068211F">
                <w:rPr>
                  <w:rFonts w:ascii="Arial" w:eastAsia="Times New Roman" w:hAnsi="Arial" w:cs="Arial"/>
                  <w:b/>
                  <w:bCs/>
                  <w:color w:val="003366"/>
                  <w:sz w:val="18"/>
                  <w:szCs w:val="18"/>
                  <w:u w:val="single"/>
                </w:rPr>
                <w:t>SB 1270</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Penalties and Fees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Brandes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Penalties and Fees; Effective Date: Except as otherwise expressly provided in this act and except for this section, which shall take effect upon this act becoming a law, this act shall take effect October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12/15/2017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Compare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548" w:tgtFrame="_blank" w:history="1">
              <w:r w:rsidRPr="0068211F">
                <w:rPr>
                  <w:rFonts w:ascii="Arial" w:eastAsia="Times New Roman" w:hAnsi="Arial" w:cs="Arial"/>
                  <w:color w:val="003366"/>
                  <w:sz w:val="18"/>
                  <w:szCs w:val="18"/>
                  <w:u w:val="single"/>
                </w:rPr>
                <w:t>SB 350</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Revoking, Suspending, and Withholding Driving Privileges (Bracy)</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549" w:tgtFrame="_blank" w:history="1">
              <w:r w:rsidRPr="0068211F">
                <w:rPr>
                  <w:rFonts w:ascii="Arial" w:eastAsia="Times New Roman" w:hAnsi="Arial" w:cs="Arial"/>
                  <w:color w:val="003366"/>
                  <w:sz w:val="18"/>
                  <w:szCs w:val="18"/>
                  <w:u w:val="single"/>
                </w:rPr>
                <w:t>HB 731</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Home Education (Sullivan)</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550" w:tgtFrame="_blank" w:history="1">
              <w:r w:rsidRPr="0068211F">
                <w:rPr>
                  <w:rFonts w:ascii="Arial" w:eastAsia="Times New Roman" w:hAnsi="Arial" w:cs="Arial"/>
                  <w:color w:val="003366"/>
                  <w:sz w:val="18"/>
                  <w:szCs w:val="18"/>
                  <w:u w:val="single"/>
                </w:rPr>
                <w:t>SB 732</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Home Education (Baxley)</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551" w:tgtFrame="_blank" w:history="1">
              <w:r w:rsidRPr="0068211F">
                <w:rPr>
                  <w:rFonts w:ascii="Arial" w:eastAsia="Times New Roman" w:hAnsi="Arial" w:cs="Arial"/>
                  <w:color w:val="003366"/>
                  <w:sz w:val="18"/>
                  <w:szCs w:val="18"/>
                  <w:u w:val="single"/>
                </w:rPr>
                <w:t>HB 1029</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Tobacco Products (Hahnfeldt)</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552" w:tgtFrame="_blank" w:history="1">
              <w:r w:rsidRPr="0068211F">
                <w:rPr>
                  <w:rFonts w:ascii="Arial" w:eastAsia="Times New Roman" w:hAnsi="Arial" w:cs="Arial"/>
                  <w:color w:val="003366"/>
                  <w:sz w:val="18"/>
                  <w:szCs w:val="18"/>
                  <w:u w:val="single"/>
                </w:rPr>
                <w:t>SB 1288</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Tobacco Products (Simmons)</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553" w:tgtFrame="_blank" w:history="1">
              <w:r w:rsidRPr="0068211F">
                <w:rPr>
                  <w:rFonts w:ascii="Arial" w:eastAsia="Times New Roman" w:hAnsi="Arial" w:cs="Arial"/>
                  <w:color w:val="003366"/>
                  <w:sz w:val="18"/>
                  <w:szCs w:val="18"/>
                  <w:u w:val="single"/>
                </w:rPr>
                <w:t>HB 1095</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Penalties and Fees (Plakon)</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554" w:tgtFrame="_blank" w:history="1">
              <w:r w:rsidRPr="0068211F">
                <w:rPr>
                  <w:rFonts w:ascii="Arial" w:eastAsia="Times New Roman" w:hAnsi="Arial" w:cs="Arial"/>
                  <w:b/>
                  <w:bCs/>
                  <w:color w:val="003366"/>
                  <w:sz w:val="18"/>
                  <w:szCs w:val="18"/>
                  <w:u w:val="single"/>
                </w:rPr>
                <w:t>SB 1272</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Educational Choice Programs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Steube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Educational Choice Programs; Authorizing Gardiner Scholarship Program funds to be spent for specified school supplies; requiring the Auditor General to conduct operational audits of program participants at least once every 3 years, instead of annually; revising student eligibility requirements for the Florida Tax Credit Scholarship Program; capping the amount of eligible contributions that an organization may use for administrative expenses; providing a maximum application fee that an organization may charge for specified applicants, etc. Effective Date: 7/1/2018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12/15/2017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555" w:tgtFrame="_blank" w:history="1">
              <w:r w:rsidRPr="0068211F">
                <w:rPr>
                  <w:rFonts w:ascii="Arial" w:eastAsia="Times New Roman" w:hAnsi="Arial" w:cs="Arial"/>
                  <w:b/>
                  <w:bCs/>
                  <w:color w:val="003366"/>
                  <w:sz w:val="18"/>
                  <w:szCs w:val="18"/>
                  <w:u w:val="single"/>
                </w:rPr>
                <w:t>SB 1286</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The Gardiner Scholarship</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Simmons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The Gardiner Scholarship; Revising the meaning of a rare disease within the definition of a “disability” for purposes of the Gardiner Scholarship Program, etc. Effective Date: 7/1/2018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12/18/2017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556" w:tgtFrame="_blank" w:history="1">
              <w:r w:rsidRPr="0068211F">
                <w:rPr>
                  <w:rFonts w:ascii="Arial" w:eastAsia="Times New Roman" w:hAnsi="Arial" w:cs="Arial"/>
                  <w:b/>
                  <w:bCs/>
                  <w:color w:val="003366"/>
                  <w:sz w:val="18"/>
                  <w:szCs w:val="18"/>
                  <w:u w:val="single"/>
                </w:rPr>
                <w:t>SB 1292</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Department of Financial Services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Stargel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Department of Financial Services; Providing that electronic images of warrants, vouchers, or checks in the Division of Treasury are deemed to be original records; renaming the Bureau of Fire and Arson Investigations within the Division of Investigative and Forensic Services as the Bureau of Fire, Arson, and Explosives Investigations; revising conditions under which certain children are eligible to remain in licensed care; providing an exemption from specified application fees for members and certain veterans of the United States Armed Forces, etc. Effective Date: 7/1/2018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12/18/2017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Compare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557" w:tgtFrame="_blank" w:history="1">
              <w:r w:rsidRPr="0068211F">
                <w:rPr>
                  <w:rFonts w:ascii="Arial" w:eastAsia="Times New Roman" w:hAnsi="Arial" w:cs="Arial"/>
                  <w:color w:val="003366"/>
                  <w:sz w:val="18"/>
                  <w:szCs w:val="18"/>
                  <w:u w:val="single"/>
                </w:rPr>
                <w:t>HB 29</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Military and Veterans Affairs (Ponder)</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558" w:tgtFrame="_blank" w:history="1">
              <w:r w:rsidRPr="0068211F">
                <w:rPr>
                  <w:rFonts w:ascii="Arial" w:eastAsia="Times New Roman" w:hAnsi="Arial" w:cs="Arial"/>
                  <w:color w:val="003366"/>
                  <w:sz w:val="18"/>
                  <w:szCs w:val="18"/>
                  <w:u w:val="single"/>
                </w:rPr>
                <w:t>HB 1073</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Department of Financial Services (Hager)</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559" w:tgtFrame="_blank" w:history="1">
              <w:r w:rsidRPr="0068211F">
                <w:rPr>
                  <w:rFonts w:ascii="Arial" w:eastAsia="Times New Roman" w:hAnsi="Arial" w:cs="Arial"/>
                  <w:b/>
                  <w:bCs/>
                  <w:color w:val="003366"/>
                  <w:sz w:val="18"/>
                  <w:szCs w:val="18"/>
                  <w:u w:val="single"/>
                </w:rPr>
                <w:t>SB 1298</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Juvenile Justice</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Brandes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Juvenile Justice; Requiring that a prolific juvenile offender be held in secure detention until a detention hearing is held if the juvenile violated the conditions of non-secure detention; requiring a court to receive and consider a predisposition report before committing a child if the court determines that adjudication and commitment to the Department of Juvenile Justice is appropriate; requiring that a board of directors for the department’s direct-support organization be appointed according to the organization’s established bylaws, etc.Effective Date: 7/1/2018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12/19/2017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Compare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560" w:tgtFrame="_blank" w:history="1">
              <w:r w:rsidRPr="0068211F">
                <w:rPr>
                  <w:rFonts w:ascii="Arial" w:eastAsia="Times New Roman" w:hAnsi="Arial" w:cs="Arial"/>
                  <w:color w:val="003366"/>
                  <w:sz w:val="18"/>
                  <w:szCs w:val="18"/>
                  <w:u w:val="single"/>
                </w:rPr>
                <w:t>SB 1552</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Juvenile Justice (Bracy)</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561" w:tgtFrame="_blank" w:history="1">
              <w:r w:rsidRPr="0068211F">
                <w:rPr>
                  <w:rFonts w:ascii="Arial" w:eastAsia="Times New Roman" w:hAnsi="Arial" w:cs="Arial"/>
                  <w:b/>
                  <w:bCs/>
                  <w:color w:val="003366"/>
                  <w:sz w:val="18"/>
                  <w:szCs w:val="18"/>
                  <w:u w:val="single"/>
                </w:rPr>
                <w:t>SB 1306</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Reading Instruction</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Perry</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pPr>
            <w:r w:rsidRPr="0068211F">
              <w:rPr>
                <w:rFonts w:ascii="Arial" w:eastAsia="Times New Roman" w:hAnsi="Arial" w:cs="Arial"/>
                <w:sz w:val="18"/>
                <w:szCs w:val="18"/>
              </w:rPr>
              <w:t xml:space="preserve">Reading Instruction; Requiring K-12 comprehensive reading plans to provide for intensive reading interventions that are delivered by teachers who meet certain criteria beginning with a specified school year; requiring the Department of Education to consider the award of endorsements for a teaching certificate to individuals who hold specified certifications or who complete specified programs that meet certain criteria in a specified review; requiring school districts to provide access to training sufficient for certain instructional personnel to earn an endorsement in reading, etc. Effective Date: 7/1/2018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12/19/2017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562" w:tgtFrame="_blank" w:history="1">
              <w:r w:rsidRPr="0068211F">
                <w:rPr>
                  <w:rFonts w:ascii="Arial" w:eastAsia="Times New Roman" w:hAnsi="Arial" w:cs="Arial"/>
                  <w:color w:val="003366"/>
                  <w:sz w:val="18"/>
                  <w:szCs w:val="18"/>
                  <w:u w:val="single"/>
                </w:rPr>
                <w:t>HB 887</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Reading Instruction (Harrell)</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563" w:tgtFrame="_blank" w:history="1">
              <w:r w:rsidRPr="0068211F">
                <w:rPr>
                  <w:rFonts w:ascii="Arial" w:eastAsia="Times New Roman" w:hAnsi="Arial" w:cs="Arial"/>
                  <w:b/>
                  <w:bCs/>
                  <w:color w:val="003366"/>
                  <w:sz w:val="18"/>
                  <w:szCs w:val="18"/>
                  <w:u w:val="single"/>
                </w:rPr>
                <w:t>SB 1310</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Postsecondary Educational Institutions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Rodriguez (J)</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Postsecondary Educational Institutions; Revising the required disclosures specified institutions must make to each prospective student; requiring the Commission for Independent Education to annually prepare an accountability report by a specified date; authorizing the commission, under certain circumstances, to prohibit the enrollment of new students or to limit the number of students in a program at a licensed institution, etc. Effective Date: 7/1/2018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12/19/2017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564" w:tgtFrame="_blank" w:history="1">
              <w:r w:rsidRPr="0068211F">
                <w:rPr>
                  <w:rFonts w:ascii="Arial" w:eastAsia="Times New Roman" w:hAnsi="Arial" w:cs="Arial"/>
                  <w:b/>
                  <w:bCs/>
                  <w:color w:val="003366"/>
                  <w:sz w:val="18"/>
                  <w:szCs w:val="18"/>
                  <w:u w:val="single"/>
                </w:rPr>
                <w:t>SB 1318</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Education For Prisoners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Rouson</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Education For Prisoners; Education for Prisoners; Authorizing the Department of Corrections to contract with certain entities to provide educational services for the Correctional Education Program; authorizing each county to contract with certain entities to provide educational services for county inmates; removing a provision prohibiting state funds for the operation of post-secondary workforce programs from being used for the education of certain state inmates, etc. Effective Date: 7/1/2018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12/20/2017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565" w:tgtFrame="_blank" w:history="1">
              <w:r w:rsidRPr="0068211F">
                <w:rPr>
                  <w:rFonts w:ascii="Arial" w:eastAsia="Times New Roman" w:hAnsi="Arial" w:cs="Arial"/>
                  <w:color w:val="003366"/>
                  <w:sz w:val="18"/>
                  <w:szCs w:val="18"/>
                  <w:u w:val="single"/>
                </w:rPr>
                <w:t>HB 1201</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Education for Prisoners (Ahern)</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566" w:tgtFrame="_blank" w:history="1">
              <w:r w:rsidRPr="0068211F">
                <w:rPr>
                  <w:rFonts w:ascii="Arial" w:eastAsia="Times New Roman" w:hAnsi="Arial" w:cs="Arial"/>
                  <w:b/>
                  <w:bCs/>
                  <w:color w:val="003366"/>
                  <w:sz w:val="18"/>
                  <w:szCs w:val="18"/>
                  <w:u w:val="single"/>
                </w:rPr>
                <w:t>SB 1324</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Instructional Personnel and School Administrator Salary Schedules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Mayfield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Instructional Personnel and School Administrator Salary Schedules; Authorizing a district school board to use an advanced degree in setting a salary schedule for specified employees; authorizing, rather than requiring, a district school board to adopt a performance salary schedule; providing requirements for setting the base salary for specified personnel under the performance salary schedule, etc. Effective Date: 7/1/2018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12/21/2017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567" w:tgtFrame="_blank" w:history="1">
              <w:r w:rsidRPr="0068211F">
                <w:rPr>
                  <w:rFonts w:ascii="Arial" w:eastAsia="Times New Roman" w:hAnsi="Arial" w:cs="Arial"/>
                  <w:color w:val="003366"/>
                  <w:sz w:val="18"/>
                  <w:szCs w:val="18"/>
                  <w:u w:val="single"/>
                </w:rPr>
                <w:t>HB 427</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Instructional Personnel and School Administrator Salary Schedules (Plasencia)</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568" w:tgtFrame="_blank" w:history="1">
              <w:r w:rsidRPr="0068211F">
                <w:rPr>
                  <w:rFonts w:ascii="Arial" w:eastAsia="Times New Roman" w:hAnsi="Arial" w:cs="Arial"/>
                  <w:b/>
                  <w:bCs/>
                  <w:color w:val="003366"/>
                  <w:sz w:val="18"/>
                  <w:szCs w:val="18"/>
                  <w:u w:val="single"/>
                </w:rPr>
                <w:t>SB 1330</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State Officer Post-service Lobbying Restrictions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Rouson</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State Officer Post-service Lobbying Restrictions; State Officer Post-service Lobbying Restrictions; Deleting a prohibition on a former legislator from acting as a lobbyist before an executive branch agency, agency official, or employee for a specified period following vacation of office, etc. Effective Date: 7/1/2018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12/21/2017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569" w:tgtFrame="_blank" w:history="1">
              <w:r w:rsidRPr="0068211F">
                <w:rPr>
                  <w:rFonts w:ascii="Arial" w:eastAsia="Times New Roman" w:hAnsi="Arial" w:cs="Arial"/>
                  <w:color w:val="003366"/>
                  <w:sz w:val="18"/>
                  <w:szCs w:val="18"/>
                  <w:u w:val="single"/>
                </w:rPr>
                <w:t>HB 5</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State Officer Post-service Lobbying Restrictions (Metz)</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570" w:tgtFrame="_blank" w:history="1">
              <w:r w:rsidRPr="0068211F">
                <w:rPr>
                  <w:rFonts w:ascii="Arial" w:eastAsia="Times New Roman" w:hAnsi="Arial" w:cs="Arial"/>
                  <w:b/>
                  <w:bCs/>
                  <w:color w:val="003366"/>
                  <w:sz w:val="18"/>
                  <w:szCs w:val="18"/>
                  <w:u w:val="single"/>
                </w:rPr>
                <w:t>SB 1334</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Early Childhood Education</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Baxley</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Early Childhood Education; Requiring schools designated as one of the 300 lowest-performing elementary schools to include an Early Childhood Transition Team in their required school improvement plans; requiring the team to develop a transition plan that contains certain elements, etc. Effective Date: 7/1/2018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12/21/2017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571" w:tgtFrame="_blank" w:history="1">
              <w:r w:rsidRPr="0068211F">
                <w:rPr>
                  <w:rFonts w:ascii="Arial" w:eastAsia="Times New Roman" w:hAnsi="Arial" w:cs="Arial"/>
                  <w:b/>
                  <w:bCs/>
                  <w:color w:val="003366"/>
                  <w:sz w:val="18"/>
                  <w:szCs w:val="18"/>
                  <w:u w:val="single"/>
                </w:rPr>
                <w:t>SB 1340</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Florida Statutes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Benacquisto</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Florida Statutes; Adopting the Florida Statutes 2018 and designating the portions thereof that are to constitute the official law of the state, etc. Effective Date: On the 60th day after adjournment sine die of the session of the Legislature in which enacted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12/22/2017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572" w:tgtFrame="_blank" w:history="1">
              <w:r w:rsidRPr="0068211F">
                <w:rPr>
                  <w:rFonts w:ascii="Arial" w:eastAsia="Times New Roman" w:hAnsi="Arial" w:cs="Arial"/>
                  <w:b/>
                  <w:bCs/>
                  <w:color w:val="003366"/>
                  <w:sz w:val="18"/>
                  <w:szCs w:val="18"/>
                  <w:u w:val="single"/>
                </w:rPr>
                <w:t>SB 1342</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Florida Statutes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Benacquisto</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Florida Statutes; Deleting provisions that have expired, have become obsolete, have had their effect, have served their purpose, or have been impliedly repealed or superseded, etc. Effective Date: On the 60th day after adjournment sine die of the session of the Legislature in which enacted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12/22/2017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573" w:tgtFrame="_blank" w:history="1">
              <w:r w:rsidRPr="0068211F">
                <w:rPr>
                  <w:rFonts w:ascii="Arial" w:eastAsia="Times New Roman" w:hAnsi="Arial" w:cs="Arial"/>
                  <w:b/>
                  <w:bCs/>
                  <w:color w:val="003366"/>
                  <w:sz w:val="18"/>
                  <w:szCs w:val="18"/>
                  <w:u w:val="single"/>
                </w:rPr>
                <w:t>SB 1344</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Florida Statutes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Benacquisto</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Florida Statutes; Deleting provisions which have become inoperative by noncurrent repeal or expiration and, pursuant to s. 11.242(5)(b) and (i), F.S., may be omitted from the 2018 Florida Statutes only through a reviser’s bill duly enacted by the Legislature, etc. Effective Date: On the 60th day after adjournment sine die of the session of the Legislature in which enacted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12/22/2017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Filed</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lastRenderedPageBreak/>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574" w:tgtFrame="_blank" w:history="1">
              <w:r w:rsidRPr="0068211F">
                <w:rPr>
                  <w:rFonts w:ascii="Arial" w:eastAsia="Times New Roman" w:hAnsi="Arial" w:cs="Arial"/>
                  <w:b/>
                  <w:bCs/>
                  <w:color w:val="003366"/>
                  <w:sz w:val="18"/>
                  <w:szCs w:val="18"/>
                  <w:u w:val="single"/>
                </w:rPr>
                <w:t>SB 1346</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 xml:space="preserve">Florida Statutes </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Benacquisto</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Florida Statues; Amending provisions to conform to the directive of the Legislature in section 9 of chapter 2012-116, Laws of Florida, codified as section 11.242(5)(j), Florida Statutes, to prepare a reviser’s bill to omit all statutes and laws, or parts thereof, which grant duplicative, redundant, or unused rulemaking authority, etc. Effective Date: On the 60th day after adjournment sine die of the session of the Legislature in which enacted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12/22/2017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575" w:tgtFrame="_blank" w:history="1">
              <w:r w:rsidRPr="0068211F">
                <w:rPr>
                  <w:rFonts w:ascii="Arial" w:eastAsia="Times New Roman" w:hAnsi="Arial" w:cs="Arial"/>
                  <w:b/>
                  <w:bCs/>
                  <w:color w:val="003366"/>
                  <w:sz w:val="18"/>
                  <w:szCs w:val="18"/>
                  <w:u w:val="single"/>
                </w:rPr>
                <w:t>SB 1358</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Income Inequality</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Rader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Income Inequality; Citing this act as the “Income Inequality Study Act”; requiring the Office of Program Policy Analysis and Government Accountability to conduct a study to identify the legislative actions and funding necessary to achieve specified goals in reducing income inequality, etc. Effective Date: Upon becoming a law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12/22/2017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576" w:tgtFrame="_blank" w:history="1">
              <w:r w:rsidRPr="0068211F">
                <w:rPr>
                  <w:rFonts w:ascii="Arial" w:eastAsia="Times New Roman" w:hAnsi="Arial" w:cs="Arial"/>
                  <w:b/>
                  <w:bCs/>
                  <w:color w:val="003366"/>
                  <w:sz w:val="18"/>
                  <w:szCs w:val="18"/>
                  <w:u w:val="single"/>
                </w:rPr>
                <w:t>SB 1388</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Preapprenticeship and Apprenticeship Programs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Garcia</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Preapprenticeship and Apprenticeship Programs; Creating the Earn and Learn Grant Program within the Department of Education; specifying the purpose of the program; providing requirements for preapprenticeship and apprenticeship programs receiving grant funds; establishing the Task Force on Apprenticeship Expansion within the Department of Economic Opportunity; specifying the goals of the task force; providing that task force members serve without compensation and may not be reimbursed for per diem or travel expenses; providing for the termination of the task force, etc. Effective Date: 7/1/2018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12/27/2017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577" w:tgtFrame="_blank" w:history="1">
              <w:r w:rsidRPr="0068211F">
                <w:rPr>
                  <w:rFonts w:ascii="Arial" w:eastAsia="Times New Roman" w:hAnsi="Arial" w:cs="Arial"/>
                  <w:color w:val="003366"/>
                  <w:sz w:val="18"/>
                  <w:szCs w:val="18"/>
                  <w:u w:val="single"/>
                </w:rPr>
                <w:t>HB 711</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Preapprenticeship and Apprenticeship Programs (Asencio)</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578" w:tgtFrame="_blank" w:history="1">
              <w:r w:rsidRPr="0068211F">
                <w:rPr>
                  <w:rFonts w:ascii="Arial" w:eastAsia="Times New Roman" w:hAnsi="Arial" w:cs="Arial"/>
                  <w:b/>
                  <w:bCs/>
                  <w:color w:val="003366"/>
                  <w:sz w:val="18"/>
                  <w:szCs w:val="18"/>
                  <w:u w:val="single"/>
                </w:rPr>
                <w:t>SB 1410</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Administrative Procedures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Rader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Administrative Procedures; Removing the authority of the Administrative Procedures Committee to petition an agency regarding a rule or a portion thereof exceeding the agency’s rulemaking authority; applying certain provisions applicable to all rules other than emergency rules to repromulgated rules; requiring an agency to provide a copy of any proposal for a lower cost regulatory alternative to the committee by a certain date; requiring agency review of rules and the repromulgation of rules that do not require substantive changes, etc. Effective Date: 7/1/2018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579" w:tgtFrame="_blank" w:history="1">
              <w:r w:rsidRPr="0068211F">
                <w:rPr>
                  <w:rFonts w:ascii="Arial" w:eastAsia="Times New Roman" w:hAnsi="Arial" w:cs="Arial"/>
                  <w:color w:val="003366"/>
                  <w:sz w:val="18"/>
                  <w:szCs w:val="18"/>
                  <w:u w:val="single"/>
                </w:rPr>
                <w:t>HB 941</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Administrative Procedures (Moraitis)</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580" w:tgtFrame="_blank" w:history="1">
              <w:r w:rsidRPr="0068211F">
                <w:rPr>
                  <w:rFonts w:ascii="Arial" w:eastAsia="Times New Roman" w:hAnsi="Arial" w:cs="Arial"/>
                  <w:b/>
                  <w:bCs/>
                  <w:color w:val="003366"/>
                  <w:sz w:val="18"/>
                  <w:szCs w:val="18"/>
                  <w:u w:val="single"/>
                </w:rPr>
                <w:t>SB 1414</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Specialty License Plates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Rouson</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Specialty License Plates; Directing the Department of Highway Safety and Motor Vehicles to develop certain specialty license plates; establishing annual use fees for the plates; providing for distribution and use of fees collected from the sale of the plates, etc. Effective Date: 10/1/2018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Compare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581" w:tgtFrame="_blank" w:history="1">
              <w:r w:rsidRPr="0068211F">
                <w:rPr>
                  <w:rFonts w:ascii="Arial" w:eastAsia="Times New Roman" w:hAnsi="Arial" w:cs="Arial"/>
                  <w:color w:val="003366"/>
                  <w:sz w:val="18"/>
                  <w:szCs w:val="18"/>
                  <w:u w:val="single"/>
                </w:rPr>
                <w:t>HB 671</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Specialty License Plates (Lee Jr. (L))</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582" w:tgtFrame="_blank" w:history="1">
              <w:r w:rsidRPr="0068211F">
                <w:rPr>
                  <w:rFonts w:ascii="Arial" w:eastAsia="Times New Roman" w:hAnsi="Arial" w:cs="Arial"/>
                  <w:color w:val="003366"/>
                  <w:sz w:val="18"/>
                  <w:szCs w:val="18"/>
                  <w:u w:val="single"/>
                </w:rPr>
                <w:t>HB 297</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Specialty License Plates (McGhee)</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583" w:tgtFrame="_blank" w:history="1">
              <w:r w:rsidRPr="0068211F">
                <w:rPr>
                  <w:rFonts w:ascii="Arial" w:eastAsia="Times New Roman" w:hAnsi="Arial" w:cs="Arial"/>
                  <w:b/>
                  <w:bCs/>
                  <w:color w:val="003366"/>
                  <w:sz w:val="18"/>
                  <w:szCs w:val="18"/>
                  <w:u w:val="single"/>
                </w:rPr>
                <w:t>SB 1426</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Local Government Fiscal Transparency</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Lee (T)</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Local Government Fiscal Transparency; Expanding the scope of the Legislative Auditing Committee review to include compliance with local government fiscal transparency requirements; creating the "Local Government Fiscal Transparency Act"; requiring local governments to post certain voting record information on their websites, etc. Effective Date: 7/1/2018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584" w:tgtFrame="_blank" w:history="1">
              <w:r w:rsidRPr="0068211F">
                <w:rPr>
                  <w:rFonts w:ascii="Arial" w:eastAsia="Times New Roman" w:hAnsi="Arial" w:cs="Arial"/>
                  <w:color w:val="003366"/>
                  <w:sz w:val="18"/>
                  <w:szCs w:val="18"/>
                  <w:u w:val="single"/>
                </w:rPr>
                <w:t>HB 7</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Local Government Fiscal Transparency (Burton)</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585" w:tgtFrame="_blank" w:history="1">
              <w:r w:rsidRPr="0068211F">
                <w:rPr>
                  <w:rFonts w:ascii="Arial" w:eastAsia="Times New Roman" w:hAnsi="Arial" w:cs="Arial"/>
                  <w:b/>
                  <w:bCs/>
                  <w:color w:val="003366"/>
                  <w:sz w:val="18"/>
                  <w:szCs w:val="18"/>
                  <w:u w:val="single"/>
                </w:rPr>
                <w:t>SB 1434</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K-12 Education Enhancements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Passidomo</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K-12 Education Enhancements; Creating the mental health assistance allocation and providing the purpose of the allocation; increasing the amount that a school district may expend from a specified millage levy for certain expenses; prohibiting a charter school from being eligible for capital outlay funds unless the chair of the governing board and the chief administrative officer of the charter school annually certify certain information, etc. Effective Date: 7/1/2018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586" w:tgtFrame="_blank" w:history="1">
              <w:r w:rsidRPr="0068211F">
                <w:rPr>
                  <w:rFonts w:ascii="Arial" w:eastAsia="Times New Roman" w:hAnsi="Arial" w:cs="Arial"/>
                  <w:b/>
                  <w:bCs/>
                  <w:color w:val="003366"/>
                  <w:sz w:val="18"/>
                  <w:szCs w:val="18"/>
                  <w:u w:val="single"/>
                </w:rPr>
                <w:t>SB 1442</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Early Childhood Court Program</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Book</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Early Childhood Court Program; Requiring the Office of the State Courts Administrator, by a specified date, to verify the existence of an Early Childhood Court program at certain circuit courts; requiring the Florida State University Center for Prevention and Early Intervention Policy to hire a statewide clinical consultant and assemble a clinical oversight team for specified purposes; requiring the Florida Institute for Child Welfare to conduct an evaluation of the program’s impact in consultation with the Department of Children and Families, the office, the center, and a specified organization, etc. Effective Date: 7/1/2018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587" w:tgtFrame="_blank" w:history="1">
              <w:r w:rsidRPr="0068211F">
                <w:rPr>
                  <w:rFonts w:ascii="Arial" w:eastAsia="Times New Roman" w:hAnsi="Arial" w:cs="Arial"/>
                  <w:b/>
                  <w:bCs/>
                  <w:color w:val="003366"/>
                  <w:sz w:val="18"/>
                  <w:szCs w:val="18"/>
                  <w:u w:val="single"/>
                </w:rPr>
                <w:t>SB 1486</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Department of Health</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Grimsley</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Department of Health; Requiring the Department of Health to adopt rules to implement a federal program to further encourage qualified physicians to relocate to and practice in underserved areas; revising health care practitioner licensure eligibility requirements for certain members of the armed forces and their spouses; requiring certain pharmacies and outsourcing facilities located in this state to obtain a permit in order to create, ship, mail, deliver, or dispense compounded sterile products; revising qualifications for licensure as a massage therapist, etc. Effective Date: 7/1/2018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1/3/2018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Compare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588" w:tgtFrame="_blank" w:history="1">
              <w:r w:rsidRPr="0068211F">
                <w:rPr>
                  <w:rFonts w:ascii="Arial" w:eastAsia="Times New Roman" w:hAnsi="Arial" w:cs="Arial"/>
                  <w:color w:val="003366"/>
                  <w:sz w:val="18"/>
                  <w:szCs w:val="18"/>
                  <w:u w:val="single"/>
                </w:rPr>
                <w:t>HB 29</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Military and Veterans Affairs (Ponder)</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589" w:tgtFrame="_blank" w:history="1">
              <w:r w:rsidRPr="0068211F">
                <w:rPr>
                  <w:rFonts w:ascii="Arial" w:eastAsia="Times New Roman" w:hAnsi="Arial" w:cs="Arial"/>
                  <w:color w:val="003366"/>
                  <w:sz w:val="18"/>
                  <w:szCs w:val="18"/>
                  <w:u w:val="single"/>
                </w:rPr>
                <w:t>HB 557</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Marriage and Family Therapists (Mercado)</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590" w:tgtFrame="_blank" w:history="1">
              <w:r w:rsidRPr="0068211F">
                <w:rPr>
                  <w:rFonts w:ascii="Arial" w:eastAsia="Times New Roman" w:hAnsi="Arial" w:cs="Arial"/>
                  <w:color w:val="003366"/>
                  <w:sz w:val="18"/>
                  <w:szCs w:val="18"/>
                  <w:u w:val="single"/>
                </w:rPr>
                <w:t>HB 1039</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Marriage and Family Therapists (Mercado)</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591" w:tgtFrame="_blank" w:history="1">
              <w:r w:rsidRPr="0068211F">
                <w:rPr>
                  <w:rFonts w:ascii="Arial" w:eastAsia="Times New Roman" w:hAnsi="Arial" w:cs="Arial"/>
                  <w:color w:val="003366"/>
                  <w:sz w:val="18"/>
                  <w:szCs w:val="18"/>
                  <w:u w:val="single"/>
                </w:rPr>
                <w:t>SB 1706</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Marriage and Family Therapists (Torres, Jr.)</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592" w:tgtFrame="_blank" w:history="1">
              <w:r w:rsidRPr="0068211F">
                <w:rPr>
                  <w:rFonts w:ascii="Arial" w:eastAsia="Times New Roman" w:hAnsi="Arial" w:cs="Arial"/>
                  <w:color w:val="003366"/>
                  <w:sz w:val="18"/>
                  <w:szCs w:val="18"/>
                  <w:u w:val="single"/>
                </w:rPr>
                <w:t>HB 1047</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Department of Health (Gonzalez)</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593" w:tgtFrame="_blank" w:history="1">
              <w:r w:rsidRPr="0068211F">
                <w:rPr>
                  <w:rFonts w:ascii="Arial" w:eastAsia="Times New Roman" w:hAnsi="Arial" w:cs="Arial"/>
                  <w:b/>
                  <w:bCs/>
                  <w:color w:val="003366"/>
                  <w:sz w:val="18"/>
                  <w:szCs w:val="18"/>
                  <w:u w:val="single"/>
                </w:rPr>
                <w:t>SB 1502</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Human Trafficking</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Book</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Human Trafficking; Providing a mandatory minimum term of imprisonment for certain human trafficking offenses; redefining the term “adult entertainment establishment” to include businesses that restrict admission to adults which feature a person who engages in certain activities for observation by a patron; prohibiting the assessment of fees against victims of human trafficking who seek expungement of certain criminal history records, etc. Effective Date: 7/1/2018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1/3/2018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594" w:tgtFrame="_blank" w:history="1">
              <w:r w:rsidRPr="0068211F">
                <w:rPr>
                  <w:rFonts w:ascii="Arial" w:eastAsia="Times New Roman" w:hAnsi="Arial" w:cs="Arial"/>
                  <w:b/>
                  <w:bCs/>
                  <w:color w:val="003366"/>
                  <w:sz w:val="18"/>
                  <w:szCs w:val="18"/>
                  <w:u w:val="single"/>
                </w:rPr>
                <w:t>SB 1514</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Child Welfare</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Garcia</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Child Welfare; Requiring the Department of Children and Families to establish a certain exemption process and to adopt rules and procedures for the documentation necessary for exempting household members who have disabilities from being fingerprinted before a child is placed in the home; requiring the department to take all the necessary steps to recover financial assistance provided to nonrelative caregivers under certain circumstances; authorizing the court to make certain determinations regarding placement of a child with a guardian, etc. Effective Date: 7/1/2018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1/4/2018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Compare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595" w:tgtFrame="_blank" w:history="1">
              <w:r w:rsidRPr="0068211F">
                <w:rPr>
                  <w:rFonts w:ascii="Arial" w:eastAsia="Times New Roman" w:hAnsi="Arial" w:cs="Arial"/>
                  <w:color w:val="003366"/>
                  <w:sz w:val="18"/>
                  <w:szCs w:val="18"/>
                  <w:u w:val="single"/>
                </w:rPr>
                <w:t>HB 1079</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Child Welfare (Burton)</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596" w:tgtFrame="_blank" w:history="1">
              <w:r w:rsidRPr="0068211F">
                <w:rPr>
                  <w:rFonts w:ascii="Arial" w:eastAsia="Times New Roman" w:hAnsi="Arial" w:cs="Arial"/>
                  <w:color w:val="003366"/>
                  <w:sz w:val="18"/>
                  <w:szCs w:val="18"/>
                  <w:u w:val="single"/>
                </w:rPr>
                <w:t>SB 1360</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Child Welfare (Broxson)</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597" w:tgtFrame="_blank" w:history="1">
              <w:r w:rsidRPr="0068211F">
                <w:rPr>
                  <w:rFonts w:ascii="Arial" w:eastAsia="Times New Roman" w:hAnsi="Arial" w:cs="Arial"/>
                  <w:b/>
                  <w:bCs/>
                  <w:color w:val="003366"/>
                  <w:sz w:val="18"/>
                  <w:szCs w:val="18"/>
                  <w:u w:val="single"/>
                </w:rPr>
                <w:t>SB 1516</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Metropolitan Planning Organizations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Perry</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Metropolitan Planning Organizations; Revising voting membership requirements for metropolitan planning organizations according to population; requiring metropolitan planning organizations to comply with certain provisions by a specified date, etc. Effective Date: 7/1/2018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1/4/2018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Compare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598" w:tgtFrame="_blank" w:history="1">
              <w:r w:rsidRPr="0068211F">
                <w:rPr>
                  <w:rFonts w:ascii="Arial" w:eastAsia="Times New Roman" w:hAnsi="Arial" w:cs="Arial"/>
                  <w:color w:val="003366"/>
                  <w:sz w:val="18"/>
                  <w:szCs w:val="18"/>
                  <w:u w:val="single"/>
                </w:rPr>
                <w:t>HB 807</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Metropolitan Planning Organizations (Diamond)</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599" w:tgtFrame="_blank" w:history="1">
              <w:r w:rsidRPr="0068211F">
                <w:rPr>
                  <w:rFonts w:ascii="Arial" w:eastAsia="Times New Roman" w:hAnsi="Arial" w:cs="Arial"/>
                  <w:color w:val="003366"/>
                  <w:sz w:val="18"/>
                  <w:szCs w:val="18"/>
                  <w:u w:val="single"/>
                </w:rPr>
                <w:t>SB 984</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Metropolitan Planning Organizations (Brandes)</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600" w:tgtFrame="_blank" w:history="1">
              <w:r w:rsidRPr="0068211F">
                <w:rPr>
                  <w:rFonts w:ascii="Arial" w:eastAsia="Times New Roman" w:hAnsi="Arial" w:cs="Arial"/>
                  <w:color w:val="003366"/>
                  <w:sz w:val="18"/>
                  <w:szCs w:val="18"/>
                  <w:u w:val="single"/>
                </w:rPr>
                <w:t>HB 575</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Metropolitan Planning Organizations (Beshears)</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601" w:tgtFrame="_blank" w:history="1">
              <w:r w:rsidRPr="0068211F">
                <w:rPr>
                  <w:rFonts w:ascii="Arial" w:eastAsia="Times New Roman" w:hAnsi="Arial" w:cs="Arial"/>
                  <w:b/>
                  <w:bCs/>
                  <w:color w:val="003366"/>
                  <w:sz w:val="18"/>
                  <w:szCs w:val="18"/>
                  <w:u w:val="single"/>
                </w:rPr>
                <w:t>SB 1532</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Early Learning Coalitions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Stargel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Early Learning Coalitions; Authorizing an early learning coalition to refuse to contract with certain school readiness program providers, etc. Effective Date: 7/1/2018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1/4/2018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602" w:tgtFrame="_blank" w:history="1">
              <w:r w:rsidRPr="0068211F">
                <w:rPr>
                  <w:rFonts w:ascii="Arial" w:eastAsia="Times New Roman" w:hAnsi="Arial" w:cs="Arial"/>
                  <w:color w:val="003366"/>
                  <w:sz w:val="18"/>
                  <w:szCs w:val="18"/>
                  <w:u w:val="single"/>
                </w:rPr>
                <w:t>HB 1175</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Early Learning Coalitions (Sullivan)</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603" w:tgtFrame="_blank" w:history="1">
              <w:r w:rsidRPr="0068211F">
                <w:rPr>
                  <w:rFonts w:ascii="Arial" w:eastAsia="Times New Roman" w:hAnsi="Arial" w:cs="Arial"/>
                  <w:b/>
                  <w:bCs/>
                  <w:color w:val="003366"/>
                  <w:sz w:val="18"/>
                  <w:szCs w:val="18"/>
                  <w:u w:val="single"/>
                </w:rPr>
                <w:t>SB 1534</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Government Integrity</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Mayfield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Government Integrity; Requiring the Chief Inspector General and each agency inspector general, respectively, to determine within a specified timeframe whether reasonable cause exists to believe that fraud, waste, abuse, mismanagement, or misconduct in government has occurred; authorizing the Department of Management Services to adopt certain rules relating to individuals or groups of employees who initiate a complaint under the Whistle-blower’s Act; requiring certain ethics training for governing board members of special districts and water management districts; prohibiting statewide elected officers and legislators from soliciting employment offers or investment advice arising out of official or political activities, etc. Effective Date: Except as otherwise expressly provided in this act, this act shall take effect July 1, 2018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1/4/2018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Compare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604" w:tgtFrame="_blank" w:history="1">
              <w:r w:rsidRPr="0068211F">
                <w:rPr>
                  <w:rFonts w:ascii="Arial" w:eastAsia="Times New Roman" w:hAnsi="Arial" w:cs="Arial"/>
                  <w:color w:val="003366"/>
                  <w:sz w:val="18"/>
                  <w:szCs w:val="18"/>
                  <w:u w:val="single"/>
                </w:rPr>
                <w:t>HB 7003</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Local Government Ethics Reform (Public Integrity &amp; Ethics Committee)</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605" w:tgtFrame="_blank" w:history="1">
              <w:r w:rsidRPr="0068211F">
                <w:rPr>
                  <w:rFonts w:ascii="Arial" w:eastAsia="Times New Roman" w:hAnsi="Arial" w:cs="Arial"/>
                  <w:color w:val="003366"/>
                  <w:sz w:val="18"/>
                  <w:szCs w:val="18"/>
                  <w:u w:val="single"/>
                </w:rPr>
                <w:t>HB 7007</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Ethics Reform (Public Integrity &amp; Ethics Committee)</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Linked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606" w:tgtFrame="_blank" w:history="1">
              <w:r w:rsidRPr="0068211F">
                <w:rPr>
                  <w:rFonts w:ascii="Arial" w:eastAsia="Times New Roman" w:hAnsi="Arial" w:cs="Arial"/>
                  <w:color w:val="003366"/>
                  <w:sz w:val="18"/>
                  <w:szCs w:val="18"/>
                  <w:u w:val="single"/>
                </w:rPr>
                <w:t>SB 1536</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Local Government Lobbyist Registration System Trust Fund/Commission on Ethics (Mayfield)</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607" w:tgtFrame="_blank" w:history="1">
              <w:r w:rsidRPr="0068211F">
                <w:rPr>
                  <w:rFonts w:ascii="Arial" w:eastAsia="Times New Roman" w:hAnsi="Arial" w:cs="Arial"/>
                  <w:b/>
                  <w:bCs/>
                  <w:color w:val="003366"/>
                  <w:sz w:val="18"/>
                  <w:szCs w:val="18"/>
                  <w:u w:val="single"/>
                </w:rPr>
                <w:t>SB 1536</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Local Government Lobbyist Registration System Trust Fund/Commission on Ethics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Mayfield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Local Government Lobbyist Registration System Trust Fund/Commission on Ethics; Creating the Local Government Lobbyist Registration System Trust Fund within the Commission on Ethics; providing for the purpose of the trust fund and source of funds; providing for the future legislative review and termination or re-creation of the trust fund, etc. Effective Date: On the same date that SB 1534 or similar legislation takes effect, if such legislation is adopted in the same legislative session or an extension thereof and becomes a law, and only if this act is enacted by a three-fifths vote of the membership of each house of the Legislature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1/4/2018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608" w:tgtFrame="_blank" w:history="1">
              <w:r w:rsidRPr="0068211F">
                <w:rPr>
                  <w:rFonts w:ascii="Arial" w:eastAsia="Times New Roman" w:hAnsi="Arial" w:cs="Arial"/>
                  <w:color w:val="003366"/>
                  <w:sz w:val="18"/>
                  <w:szCs w:val="18"/>
                  <w:u w:val="single"/>
                </w:rPr>
                <w:t>HB 7005</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Trust Funds/Creation/Local Government Lobbyist Registration System Trust Fund (Public Integrity &amp; Ethics Committee)</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Linked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609" w:tgtFrame="_blank" w:history="1">
              <w:r w:rsidRPr="0068211F">
                <w:rPr>
                  <w:rFonts w:ascii="Arial" w:eastAsia="Times New Roman" w:hAnsi="Arial" w:cs="Arial"/>
                  <w:color w:val="003366"/>
                  <w:sz w:val="18"/>
                  <w:szCs w:val="18"/>
                  <w:u w:val="single"/>
                </w:rPr>
                <w:t>SB 1534</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Government Integrity (Mayfield)</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610" w:tgtFrame="_blank" w:history="1">
              <w:r w:rsidRPr="0068211F">
                <w:rPr>
                  <w:rFonts w:ascii="Arial" w:eastAsia="Times New Roman" w:hAnsi="Arial" w:cs="Arial"/>
                  <w:b/>
                  <w:bCs/>
                  <w:color w:val="003366"/>
                  <w:sz w:val="18"/>
                  <w:szCs w:val="18"/>
                  <w:u w:val="single"/>
                </w:rPr>
                <w:t>SB 1540</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Powers and Duties of a District School Board</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Braynon</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Powers and Duties of a District School Board; Deleting a provision prohibiting a district school board from awarding an annual contract on the basis of certain circumstances, etc. Effective Date: 7/1/2018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1/4/2018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611" w:tgtFrame="_blank" w:history="1">
              <w:r w:rsidRPr="0068211F">
                <w:rPr>
                  <w:rFonts w:ascii="Arial" w:eastAsia="Times New Roman" w:hAnsi="Arial" w:cs="Arial"/>
                  <w:color w:val="003366"/>
                  <w:sz w:val="18"/>
                  <w:szCs w:val="18"/>
                  <w:u w:val="single"/>
                </w:rPr>
                <w:t>HB 6055</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Powers and Duties of a District School Board (Williams)</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612" w:tgtFrame="_blank" w:history="1">
              <w:r w:rsidRPr="0068211F">
                <w:rPr>
                  <w:rFonts w:ascii="Arial" w:eastAsia="Times New Roman" w:hAnsi="Arial" w:cs="Arial"/>
                  <w:b/>
                  <w:bCs/>
                  <w:color w:val="003366"/>
                  <w:sz w:val="18"/>
                  <w:szCs w:val="18"/>
                  <w:u w:val="single"/>
                </w:rPr>
                <w:t>SB 1544</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Speech-language Pathologists Employed by a School District</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Farmer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Speech-language Pathologists Employed by a School District; Providing requirements for the caseloads of speech-language pathologists employed by a school district; requiring school districts to use certain student counts to determine caseloads, etc. Effective Date: 7/1/2018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1/4/2018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613" w:tgtFrame="_blank" w:history="1">
              <w:r w:rsidRPr="0068211F">
                <w:rPr>
                  <w:rFonts w:ascii="Arial" w:eastAsia="Times New Roman" w:hAnsi="Arial" w:cs="Arial"/>
                  <w:b/>
                  <w:bCs/>
                  <w:color w:val="003366"/>
                  <w:sz w:val="18"/>
                  <w:szCs w:val="18"/>
                  <w:u w:val="single"/>
                </w:rPr>
                <w:t>SB 1546</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Voluntary Prekindergarten Education Program</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Simmons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Voluntary Prekindergarten Education Program; Revising the prekindergarten program options available to certain parents to include a specified in-home, technology-based program; authorizing each early learning coalition to administer an in-home, technology-based academic prekindergarten program as part of the Voluntary Prekindergarten Education Program; requiring the Office of Early Learning to adopt certain procedures and criteria regarding a nonprofit provider’s kindergarten readiness rate; requiring the office to adopt certain procedures for the Voluntary Prekindergarten Education Program for a nonprofit provider, etc. Effective Date: 7/1/2018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1/4/2018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614" w:tgtFrame="_blank" w:history="1">
              <w:r w:rsidRPr="0068211F">
                <w:rPr>
                  <w:rFonts w:ascii="Arial" w:eastAsia="Times New Roman" w:hAnsi="Arial" w:cs="Arial"/>
                  <w:b/>
                  <w:bCs/>
                  <w:color w:val="003366"/>
                  <w:sz w:val="18"/>
                  <w:szCs w:val="18"/>
                  <w:u w:val="single"/>
                </w:rPr>
                <w:t>SB 1548</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K-12 Student Safety</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Book</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K-12 Student Safety; Exempting certain school district employees from level 2 background screenings under specified circumstances; prohibiting certain teachers from receiving bonuses related to specified </w:t>
            </w:r>
            <w:r w:rsidRPr="0068211F">
              <w:rPr>
                <w:rFonts w:ascii="Arial" w:eastAsia="Times New Roman" w:hAnsi="Arial" w:cs="Arial"/>
                <w:sz w:val="18"/>
                <w:szCs w:val="18"/>
              </w:rPr>
              <w:lastRenderedPageBreak/>
              <w:t>FTE student membership calculations; requiring certified educators to inform their employers within a specified time period after being arrested for, rather than convicted of, certain offenses, etc. Effective Date: 7/1/2018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1/4/2018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Compare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615" w:tgtFrame="_blank" w:history="1">
              <w:r w:rsidRPr="0068211F">
                <w:rPr>
                  <w:rFonts w:ascii="Arial" w:eastAsia="Times New Roman" w:hAnsi="Arial" w:cs="Arial"/>
                  <w:color w:val="003366"/>
                  <w:sz w:val="18"/>
                  <w:szCs w:val="18"/>
                  <w:u w:val="single"/>
                </w:rPr>
                <w:t>SB 1616</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Education (Hukill)</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616" w:tgtFrame="_blank" w:history="1">
              <w:r w:rsidRPr="0068211F">
                <w:rPr>
                  <w:rFonts w:ascii="Arial" w:eastAsia="Times New Roman" w:hAnsi="Arial" w:cs="Arial"/>
                  <w:color w:val="003366"/>
                  <w:sz w:val="18"/>
                  <w:szCs w:val="18"/>
                  <w:u w:val="single"/>
                </w:rPr>
                <w:t>HB 777</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K-12 Student Safety (Moskowitz)</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617" w:tgtFrame="_blank" w:history="1">
              <w:r w:rsidRPr="0068211F">
                <w:rPr>
                  <w:rFonts w:ascii="Arial" w:eastAsia="Times New Roman" w:hAnsi="Arial" w:cs="Arial"/>
                  <w:b/>
                  <w:bCs/>
                  <w:color w:val="003366"/>
                  <w:sz w:val="18"/>
                  <w:szCs w:val="18"/>
                  <w:u w:val="single"/>
                </w:rPr>
                <w:t>SB 1552</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Juvenile Justice</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Bracy</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Juvenile Justice; Requiring that a prolific juvenile offender be held in secure detention until a detention hearing is held if the juvenile violated the conditions of nonsecure detention; requiring a court to receive and consider a predisposition report before committing a child if the court determines that adjudication and commitment to the Department of Juvenile Justice is appropriate; increasing the age of a child at which a state attorney may, or is required to, request a court to transfer the child to adult court for criminal prosecution, etc. Effective Date: 7/1/2018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1/4/2018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Compare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618" w:tgtFrame="_blank" w:history="1">
              <w:r w:rsidRPr="0068211F">
                <w:rPr>
                  <w:rFonts w:ascii="Arial" w:eastAsia="Times New Roman" w:hAnsi="Arial" w:cs="Arial"/>
                  <w:color w:val="003366"/>
                  <w:sz w:val="18"/>
                  <w:szCs w:val="18"/>
                  <w:u w:val="single"/>
                </w:rPr>
                <w:t>HB 195</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Data Collection on Direct Filing (Slosberg)</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619" w:tgtFrame="_blank" w:history="1">
              <w:r w:rsidRPr="0068211F">
                <w:rPr>
                  <w:rFonts w:ascii="Arial" w:eastAsia="Times New Roman" w:hAnsi="Arial" w:cs="Arial"/>
                  <w:color w:val="003366"/>
                  <w:sz w:val="18"/>
                  <w:szCs w:val="18"/>
                  <w:u w:val="single"/>
                </w:rPr>
                <w:t>SB 288</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Data Collection on Direct Filing (Bracy)</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620" w:tgtFrame="_blank" w:history="1">
              <w:r w:rsidRPr="0068211F">
                <w:rPr>
                  <w:rFonts w:ascii="Arial" w:eastAsia="Times New Roman" w:hAnsi="Arial" w:cs="Arial"/>
                  <w:color w:val="003366"/>
                  <w:sz w:val="18"/>
                  <w:szCs w:val="18"/>
                  <w:u w:val="single"/>
                </w:rPr>
                <w:t>SB 392</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Juvenile Justice (Bracy)</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621" w:tgtFrame="_blank" w:history="1">
              <w:r w:rsidRPr="0068211F">
                <w:rPr>
                  <w:rFonts w:ascii="Arial" w:eastAsia="Times New Roman" w:hAnsi="Arial" w:cs="Arial"/>
                  <w:color w:val="003366"/>
                  <w:sz w:val="18"/>
                  <w:szCs w:val="18"/>
                  <w:u w:val="single"/>
                </w:rPr>
                <w:t>HB 509</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Juvenile Justice (Shaw)</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622" w:tgtFrame="_blank" w:history="1">
              <w:r w:rsidRPr="0068211F">
                <w:rPr>
                  <w:rFonts w:ascii="Arial" w:eastAsia="Times New Roman" w:hAnsi="Arial" w:cs="Arial"/>
                  <w:color w:val="003366"/>
                  <w:sz w:val="18"/>
                  <w:szCs w:val="18"/>
                  <w:u w:val="single"/>
                </w:rPr>
                <w:t>SB 936</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Juvenile Justice (Powell)</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623" w:tgtFrame="_blank" w:history="1">
              <w:r w:rsidRPr="0068211F">
                <w:rPr>
                  <w:rFonts w:ascii="Arial" w:eastAsia="Times New Roman" w:hAnsi="Arial" w:cs="Arial"/>
                  <w:color w:val="003366"/>
                  <w:sz w:val="18"/>
                  <w:szCs w:val="18"/>
                  <w:u w:val="single"/>
                </w:rPr>
                <w:t>SB 1298</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Juvenile Justice (Brandes)</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624" w:tgtFrame="_blank" w:history="1">
              <w:r w:rsidRPr="0068211F">
                <w:rPr>
                  <w:rFonts w:ascii="Arial" w:eastAsia="Times New Roman" w:hAnsi="Arial" w:cs="Arial"/>
                  <w:b/>
                  <w:bCs/>
                  <w:color w:val="003366"/>
                  <w:sz w:val="18"/>
                  <w:szCs w:val="18"/>
                  <w:u w:val="single"/>
                </w:rPr>
                <w:t>SB 1554</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Charter Schools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Rodriguez (J)</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Charter Schools; Requiring charter schools that receive capital outlay funding used for certain purposes to ensure that new facilities comply with the State Requirements for Educational Facilities of the Florida Building Code, etc. Effective Date: 7/1/2018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1/4/2018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625" w:tgtFrame="_blank" w:history="1">
              <w:r w:rsidRPr="0068211F">
                <w:rPr>
                  <w:rFonts w:ascii="Arial" w:eastAsia="Times New Roman" w:hAnsi="Arial" w:cs="Arial"/>
                  <w:color w:val="003366"/>
                  <w:sz w:val="18"/>
                  <w:szCs w:val="18"/>
                  <w:u w:val="single"/>
                </w:rPr>
                <w:t>HB 511</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Charter Schools (Shaw)</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626" w:tgtFrame="_blank" w:history="1">
              <w:r w:rsidRPr="0068211F">
                <w:rPr>
                  <w:rFonts w:ascii="Arial" w:eastAsia="Times New Roman" w:hAnsi="Arial" w:cs="Arial"/>
                  <w:b/>
                  <w:bCs/>
                  <w:color w:val="003366"/>
                  <w:sz w:val="18"/>
                  <w:szCs w:val="18"/>
                  <w:u w:val="single"/>
                </w:rPr>
                <w:t>SB 1556</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Education Facilities as Emergency Shelters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Rodriguez (J)</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Education Facilities as Emergency Shelters; Requiring that education facilities that have received public education capital outlay funding be made available to county and state emergency management offices during a state of emergency for specified purposes, etc. Effective Date: 7/1/2018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1/4/2018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627" w:tgtFrame="_blank" w:history="1">
              <w:r w:rsidRPr="0068211F">
                <w:rPr>
                  <w:rFonts w:ascii="Arial" w:eastAsia="Times New Roman" w:hAnsi="Arial" w:cs="Arial"/>
                  <w:color w:val="003366"/>
                  <w:sz w:val="18"/>
                  <w:szCs w:val="18"/>
                  <w:u w:val="single"/>
                </w:rPr>
                <w:t>HB 779</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Education Facilities as Emergency Shelters (Cruz)</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628" w:tgtFrame="_blank" w:history="1">
              <w:r w:rsidRPr="0068211F">
                <w:rPr>
                  <w:rFonts w:ascii="Arial" w:eastAsia="Times New Roman" w:hAnsi="Arial" w:cs="Arial"/>
                  <w:b/>
                  <w:bCs/>
                  <w:color w:val="003366"/>
                  <w:sz w:val="18"/>
                  <w:szCs w:val="18"/>
                  <w:u w:val="single"/>
                </w:rPr>
                <w:t>SB 1558</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School Health Immunizations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Rodriguez (J)</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School Health Immunizations; Citing this act as the “Women’s Cancer Prevention Act”; revising child immunization requirements to include a vaccine for human papillomavirus, etc. Effective Date: 7/1/2018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1/4/2018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629" w:tgtFrame="_blank" w:history="1">
              <w:r w:rsidRPr="0068211F">
                <w:rPr>
                  <w:rFonts w:ascii="Arial" w:eastAsia="Times New Roman" w:hAnsi="Arial" w:cs="Arial"/>
                  <w:b/>
                  <w:bCs/>
                  <w:color w:val="003366"/>
                  <w:sz w:val="18"/>
                  <w:szCs w:val="18"/>
                  <w:u w:val="single"/>
                </w:rPr>
                <w:t>SB 1566</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Military and Veteran Support</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Grimsley</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Military and Veteran Support; Requiring the Department of Veterans’ Affairs, subject to appropriation, to contract with individuals and entities to provide alternative treatment options for certain veterans; authorizing the Supreme Court of Florida to admit on motion a bar applicant who is the spouse of a servicemember stationed in this state under certain circumstances; requiring the Department of Education to expedite the processing of an application for educator certification submitted by the spouse of a servicemember stationed in this state; requiring the State Board of Education to adopt rules regarding extending validity of a temporary certificate if the applicant is the spouse of a servicemember stationed in this state, etc. Effective Date: 7/1/2018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1/4/2018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Compare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630" w:tgtFrame="_blank" w:history="1">
              <w:r w:rsidRPr="0068211F">
                <w:rPr>
                  <w:rFonts w:ascii="Arial" w:eastAsia="Times New Roman" w:hAnsi="Arial" w:cs="Arial"/>
                  <w:color w:val="003366"/>
                  <w:sz w:val="18"/>
                  <w:szCs w:val="18"/>
                  <w:u w:val="single"/>
                </w:rPr>
                <w:t>HB 29</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Military and Veterans Affairs (Ponder)</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631" w:tgtFrame="_blank" w:history="1">
              <w:r w:rsidRPr="0068211F">
                <w:rPr>
                  <w:rFonts w:ascii="Arial" w:eastAsia="Times New Roman" w:hAnsi="Arial" w:cs="Arial"/>
                  <w:color w:val="003366"/>
                  <w:sz w:val="18"/>
                  <w:szCs w:val="18"/>
                  <w:u w:val="single"/>
                </w:rPr>
                <w:t>SB 82</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Alternative Treatment Options for Veterans (Steube)</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632" w:tgtFrame="_blank" w:history="1">
              <w:r w:rsidRPr="0068211F">
                <w:rPr>
                  <w:rFonts w:ascii="Arial" w:eastAsia="Times New Roman" w:hAnsi="Arial" w:cs="Arial"/>
                  <w:color w:val="003366"/>
                  <w:sz w:val="18"/>
                  <w:szCs w:val="18"/>
                  <w:u w:val="single"/>
                </w:rPr>
                <w:t>HB 303</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Alternative Treatment Options for Veterans Pilot Program (Burgess)</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633" w:tgtFrame="_blank" w:history="1">
              <w:r w:rsidRPr="0068211F">
                <w:rPr>
                  <w:rFonts w:ascii="Arial" w:eastAsia="Times New Roman" w:hAnsi="Arial" w:cs="Arial"/>
                  <w:color w:val="003366"/>
                  <w:sz w:val="18"/>
                  <w:szCs w:val="18"/>
                  <w:u w:val="single"/>
                </w:rPr>
                <w:t>HB 1191</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Military and Veteran Support (Latvala)</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lastRenderedPageBreak/>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634" w:tgtFrame="_blank" w:history="1">
              <w:r w:rsidRPr="0068211F">
                <w:rPr>
                  <w:rFonts w:ascii="Arial" w:eastAsia="Times New Roman" w:hAnsi="Arial" w:cs="Arial"/>
                  <w:b/>
                  <w:bCs/>
                  <w:color w:val="003366"/>
                  <w:sz w:val="18"/>
                  <w:szCs w:val="18"/>
                  <w:u w:val="single"/>
                </w:rPr>
                <w:t>SB 1568</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Prohibited Activities under the Workers' Compensation Law</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Farmer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Prohibited Activities under the Workers’ Compensation Law; Requiring employers to comply with specified provisions relating to the unlawful employment of aliens, unfair immigration-related employment practices, and penalties for document fraud; providing a criminal penalty for violating such provisions, etc. Effective Date: 10/1/2018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1/4/2018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635" w:tgtFrame="_blank" w:history="1">
              <w:r w:rsidRPr="0068211F">
                <w:rPr>
                  <w:rFonts w:ascii="Arial" w:eastAsia="Times New Roman" w:hAnsi="Arial" w:cs="Arial"/>
                  <w:b/>
                  <w:bCs/>
                  <w:color w:val="003366"/>
                  <w:sz w:val="18"/>
                  <w:szCs w:val="18"/>
                  <w:u w:val="single"/>
                </w:rPr>
                <w:t>SB 1578</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Student Assessments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Stewart</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Student Assessments; Requiring the Commissioner of Education to identify concordant and comparative scores on specified Spanish language college admission tests that satisfy certain graduation requirements, etc. Effective Date: 7/1/2018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1/4/2018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636" w:tgtFrame="_blank" w:history="1">
              <w:r w:rsidRPr="0068211F">
                <w:rPr>
                  <w:rFonts w:ascii="Arial" w:eastAsia="Times New Roman" w:hAnsi="Arial" w:cs="Arial"/>
                  <w:b/>
                  <w:bCs/>
                  <w:color w:val="003366"/>
                  <w:sz w:val="18"/>
                  <w:szCs w:val="18"/>
                  <w:u w:val="single"/>
                </w:rPr>
                <w:t>SB 1588</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Budget Transparency</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Brandes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Budget Transparency; Specifying procedures to be followed by certain entities in preparing and approving their operating budgets; requiring certain budget information to be submitted to the legislative appropriations committees; requiring certain entities to establish and maintain a website, etc. Effective Date: 7/1/2018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1/4/2018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637" w:tgtFrame="_blank" w:history="1">
              <w:r w:rsidRPr="0068211F">
                <w:rPr>
                  <w:rFonts w:ascii="Arial" w:eastAsia="Times New Roman" w:hAnsi="Arial" w:cs="Arial"/>
                  <w:b/>
                  <w:bCs/>
                  <w:color w:val="003366"/>
                  <w:sz w:val="18"/>
                  <w:szCs w:val="18"/>
                  <w:u w:val="single"/>
                </w:rPr>
                <w:t>SB 1602</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Cannabis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Bracy</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Cannabis; Providing that possession of a personal use quantity of cannabis or a cannabis accessory by an adult is a civil violation punishable by a civil penalty or community service, or, if the offender is under 18 years of age, community service or completion of a drug awareness program; prohibiting state or local penalties or obligations other than specified penalties or obligations concerning possession of personal use quantities of cannabis or cannabis accessories; specifying that political subdivisions may enact ordinances concerning public consumption of cannabis, etc. Effective Date: 7/1/2018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1/5/2018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638" w:tgtFrame="_blank" w:history="1">
              <w:r w:rsidRPr="0068211F">
                <w:rPr>
                  <w:rFonts w:ascii="Arial" w:eastAsia="Times New Roman" w:hAnsi="Arial" w:cs="Arial"/>
                  <w:color w:val="003366"/>
                  <w:sz w:val="18"/>
                  <w:szCs w:val="18"/>
                  <w:u w:val="single"/>
                </w:rPr>
                <w:t>HB 1203</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Cannabis (Smith)</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639" w:tgtFrame="_blank" w:history="1">
              <w:r w:rsidRPr="0068211F">
                <w:rPr>
                  <w:rFonts w:ascii="Arial" w:eastAsia="Times New Roman" w:hAnsi="Arial" w:cs="Arial"/>
                  <w:b/>
                  <w:bCs/>
                  <w:color w:val="003366"/>
                  <w:sz w:val="18"/>
                  <w:szCs w:val="18"/>
                  <w:u w:val="single"/>
                </w:rPr>
                <w:t>SB 1610</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School Meals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Farmer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School Meals; Citing this act as the "Hunger-Free Students’ Bill of Rights Act"; requiring schools to provide certain information in specified formats relating to free and reduced-price meals; requiring schools to complete an application for free or reduced-price meals on a student’s behalf under certain circumstances; requiring a specific liaison to work with the Department of Agriculture and Consumer Services to ensure certain students receive meals, etc. Effective Date: 7/1/2018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1/5/2018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640" w:tgtFrame="_blank" w:history="1">
              <w:r w:rsidRPr="0068211F">
                <w:rPr>
                  <w:rFonts w:ascii="Arial" w:eastAsia="Times New Roman" w:hAnsi="Arial" w:cs="Arial"/>
                  <w:color w:val="003366"/>
                  <w:sz w:val="18"/>
                  <w:szCs w:val="18"/>
                  <w:u w:val="single"/>
                </w:rPr>
                <w:t>HB 129</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School Meals (Edwards)</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641" w:tgtFrame="_blank" w:history="1">
              <w:r w:rsidRPr="0068211F">
                <w:rPr>
                  <w:rFonts w:ascii="Arial" w:eastAsia="Times New Roman" w:hAnsi="Arial" w:cs="Arial"/>
                  <w:b/>
                  <w:bCs/>
                  <w:color w:val="003366"/>
                  <w:sz w:val="18"/>
                  <w:szCs w:val="18"/>
                  <w:u w:val="single"/>
                </w:rPr>
                <w:t>SB 1614</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Education</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Hukill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Education; Requiring the Department of Education to suspend specified payments to private schools that fail, rather than knowingly fail, to meet certain scholarship program accountability standards; providing that the failure of, rather than the inability of, private schools to meet such standards constitutes the basis for ineligibility for participation in a scholarship program, etc. Effective Date: 7/1/2018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1/5/2018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Compare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642" w:tgtFrame="_blank" w:history="1">
              <w:r w:rsidRPr="0068211F">
                <w:rPr>
                  <w:rFonts w:ascii="Arial" w:eastAsia="Times New Roman" w:hAnsi="Arial" w:cs="Arial"/>
                  <w:color w:val="003366"/>
                  <w:sz w:val="18"/>
                  <w:szCs w:val="18"/>
                  <w:u w:val="single"/>
                </w:rPr>
                <w:t>SB 1756</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School Accountability (Simmons)</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643" w:tgtFrame="_blank" w:history="1">
              <w:r w:rsidRPr="0068211F">
                <w:rPr>
                  <w:rFonts w:ascii="Arial" w:eastAsia="Times New Roman" w:hAnsi="Arial" w:cs="Arial"/>
                  <w:b/>
                  <w:bCs/>
                  <w:color w:val="003366"/>
                  <w:sz w:val="18"/>
                  <w:szCs w:val="18"/>
                  <w:u w:val="single"/>
                </w:rPr>
                <w:t>SB 1616</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Education</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Hukill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Education; Requiring school districts to conduct a security risk assessment at each public school site within the district; requiring school districts to use a format prescribed by the Department of Education for such assessments and for self-assessments of current safety and security practices, etc. Effective Date: 7/1/2018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1/5/2018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Compare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644" w:tgtFrame="_blank" w:history="1">
              <w:r w:rsidRPr="0068211F">
                <w:rPr>
                  <w:rFonts w:ascii="Arial" w:eastAsia="Times New Roman" w:hAnsi="Arial" w:cs="Arial"/>
                  <w:color w:val="003366"/>
                  <w:sz w:val="18"/>
                  <w:szCs w:val="18"/>
                  <w:u w:val="single"/>
                </w:rPr>
                <w:t>HB 777</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K-12 Student Safety (Moskowitz)</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645" w:tgtFrame="_blank" w:history="1">
              <w:r w:rsidRPr="0068211F">
                <w:rPr>
                  <w:rFonts w:ascii="Arial" w:eastAsia="Times New Roman" w:hAnsi="Arial" w:cs="Arial"/>
                  <w:color w:val="003366"/>
                  <w:sz w:val="18"/>
                  <w:szCs w:val="18"/>
                  <w:u w:val="single"/>
                </w:rPr>
                <w:t>SB 1548</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K-12 Student Safety (Book)</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646" w:tgtFrame="_blank" w:history="1">
              <w:r w:rsidRPr="0068211F">
                <w:rPr>
                  <w:rFonts w:ascii="Arial" w:eastAsia="Times New Roman" w:hAnsi="Arial" w:cs="Arial"/>
                  <w:b/>
                  <w:bCs/>
                  <w:color w:val="003366"/>
                  <w:sz w:val="18"/>
                  <w:szCs w:val="18"/>
                  <w:u w:val="single"/>
                </w:rPr>
                <w:t>SB 1618</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Education</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Hukill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Education; Removing an obsolete date, etc. Effective Date: 7/1/2018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1/5/2018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647" w:tgtFrame="_blank" w:history="1">
              <w:r w:rsidRPr="0068211F">
                <w:rPr>
                  <w:rFonts w:ascii="Arial" w:eastAsia="Times New Roman" w:hAnsi="Arial" w:cs="Arial"/>
                  <w:b/>
                  <w:bCs/>
                  <w:color w:val="003366"/>
                  <w:sz w:val="18"/>
                  <w:szCs w:val="18"/>
                  <w:u w:val="single"/>
                </w:rPr>
                <w:t>SB 1626</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Student Discipline</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Powell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Student Discipline; Revising the duties of the district school boards relating to student discipline and school safety; revising the qualifications of a school resource officer and a school safety officer; requiring each district school board to adopt a policy on referrals to the criminal justice system or the juvenile justice system, rather than a policy of zero tolerance for crime and victimization, etc. Effective Date: 7/1/2018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1/5/2018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648" w:tgtFrame="_blank" w:history="1">
              <w:r w:rsidRPr="0068211F">
                <w:rPr>
                  <w:rFonts w:ascii="Arial" w:eastAsia="Times New Roman" w:hAnsi="Arial" w:cs="Arial"/>
                  <w:b/>
                  <w:bCs/>
                  <w:color w:val="003366"/>
                  <w:sz w:val="18"/>
                  <w:szCs w:val="18"/>
                  <w:u w:val="single"/>
                </w:rPr>
                <w:t>SB 1636</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Homestead Tax Relief for Parents of Unmarried Veterans Who Died from Combat-Related Causes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Rader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Homestead Tax Relief for Parents of Unmarried Veterans Who Died from Combat-Related Causes; Proposing an amendment to the State Constitution to authorize the Legislature by general law to allow counties and municipalities to grant by ordinance partial or full ad valorem tax relief on homestead property of a parent or parents of an unmarried veteran who died from combat-related causes while on active duty as a member of the United States Armed Forces, etc.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1/5/2018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Compare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649" w:tgtFrame="_blank" w:history="1">
              <w:r w:rsidRPr="0068211F">
                <w:rPr>
                  <w:rFonts w:ascii="Arial" w:eastAsia="Times New Roman" w:hAnsi="Arial" w:cs="Arial"/>
                  <w:color w:val="003366"/>
                  <w:sz w:val="18"/>
                  <w:szCs w:val="18"/>
                  <w:u w:val="single"/>
                </w:rPr>
                <w:t>HB 745</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Homestead Property Tax Exemptions (Abruzzo)</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650" w:tgtFrame="_blank" w:history="1">
              <w:r w:rsidRPr="0068211F">
                <w:rPr>
                  <w:rFonts w:ascii="Arial" w:eastAsia="Times New Roman" w:hAnsi="Arial" w:cs="Arial"/>
                  <w:color w:val="003366"/>
                  <w:sz w:val="18"/>
                  <w:szCs w:val="18"/>
                  <w:u w:val="single"/>
                </w:rPr>
                <w:t>HB 743</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Homestead Tax Relief for Parents of Unmarried Veterans Who Died from Combat-related Causes (Abruzzo)</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Linked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651" w:tgtFrame="_blank" w:history="1">
              <w:r w:rsidRPr="0068211F">
                <w:rPr>
                  <w:rFonts w:ascii="Arial" w:eastAsia="Times New Roman" w:hAnsi="Arial" w:cs="Arial"/>
                  <w:color w:val="003366"/>
                  <w:sz w:val="18"/>
                  <w:szCs w:val="18"/>
                  <w:u w:val="single"/>
                </w:rPr>
                <w:t>SB 1638</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Homestead Property Tax Exemptions (Rader)</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652" w:tgtFrame="_blank" w:history="1">
              <w:r w:rsidRPr="0068211F">
                <w:rPr>
                  <w:rFonts w:ascii="Arial" w:eastAsia="Times New Roman" w:hAnsi="Arial" w:cs="Arial"/>
                  <w:b/>
                  <w:bCs/>
                  <w:color w:val="003366"/>
                  <w:sz w:val="18"/>
                  <w:szCs w:val="18"/>
                  <w:u w:val="single"/>
                </w:rPr>
                <w:t>SB 1644</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Instructional Materials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Lee (T)</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Instructional Materials; Requiring district school board rules to include a longer public review period for student editions of recommended instructional materials; requiring public access to and an opportunity to comment on instructional materials recommended for adoption; exempting certain instructional materials from certain public review procedures, etc. Effective Date: 7/1/2018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1/5/2018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Compare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653" w:tgtFrame="_blank" w:history="1">
              <w:r w:rsidRPr="0068211F">
                <w:rPr>
                  <w:rFonts w:ascii="Arial" w:eastAsia="Times New Roman" w:hAnsi="Arial" w:cs="Arial"/>
                  <w:color w:val="003366"/>
                  <w:sz w:val="18"/>
                  <w:szCs w:val="18"/>
                  <w:u w:val="single"/>
                </w:rPr>
                <w:t>HB 827</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Instructional Materials (Donalds)</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654" w:tgtFrame="_blank" w:history="1">
              <w:r w:rsidRPr="0068211F">
                <w:rPr>
                  <w:rFonts w:ascii="Arial" w:eastAsia="Times New Roman" w:hAnsi="Arial" w:cs="Arial"/>
                  <w:b/>
                  <w:bCs/>
                  <w:color w:val="003366"/>
                  <w:sz w:val="18"/>
                  <w:szCs w:val="18"/>
                  <w:u w:val="single"/>
                </w:rPr>
                <w:t>SB 1650</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Child Abuse, Abandonment, and Neglect</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Montford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Child Abuse, Abandonment, and Neglect; Prohibiting the Department of Children and Families from releasing the names of certain persons who have provided information during a protective investigation except under certain circumstances, etc. Effective Date: 7/1/2018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1/5/2018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655" w:tgtFrame="_blank" w:history="1">
              <w:r w:rsidRPr="0068211F">
                <w:rPr>
                  <w:rFonts w:ascii="Arial" w:eastAsia="Times New Roman" w:hAnsi="Arial" w:cs="Arial"/>
                  <w:b/>
                  <w:bCs/>
                  <w:color w:val="003366"/>
                  <w:sz w:val="18"/>
                  <w:szCs w:val="18"/>
                  <w:u w:val="single"/>
                </w:rPr>
                <w:t>SB 1656</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Public Educational Facilities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Lee (T)</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Public Educational Facilities; Providing requirements for determining the capacity of facilities in certain schools as reported in the Florida Inventory of School Houses; authorizing a district school board to submit an application to the Commissioner of Education for an exemption for a facility from the State Requirements for Educational Facilities, etc. Effective Date: 7/1/2018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1/5/2018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656" w:tgtFrame="_blank" w:history="1">
              <w:r w:rsidRPr="0068211F">
                <w:rPr>
                  <w:rFonts w:ascii="Arial" w:eastAsia="Times New Roman" w:hAnsi="Arial" w:cs="Arial"/>
                  <w:color w:val="003366"/>
                  <w:sz w:val="18"/>
                  <w:szCs w:val="18"/>
                  <w:u w:val="single"/>
                </w:rPr>
                <w:t>HB 1023</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Public Educational Facilities (Duran)</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657" w:tgtFrame="_blank" w:history="1">
              <w:r w:rsidRPr="0068211F">
                <w:rPr>
                  <w:rFonts w:ascii="Arial" w:eastAsia="Times New Roman" w:hAnsi="Arial" w:cs="Arial"/>
                  <w:b/>
                  <w:bCs/>
                  <w:color w:val="003366"/>
                  <w:sz w:val="18"/>
                  <w:szCs w:val="18"/>
                  <w:u w:val="single"/>
                </w:rPr>
                <w:t>SB 1658</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Income Inequality</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Farmer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Income Inequality; Requesting Congress to adopt budgetary and other measures to reduce income inequality, etc.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1/5/2018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658" w:tgtFrame="_blank" w:history="1">
              <w:r w:rsidRPr="0068211F">
                <w:rPr>
                  <w:rFonts w:ascii="Arial" w:eastAsia="Times New Roman" w:hAnsi="Arial" w:cs="Arial"/>
                  <w:b/>
                  <w:bCs/>
                  <w:color w:val="003366"/>
                  <w:sz w:val="18"/>
                  <w:szCs w:val="18"/>
                  <w:u w:val="single"/>
                </w:rPr>
                <w:t>SB 1660</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Mandatory Retention Of Grade 3 Students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Farmer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Mandatory Retention of Grade 3 Students; Deleting provisions relating to the mandatory retention of students who receive specified scores on the grade 3 statewide, standardized English Language Arts assessment, etc. Effective Date: 7/1/2018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1/5/2018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Compare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659" w:tgtFrame="_blank" w:history="1">
              <w:r w:rsidRPr="0068211F">
                <w:rPr>
                  <w:rFonts w:ascii="Arial" w:eastAsia="Times New Roman" w:hAnsi="Arial" w:cs="Arial"/>
                  <w:color w:val="003366"/>
                  <w:sz w:val="18"/>
                  <w:szCs w:val="18"/>
                  <w:u w:val="single"/>
                </w:rPr>
                <w:t>HB 161</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Mandatory Retention (Cortes (J))</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660" w:tgtFrame="_blank" w:history="1">
              <w:r w:rsidRPr="0068211F">
                <w:rPr>
                  <w:rFonts w:ascii="Arial" w:eastAsia="Times New Roman" w:hAnsi="Arial" w:cs="Arial"/>
                  <w:color w:val="003366"/>
                  <w:sz w:val="18"/>
                  <w:szCs w:val="18"/>
                  <w:u w:val="single"/>
                </w:rPr>
                <w:t>SB 294</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Mandatory Retention (Rodriguez (J))</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661" w:tgtFrame="_blank" w:history="1">
              <w:r w:rsidRPr="0068211F">
                <w:rPr>
                  <w:rFonts w:ascii="Arial" w:eastAsia="Times New Roman" w:hAnsi="Arial" w:cs="Arial"/>
                  <w:b/>
                  <w:bCs/>
                  <w:color w:val="003366"/>
                  <w:sz w:val="18"/>
                  <w:szCs w:val="18"/>
                  <w:u w:val="single"/>
                </w:rPr>
                <w:t>SB 1662</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Education</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Farmer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Education; Requiring the annual notice of student and parent rights regarding education records to include information on opting out of disclosing a student’s directory information; requiring each district school board to adopt rules prohibiting the distribution or communication of political materials that do not meet specified requirements, etc. Effective Date: 7/1/2018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1/5/2018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662" w:tgtFrame="_blank" w:history="1">
              <w:r w:rsidRPr="0068211F">
                <w:rPr>
                  <w:rFonts w:ascii="Arial" w:eastAsia="Times New Roman" w:hAnsi="Arial" w:cs="Arial"/>
                  <w:b/>
                  <w:bCs/>
                  <w:color w:val="003366"/>
                  <w:sz w:val="18"/>
                  <w:szCs w:val="18"/>
                  <w:u w:val="single"/>
                </w:rPr>
                <w:t>SB 1666</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Student Mental Health Day</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Farmer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Student Mental Health Day; Recognizing January 12, 2018, as “Student Mental Health Day” in Florida, etc.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1/5/2018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663" w:tgtFrame="_blank" w:history="1">
              <w:r w:rsidRPr="0068211F">
                <w:rPr>
                  <w:rFonts w:ascii="Arial" w:eastAsia="Times New Roman" w:hAnsi="Arial" w:cs="Arial"/>
                  <w:b/>
                  <w:bCs/>
                  <w:color w:val="003366"/>
                  <w:sz w:val="18"/>
                  <w:szCs w:val="18"/>
                  <w:u w:val="single"/>
                </w:rPr>
                <w:t>SB 1670</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Inmates and Higher Education</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Farmer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Inmates and Higher Education; Deleting a provision prohibiting certain state funds from being used for the education of state or federal inmates; deleting a provision prohibiting the instruction of state inmates from being included in specified enrollment for certain education funding, etc. Effective Date: 7/1/2018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1/5/2018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Compare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664" w:tgtFrame="_blank" w:history="1">
              <w:r w:rsidRPr="0068211F">
                <w:rPr>
                  <w:rFonts w:ascii="Arial" w:eastAsia="Times New Roman" w:hAnsi="Arial" w:cs="Arial"/>
                  <w:color w:val="003366"/>
                  <w:sz w:val="18"/>
                  <w:szCs w:val="18"/>
                  <w:u w:val="single"/>
                </w:rPr>
                <w:t>SB 832</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Funds for the Education of Inmates (Farmer)</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665" w:tgtFrame="_blank" w:history="1">
              <w:r w:rsidRPr="0068211F">
                <w:rPr>
                  <w:rFonts w:ascii="Arial" w:eastAsia="Times New Roman" w:hAnsi="Arial" w:cs="Arial"/>
                  <w:color w:val="003366"/>
                  <w:sz w:val="18"/>
                  <w:szCs w:val="18"/>
                  <w:u w:val="single"/>
                </w:rPr>
                <w:t>HB 6035</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Inmates and Higher Education (Edwards)</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666" w:tgtFrame="_blank" w:history="1">
              <w:r w:rsidRPr="0068211F">
                <w:rPr>
                  <w:rFonts w:ascii="Arial" w:eastAsia="Times New Roman" w:hAnsi="Arial" w:cs="Arial"/>
                  <w:b/>
                  <w:bCs/>
                  <w:color w:val="003366"/>
                  <w:sz w:val="18"/>
                  <w:szCs w:val="18"/>
                  <w:u w:val="single"/>
                </w:rPr>
                <w:t>SB 1672</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Charter Schools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Farmer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Charter Schools; Revising the fiscal responsibility requirements for the charter school application and review process; requiring private property taken by eminent domain for a public school purpose or use to be used only for traditional public schools; authorizing, rather than requiring, a school district to distribute specified funding to eligible charter schools in its district, etc. Effective Date: 7/1/2018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1/5/2018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667" w:tgtFrame="_blank" w:history="1">
              <w:r w:rsidRPr="0068211F">
                <w:rPr>
                  <w:rFonts w:ascii="Arial" w:eastAsia="Times New Roman" w:hAnsi="Arial" w:cs="Arial"/>
                  <w:b/>
                  <w:bCs/>
                  <w:color w:val="003366"/>
                  <w:sz w:val="18"/>
                  <w:szCs w:val="18"/>
                  <w:u w:val="single"/>
                </w:rPr>
                <w:t>SB 1680</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Immunization Registry</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Montford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Immunization Registry; Revising provisions relating to the communicable disease prevention and control programs under the Department of Health; deleting a provision that allows the parent or guardian of a child to refuse to have the child included in the immunization registry; revising school-entry health requirements to require that students have a certificate of immunization on file with the department’s immunization registry, etc. Effective Date: Except as otherwise expressly provided in this act, this act shall take effect July 1, 2018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1/5/2018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668" w:tgtFrame="_blank" w:history="1">
              <w:r w:rsidRPr="0068211F">
                <w:rPr>
                  <w:rFonts w:ascii="Arial" w:eastAsia="Times New Roman" w:hAnsi="Arial" w:cs="Arial"/>
                  <w:color w:val="003366"/>
                  <w:sz w:val="18"/>
                  <w:szCs w:val="18"/>
                  <w:u w:val="single"/>
                </w:rPr>
                <w:t>HB 1045</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Immunization Registry (Pigman)</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669" w:tgtFrame="_blank" w:history="1">
              <w:r w:rsidRPr="0068211F">
                <w:rPr>
                  <w:rFonts w:ascii="Arial" w:eastAsia="Times New Roman" w:hAnsi="Arial" w:cs="Arial"/>
                  <w:b/>
                  <w:bCs/>
                  <w:color w:val="003366"/>
                  <w:sz w:val="18"/>
                  <w:szCs w:val="18"/>
                  <w:u w:val="single"/>
                </w:rPr>
                <w:t>SB 1684</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School Improvement</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Simmons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School Improvement; Revising duties of the State Board of Education; requiring intervention and support strategies for certain traditional public schools to include extended learning hours; modifying the turnaround options available for certain schools within the school district under certain circumstances, etc. Effective Date: 7/1/2018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1/5/2018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670" w:tgtFrame="_blank" w:history="1">
              <w:r w:rsidRPr="0068211F">
                <w:rPr>
                  <w:rFonts w:ascii="Arial" w:eastAsia="Times New Roman" w:hAnsi="Arial" w:cs="Arial"/>
                  <w:b/>
                  <w:bCs/>
                  <w:color w:val="003366"/>
                  <w:sz w:val="18"/>
                  <w:szCs w:val="18"/>
                  <w:u w:val="single"/>
                </w:rPr>
                <w:t>SB 1686</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Community Development Districts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Torres, Jr.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Community Development Districts; Requiring community development districts to obtain a just valuation before acquiring property that includes land or is permanently affixed to land, etc. Effective Date: 7/1/2018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1/5/2018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671" w:tgtFrame="_blank" w:history="1">
              <w:r w:rsidRPr="0068211F">
                <w:rPr>
                  <w:rFonts w:ascii="Arial" w:eastAsia="Times New Roman" w:hAnsi="Arial" w:cs="Arial"/>
                  <w:color w:val="003366"/>
                  <w:sz w:val="18"/>
                  <w:szCs w:val="18"/>
                  <w:u w:val="single"/>
                </w:rPr>
                <w:t>HB 337</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Community Development Districts (Cortes (J))</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672" w:tgtFrame="_blank" w:history="1">
              <w:r w:rsidRPr="0068211F">
                <w:rPr>
                  <w:rFonts w:ascii="Arial" w:eastAsia="Times New Roman" w:hAnsi="Arial" w:cs="Arial"/>
                  <w:b/>
                  <w:bCs/>
                  <w:color w:val="003366"/>
                  <w:sz w:val="18"/>
                  <w:szCs w:val="18"/>
                  <w:u w:val="single"/>
                </w:rPr>
                <w:t>SB 1690</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Charter School Employees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Farmer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Charter School Employees; Requiring each charter school principal, chief financial officer, or their equivalent, to meet certain certification requirements, etc. Effective Date: 7/1/2018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1/5/2018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lastRenderedPageBreak/>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673" w:tgtFrame="_blank" w:history="1">
              <w:r w:rsidRPr="0068211F">
                <w:rPr>
                  <w:rFonts w:ascii="Arial" w:eastAsia="Times New Roman" w:hAnsi="Arial" w:cs="Arial"/>
                  <w:b/>
                  <w:bCs/>
                  <w:color w:val="003366"/>
                  <w:sz w:val="18"/>
                  <w:szCs w:val="18"/>
                  <w:u w:val="single"/>
                </w:rPr>
                <w:t>SB 1692</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Florida Retirement System</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Torres, Jr.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Florida Retirement System; Revising provisions related to the early retirement benefit calculation and the deferred retirement option program to conform to changes made by the act; revising provisions related to the benefit commencement age and creditable years of service for investment plan participants to conform to changes made by the act, etc. Effective Date: 7/1/2018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1/5/2018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Identical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674" w:tgtFrame="_blank" w:history="1">
              <w:r w:rsidRPr="0068211F">
                <w:rPr>
                  <w:rFonts w:ascii="Arial" w:eastAsia="Times New Roman" w:hAnsi="Arial" w:cs="Arial"/>
                  <w:color w:val="003366"/>
                  <w:sz w:val="18"/>
                  <w:szCs w:val="18"/>
                  <w:u w:val="single"/>
                </w:rPr>
                <w:t>HB 1209</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The Florida Retirement System (Asencio)</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675" w:tgtFrame="_blank" w:history="1">
              <w:r w:rsidRPr="0068211F">
                <w:rPr>
                  <w:rFonts w:ascii="Arial" w:eastAsia="Times New Roman" w:hAnsi="Arial" w:cs="Arial"/>
                  <w:b/>
                  <w:bCs/>
                  <w:color w:val="003366"/>
                  <w:sz w:val="18"/>
                  <w:szCs w:val="18"/>
                  <w:u w:val="single"/>
                </w:rPr>
                <w:t>SB 1700</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School Resource Officer Programs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Torres, Jr.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School Resource Officer Programs; Encouraging district school boards to place a school resource officer at each public school; authorizing part-time law enforcement officers to serve as school resource officers or school safety officers; providing requirements for the funding of the salaries of certain school resource officers and school safety officers, etc. Effective Date: 7/1/2018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1/5/2018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676" w:tgtFrame="_blank" w:history="1">
              <w:r w:rsidRPr="0068211F">
                <w:rPr>
                  <w:rFonts w:ascii="Arial" w:eastAsia="Times New Roman" w:hAnsi="Arial" w:cs="Arial"/>
                  <w:b/>
                  <w:bCs/>
                  <w:color w:val="003366"/>
                  <w:sz w:val="18"/>
                  <w:szCs w:val="18"/>
                  <w:u w:val="single"/>
                </w:rPr>
                <w:t>SB 1704</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K-12 Classroom Teachers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Taddeo</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K-12 Classroom Teachers; Establishing the Blue Ribbon Panel Task Force on Teacher Recruitment, Certification, and Retention within the Department of Education; providing that the Graduate Management Admissions Test and a Graduate Record Examination subject area test may be used to meet certain educator certification requirements; waiving certain application and examination fees relating to educator certification for certain individuals, as of a specified fiscal year, etc. Effective Date: 7/1/2018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1/5/2018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677" w:tgtFrame="_blank" w:history="1">
              <w:r w:rsidRPr="0068211F">
                <w:rPr>
                  <w:rFonts w:ascii="Arial" w:eastAsia="Times New Roman" w:hAnsi="Arial" w:cs="Arial"/>
                  <w:b/>
                  <w:bCs/>
                  <w:color w:val="003366"/>
                  <w:sz w:val="18"/>
                  <w:szCs w:val="18"/>
                  <w:u w:val="single"/>
                </w:rPr>
                <w:t>SB 1724</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Child Psychological Abuse</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Torres, Jr.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Child Psychological Abuse; Expanding the definition of the term “harm” to include the infliction of certain mental injury on a child; revising a provision relating to mandatory reporting requirements for child abuse, abandonment, or neglect to include child psychological abuse; requiring the Board of Psychology within the Department of Health to revise the continuing education requirements for renewal of a license to practice psychology to include child psychological abuse, etc. Effective Date: 7/1/2018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1/5/2018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678" w:tgtFrame="_blank" w:history="1">
              <w:r w:rsidRPr="0068211F">
                <w:rPr>
                  <w:rFonts w:ascii="Arial" w:eastAsia="Times New Roman" w:hAnsi="Arial" w:cs="Arial"/>
                  <w:b/>
                  <w:bCs/>
                  <w:color w:val="003366"/>
                  <w:sz w:val="18"/>
                  <w:szCs w:val="18"/>
                  <w:u w:val="single"/>
                </w:rPr>
                <w:t>SB 1726</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Enforcement of Federal Laws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Torres, Jr.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Enforcement of Federal Laws; Designating the “Florida Trust Act”; prohibiting state and local law enforcement agencies, school law enforcement officers, and security agencies from certain actions for purposes of immigration enforcement; prohibiting state and local law enforcement agencies and health care providers from making an inquiry or recording information concerning the immigration status of certain persons; authorizing the Attorney General or a state attorney to institute injunctive proceedings, etc. Effective Date: 7/1/2018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1/5/2018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679" w:tgtFrame="_blank" w:history="1">
              <w:r w:rsidRPr="0068211F">
                <w:rPr>
                  <w:rFonts w:ascii="Arial" w:eastAsia="Times New Roman" w:hAnsi="Arial" w:cs="Arial"/>
                  <w:b/>
                  <w:bCs/>
                  <w:color w:val="003366"/>
                  <w:sz w:val="18"/>
                  <w:szCs w:val="18"/>
                  <w:u w:val="single"/>
                </w:rPr>
                <w:t>SB 1730</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School Bus Safety</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Torres, Jr.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School Bus Safety; Providing that a person using, operating, or driving a vehicle who passes a school bus on the side that children enter and exit while the school bus displays a stop signal commits reckless driving, rather than a moving violation, etc. Effective Date: 10/1/2018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1/5/2018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680" w:tgtFrame="_blank" w:history="1">
              <w:r w:rsidRPr="0068211F">
                <w:rPr>
                  <w:rFonts w:ascii="Arial" w:eastAsia="Times New Roman" w:hAnsi="Arial" w:cs="Arial"/>
                  <w:b/>
                  <w:bCs/>
                  <w:color w:val="003366"/>
                  <w:sz w:val="18"/>
                  <w:szCs w:val="18"/>
                  <w:u w:val="single"/>
                </w:rPr>
                <w:t>SB 1732</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School Garden Programs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Torres, Jr.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School Garden Programs; Requiring the Department of Education, in collaboration with the Department of Agriculture and Consumer Services, to annually provide to school districts certain information relating to school garden programs; authorizing schools that establish a school garden program to allow certain students to select and receive produce from the garden on a specified day each week, etc. Effective Date: 7/1/2018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1/5/2018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681" w:tgtFrame="_blank" w:history="1">
              <w:r w:rsidRPr="0068211F">
                <w:rPr>
                  <w:rFonts w:ascii="Arial" w:eastAsia="Times New Roman" w:hAnsi="Arial" w:cs="Arial"/>
                  <w:b/>
                  <w:bCs/>
                  <w:color w:val="003366"/>
                  <w:sz w:val="18"/>
                  <w:szCs w:val="18"/>
                  <w:u w:val="single"/>
                </w:rPr>
                <w:t>SB 1736</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Florida Tax Credit Scholarship Program</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Stewart</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Florida Tax Credit Scholarship Program; Revising the fiscal responsibility requirements for a private school that receives funds under the Florida Tax Credit Scholarship Program; providing qualification requirements for school administrators who are employed at such schools, etc. Effective Date: 7/1/2018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1/5/2018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lastRenderedPageBreak/>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682" w:tgtFrame="_blank" w:history="1">
              <w:r w:rsidRPr="0068211F">
                <w:rPr>
                  <w:rFonts w:ascii="Arial" w:eastAsia="Times New Roman" w:hAnsi="Arial" w:cs="Arial"/>
                  <w:b/>
                  <w:bCs/>
                  <w:color w:val="003366"/>
                  <w:sz w:val="18"/>
                  <w:szCs w:val="18"/>
                  <w:u w:val="single"/>
                </w:rPr>
                <w:t>SB 1738</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Early Childhood Education</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Stewart</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Early Childhood Education; Prohibiting a private prekindergarten provider from participating in the Voluntary Prekindergarten Education Program for a specified period under certain circumstances; authorizing an early learning coalition to revoke the eligibility of a school readiness program provider to participate in the school readiness program for a specified period under certain circumstances, etc. Effective Date: 7/1/2018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1/5/2018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683" w:tgtFrame="_blank" w:history="1">
              <w:r w:rsidRPr="0068211F">
                <w:rPr>
                  <w:rFonts w:ascii="Arial" w:eastAsia="Times New Roman" w:hAnsi="Arial" w:cs="Arial"/>
                  <w:b/>
                  <w:bCs/>
                  <w:color w:val="003366"/>
                  <w:sz w:val="18"/>
                  <w:szCs w:val="18"/>
                  <w:u w:val="single"/>
                </w:rPr>
                <w:t>SB 1742</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Supermajority Vote Required to Increase State Tax Revenues by Increasing Taxes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Stargel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Supermajority Vote Required to Increase State Tax Revenues by Increasing Taxes; Proposing an amendment to the State Constitution to require a law that imposes a new tax, increases the rate or amount of a tax, or expands a tax base, and that results in a net increase in state revenues, to be approved by three-fifths of the membership of each house of the Legislature, etc.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1/5/2018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Compare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684" w:tgtFrame="_blank" w:history="1">
              <w:r w:rsidRPr="0068211F">
                <w:rPr>
                  <w:rFonts w:ascii="Arial" w:eastAsia="Times New Roman" w:hAnsi="Arial" w:cs="Arial"/>
                  <w:color w:val="003366"/>
                  <w:sz w:val="18"/>
                  <w:szCs w:val="18"/>
                  <w:u w:val="single"/>
                </w:rPr>
                <w:t>HB 7001</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Supermajority Vote for State Taxes or Fees (Ways &amp; Means Committee)</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685" w:tgtFrame="_blank" w:history="1">
              <w:r w:rsidRPr="0068211F">
                <w:rPr>
                  <w:rFonts w:ascii="Arial" w:eastAsia="Times New Roman" w:hAnsi="Arial" w:cs="Arial"/>
                  <w:b/>
                  <w:bCs/>
                  <w:color w:val="003366"/>
                  <w:sz w:val="18"/>
                  <w:szCs w:val="18"/>
                  <w:u w:val="single"/>
                </w:rPr>
                <w:t>SB 1746</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Equity in School-Level Funding Act</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Thurston, Jr.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Equity in School-Level Funding Act; Repealing provisions relating to the Equity in School-Level Funding Act, etc. Effective Date: 7/1/2018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1/5/2018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686" w:tgtFrame="_blank" w:history="1">
              <w:r w:rsidRPr="0068211F">
                <w:rPr>
                  <w:rFonts w:ascii="Arial" w:eastAsia="Times New Roman" w:hAnsi="Arial" w:cs="Arial"/>
                  <w:b/>
                  <w:bCs/>
                  <w:color w:val="003366"/>
                  <w:sz w:val="18"/>
                  <w:szCs w:val="18"/>
                  <w:u w:val="single"/>
                </w:rPr>
                <w:t>SB 1750</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Ethics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Rodriguez (J)</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Ethics; Prohibiting a state public officer from voting in an official capacity on any measure that he or she knows would inure to the special private gain or loss of certain principals, parent organizations or subsidiaries of a corporate principal, relatives, or business associates of the officer; revising disclosure requirements applicable to state public officers in the event of a voting conflict; authorizing a person who has filed a complaint against a public officer or employee to recover costs and reasonable attorney fees if he or she prevails against a respondent’s fee petition, etc. Effective Date: 7/1/2018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1/5/2018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687" w:tgtFrame="_blank" w:history="1">
              <w:r w:rsidRPr="0068211F">
                <w:rPr>
                  <w:rFonts w:ascii="Arial" w:eastAsia="Times New Roman" w:hAnsi="Arial" w:cs="Arial"/>
                  <w:b/>
                  <w:bCs/>
                  <w:color w:val="003366"/>
                  <w:sz w:val="18"/>
                  <w:szCs w:val="18"/>
                  <w:u w:val="single"/>
                </w:rPr>
                <w:t>SB 1752</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Florida Bright Futures Scholarship Program</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Torres, Jr.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Florida Bright Futures Scholarship Program; Citing this act as the y be cited as the “Restore Our Bright Futures Act"; revising the initial eligibility criteria relating to test scores and corresponding percentile ranks for certain Florida Bright Futures Scholarship Program awards; specifying the amounts of the Florida Academic Scholars and Florida Medallion Scholars awards eligible to cover tuition, fees, textbooks, and other college-related expenses, etc. Effective Date: 7/1/2018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1/5/2018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Compare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688" w:tgtFrame="_blank" w:history="1">
              <w:r w:rsidRPr="0068211F">
                <w:rPr>
                  <w:rFonts w:ascii="Arial" w:eastAsia="Times New Roman" w:hAnsi="Arial" w:cs="Arial"/>
                  <w:color w:val="003366"/>
                  <w:sz w:val="18"/>
                  <w:szCs w:val="18"/>
                  <w:u w:val="single"/>
                </w:rPr>
                <w:t>SB 4</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Higher Education (Galvano)</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689" w:tgtFrame="_blank" w:history="1">
              <w:r w:rsidRPr="0068211F">
                <w:rPr>
                  <w:rFonts w:ascii="Arial" w:eastAsia="Times New Roman" w:hAnsi="Arial" w:cs="Arial"/>
                  <w:color w:val="003366"/>
                  <w:sz w:val="18"/>
                  <w:szCs w:val="18"/>
                  <w:u w:val="single"/>
                </w:rPr>
                <w:t>HB 423</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Higher Education (Rodrigues (R))</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690" w:tgtFrame="_blank" w:history="1">
              <w:r w:rsidRPr="0068211F">
                <w:rPr>
                  <w:rFonts w:ascii="Arial" w:eastAsia="Times New Roman" w:hAnsi="Arial" w:cs="Arial"/>
                  <w:b/>
                  <w:bCs/>
                  <w:color w:val="003366"/>
                  <w:sz w:val="18"/>
                  <w:szCs w:val="18"/>
                  <w:u w:val="single"/>
                </w:rPr>
                <w:t>SB 1756</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School Accountability</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Simmons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School Accountability; Revising the private schools to which the Department of Education is required to provide technical assistance and authorized staff; revising requirements for private schools that participate in the Gardiner Scholarship Program; revising the purpose of department site visits at private schools participating in the John M. McKay Scholarships for Students with Disabilities Program; requiring a private school to employ or contract with teachers who meet certain qualifications and provide information about such qualifications to the department, etc. Effective Date: 7/1/2018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1/5/2018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Compare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691" w:tgtFrame="_blank" w:history="1">
              <w:r w:rsidRPr="0068211F">
                <w:rPr>
                  <w:rFonts w:ascii="Arial" w:eastAsia="Times New Roman" w:hAnsi="Arial" w:cs="Arial"/>
                  <w:color w:val="003366"/>
                  <w:sz w:val="18"/>
                  <w:szCs w:val="18"/>
                  <w:u w:val="single"/>
                </w:rPr>
                <w:t>SB 1614</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Education (Hukill)</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692" w:tgtFrame="_blank" w:history="1">
              <w:r w:rsidRPr="0068211F">
                <w:rPr>
                  <w:rFonts w:ascii="Arial" w:eastAsia="Times New Roman" w:hAnsi="Arial" w:cs="Arial"/>
                  <w:b/>
                  <w:bCs/>
                  <w:color w:val="003366"/>
                  <w:sz w:val="18"/>
                  <w:szCs w:val="18"/>
                  <w:u w:val="single"/>
                </w:rPr>
                <w:t>SB 1762</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Training for Secondary School Nurses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Campbell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Training for Secondary School Nurses; Requiring a school health services plan to provide for the training of secondary school health nurses to help them identify and respond appropriately to students who are victims of rape, etc. Effective Date: 7/1/2018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1/5/2018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693" w:tgtFrame="_blank" w:history="1">
              <w:r w:rsidRPr="0068211F">
                <w:rPr>
                  <w:rFonts w:ascii="Arial" w:eastAsia="Times New Roman" w:hAnsi="Arial" w:cs="Arial"/>
                  <w:b/>
                  <w:bCs/>
                  <w:color w:val="003366"/>
                  <w:sz w:val="18"/>
                  <w:szCs w:val="18"/>
                  <w:u w:val="single"/>
                </w:rPr>
                <w:t>SB 1772</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Charter School Capital Outlay Funding</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Montford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Charter School Capital Outlay Funding; Increasing the maximum number of years for which a specified millage may be levied; requiring the Office of Program Policy Analysis and Government Accountability, in conjunction with the Office of the Auditor General, to conduct certain studies and provide reports that meet specified requirements to the Governor and the Legislature by a specified date, etc. Effective Date: 7/1/2018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1/5/2018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694" w:tgtFrame="_blank" w:history="1">
              <w:r w:rsidRPr="0068211F">
                <w:rPr>
                  <w:rFonts w:ascii="Arial" w:eastAsia="Times New Roman" w:hAnsi="Arial" w:cs="Arial"/>
                  <w:b/>
                  <w:bCs/>
                  <w:color w:val="003366"/>
                  <w:sz w:val="18"/>
                  <w:szCs w:val="18"/>
                  <w:u w:val="single"/>
                </w:rPr>
                <w:t>SB 1788</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Agency for Persons With Disabilities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Passidomo</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Agency for Persons With Disabilities; Prohibiting the agency from issuing a license to a new comprehensive transitional education program after a specified date; prohibiting the agency from renewing the license of an existing comprehensive transitional education program after a specified date; revising competency assessment and validation requirements for direct service providers who administer or supervise the self-administration of medication, etc. Effective Date: 7/1/2018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1/5/2018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695" w:tgtFrame="_blank" w:history="1">
              <w:r w:rsidRPr="0068211F">
                <w:rPr>
                  <w:rFonts w:ascii="Arial" w:eastAsia="Times New Roman" w:hAnsi="Arial" w:cs="Arial"/>
                  <w:b/>
                  <w:bCs/>
                  <w:color w:val="003366"/>
                  <w:sz w:val="18"/>
                  <w:szCs w:val="18"/>
                  <w:u w:val="single"/>
                </w:rPr>
                <w:t>SB 1804</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School District Accountability</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Stargel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School District Accountability; Prohibiting former appointed district school superintendents from conducting certain lobbying activities; requiring the governing body of a district school board to take specified actions under such circumstances; requiring the Office of Inspector General to investigate certain allegations and reports made by specified individuals; requiring a district school board to limit certain expenditures by a specified amount if certain financial conditions exist for a specified period of time, etc. Effective Date: 7/1/2018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1/5/2018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Compare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696" w:tgtFrame="_blank" w:history="1">
              <w:r w:rsidRPr="0068211F">
                <w:rPr>
                  <w:rFonts w:ascii="Arial" w:eastAsia="Times New Roman" w:hAnsi="Arial" w:cs="Arial"/>
                  <w:color w:val="003366"/>
                  <w:sz w:val="18"/>
                  <w:szCs w:val="18"/>
                  <w:u w:val="single"/>
                </w:rPr>
                <w:t>HB 11</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Government Accountability (Metz)</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697" w:tgtFrame="_blank" w:history="1">
              <w:r w:rsidRPr="0068211F">
                <w:rPr>
                  <w:rFonts w:ascii="Arial" w:eastAsia="Times New Roman" w:hAnsi="Arial" w:cs="Arial"/>
                  <w:color w:val="003366"/>
                  <w:sz w:val="18"/>
                  <w:szCs w:val="18"/>
                  <w:u w:val="single"/>
                </w:rPr>
                <w:t>HB 7003</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Local Government Ethics Reform (Public Integrity &amp; Ethics Committee)</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698" w:tgtFrame="_blank" w:history="1">
              <w:r w:rsidRPr="0068211F">
                <w:rPr>
                  <w:rFonts w:ascii="Arial" w:eastAsia="Times New Roman" w:hAnsi="Arial" w:cs="Arial"/>
                  <w:b/>
                  <w:bCs/>
                  <w:color w:val="003366"/>
                  <w:sz w:val="18"/>
                  <w:szCs w:val="18"/>
                  <w:u w:val="single"/>
                </w:rPr>
                <w:t>SB 1812</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Sovereign Immunity</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Rader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Sovereign Immunity; Authorizing political subdivisions to insure for certain amounts to pay certain claims or judgments; prohibiting payments in excess of such insurance limits from such political subdivisions; authorizing counties to purchase umbrella policies to insure certain municipalities, etc. Effective Date: 10/1/2018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1/5/2018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699" w:tgtFrame="_blank" w:history="1">
              <w:r w:rsidRPr="0068211F">
                <w:rPr>
                  <w:rFonts w:ascii="Arial" w:eastAsia="Times New Roman" w:hAnsi="Arial" w:cs="Arial"/>
                  <w:b/>
                  <w:bCs/>
                  <w:color w:val="003366"/>
                  <w:sz w:val="18"/>
                  <w:szCs w:val="18"/>
                  <w:u w:val="single"/>
                </w:rPr>
                <w:t>SB 1820</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Reading Scholarship Accounts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Perry</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Reading Scholarship Accounts; Establishing reading scholarship accounts for specified purposes; providing that maximum funding shall be specified in the General Appropriations Act; specifying that no state liability arises from the award or use of such an account, etc. Effective Date: 7/1/2018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1/5/2018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700" w:tgtFrame="_blank" w:history="1">
              <w:r w:rsidRPr="0068211F">
                <w:rPr>
                  <w:rFonts w:ascii="Arial" w:eastAsia="Times New Roman" w:hAnsi="Arial" w:cs="Arial"/>
                  <w:b/>
                  <w:bCs/>
                  <w:color w:val="003366"/>
                  <w:sz w:val="18"/>
                  <w:szCs w:val="18"/>
                  <w:u w:val="single"/>
                </w:rPr>
                <w:t>SB 1822</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Early Childhood Learning</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Hukill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Early Childhood Learning; Requiring the Office of Early Learning to adopt an observation-based child assessment system that contains specified elements, under certain circumstances; requiring each early learning coalition to implement a specified age-appropriate observation-based assessment for certain children, rather than a preassessment and postassessment, etc. Effective Date: 7/1/2018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1/5/2018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701" w:tgtFrame="_blank" w:history="1">
              <w:r w:rsidRPr="0068211F">
                <w:rPr>
                  <w:rFonts w:ascii="Arial" w:eastAsia="Times New Roman" w:hAnsi="Arial" w:cs="Arial"/>
                  <w:b/>
                  <w:bCs/>
                  <w:color w:val="003366"/>
                  <w:sz w:val="18"/>
                  <w:szCs w:val="18"/>
                  <w:u w:val="single"/>
                </w:rPr>
                <w:t>SB 1848</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Florida Tax Credit Scholarship Program</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Farmer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Florida Tax Credit Scholarship Program; Repealing provisions relating to the Florida Tax Credit Scholarship Program; repealing provisions relating to credit for contributions to eligible nonprofit scholarship-funding organizations, etc. Effective Date: 7/1/2018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1/5/2018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702" w:tgtFrame="_blank" w:history="1">
              <w:r w:rsidRPr="0068211F">
                <w:rPr>
                  <w:rFonts w:ascii="Arial" w:eastAsia="Times New Roman" w:hAnsi="Arial" w:cs="Arial"/>
                  <w:b/>
                  <w:bCs/>
                  <w:color w:val="003366"/>
                  <w:sz w:val="18"/>
                  <w:szCs w:val="18"/>
                  <w:u w:val="single"/>
                </w:rPr>
                <w:t>SB 1872</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Health Care Coverage</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Torres, Jr.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Health Care Coverage; Citing this act as the, "Healthy Florida Act"; creating the Healthy Florida program, to be administered by the Healthy Florida Board; requiring the State Surgeon General of the Department of Health to establish a public advisory committee to advise the board on policy matters; providing that every resident of this state is eligible and entitled to enroll under the Healthy Florida program; providing health care provider qualifications for participation in the program, etc. Effective Date: 7/1/2018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1/5/2018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703" w:tgtFrame="_blank" w:history="1">
              <w:r w:rsidRPr="0068211F">
                <w:rPr>
                  <w:rFonts w:ascii="Arial" w:eastAsia="Times New Roman" w:hAnsi="Arial" w:cs="Arial"/>
                  <w:b/>
                  <w:bCs/>
                  <w:color w:val="003366"/>
                  <w:sz w:val="18"/>
                  <w:szCs w:val="18"/>
                  <w:u w:val="single"/>
                </w:rPr>
                <w:t>SB 1884</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Military and Veterans Affairs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Broxson</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Military and Veterans Affairs; Providing requirements relating to licensure or qualification for a trade, occupation, or profession of persons ordered into active duty or state active duty; specifying conditions under which a spouse of a person serving on active duty in the United States Armed Forces has a defense to a citation and cause of action brought due to the unlicensed practice of a health care profession; designating March 25 of each year as “Medal of Honor Day”; revising the list of students who must be given priority by the Florida Virtual School, etc. Effective Date: 7/1/2018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1/5/2018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Filed</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704" w:tgtFrame="_blank" w:history="1">
              <w:r w:rsidRPr="0068211F">
                <w:rPr>
                  <w:rFonts w:ascii="Arial" w:eastAsia="Times New Roman" w:hAnsi="Arial" w:cs="Arial"/>
                  <w:b/>
                  <w:bCs/>
                  <w:color w:val="003366"/>
                  <w:sz w:val="18"/>
                  <w:szCs w:val="18"/>
                  <w:u w:val="single"/>
                </w:rPr>
                <w:t>HB 3053</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Next Generation Agricultural Education Student</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Clemons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Next Generation Agricultural Education Student: Provides an appropriation for the Next Generation Agricultural Education Student. APPROPRIATION: $1,250,000.00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PreK-12 Appropriations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11/29/2017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Now in PreK-12 Appropriations Subcommittee</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705" w:tgtFrame="_blank" w:history="1">
              <w:r w:rsidRPr="0068211F">
                <w:rPr>
                  <w:rFonts w:ascii="Arial" w:eastAsia="Times New Roman" w:hAnsi="Arial" w:cs="Arial"/>
                  <w:b/>
                  <w:bCs/>
                  <w:color w:val="003366"/>
                  <w:sz w:val="18"/>
                  <w:szCs w:val="18"/>
                  <w:u w:val="single"/>
                </w:rPr>
                <w:t>HB 3831</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Best Buddies Mentoring and Student Assistance Initiatives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Bileca</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Best Buddies Mentoring and Student Assistance Initiatives: Provides an appropriation for the Best Buddies Mentoring and Student Assistance Initiatives. APPROPRIATION: $250,000.00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PreK-12 Appropriations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12/5/2017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HOUSE Now in PreK-12 Appropriations Subcommittee </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706" w:tgtFrame="_blank" w:history="1">
              <w:r w:rsidRPr="0068211F">
                <w:rPr>
                  <w:rFonts w:ascii="Arial" w:eastAsia="Times New Roman" w:hAnsi="Arial" w:cs="Arial"/>
                  <w:b/>
                  <w:bCs/>
                  <w:color w:val="003366"/>
                  <w:sz w:val="18"/>
                  <w:szCs w:val="18"/>
                  <w:u w:val="single"/>
                </w:rPr>
                <w:t>HB 6011</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Personal Injury Protection Benefits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Gonzalez</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Personal Injury Protection Benefits: Deletes requirement for insureds &amp; health care providers to execute disclosure &amp; acknowledgment form to claim personal injury protection benefits.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Insurance &amp; Banking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9/26/2017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Now in Insurance &amp; Banking Subcommittee</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707" w:tgtFrame="_blank" w:history="1">
              <w:r w:rsidRPr="0068211F">
                <w:rPr>
                  <w:rFonts w:ascii="Arial" w:eastAsia="Times New Roman" w:hAnsi="Arial" w:cs="Arial"/>
                  <w:b/>
                  <w:bCs/>
                  <w:color w:val="003366"/>
                  <w:sz w:val="18"/>
                  <w:szCs w:val="18"/>
                  <w:u w:val="single"/>
                </w:rPr>
                <w:t>HB 6043</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Charter Schools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Russell</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Charter Schools: Deletes provisions relating to standard charter contract &amp; standard charter renewal contract.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12/8/2017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Withdrawn prior to introduction</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708" w:tgtFrame="_blank" w:history="1">
              <w:r w:rsidRPr="0068211F">
                <w:rPr>
                  <w:rFonts w:ascii="Arial" w:eastAsia="Times New Roman" w:hAnsi="Arial" w:cs="Arial"/>
                  <w:b/>
                  <w:bCs/>
                  <w:color w:val="003366"/>
                  <w:sz w:val="18"/>
                  <w:szCs w:val="18"/>
                  <w:u w:val="single"/>
                </w:rPr>
                <w:t>HB 6047</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Charter Schools Capital Outlay Funding</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Newton</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Charter Schools Capital Outlay Funding: Repeals provisions relating to charter schools capital outlay funding.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PreK-12 Appropriations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12/13/2017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Now in PreK-12 Appropriations Subcommittee</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709" w:tgtFrame="_blank" w:history="1">
              <w:r w:rsidRPr="0068211F">
                <w:rPr>
                  <w:rFonts w:ascii="Arial" w:eastAsia="Times New Roman" w:hAnsi="Arial" w:cs="Arial"/>
                  <w:b/>
                  <w:bCs/>
                  <w:color w:val="003366"/>
                  <w:sz w:val="18"/>
                  <w:szCs w:val="18"/>
                  <w:u w:val="single"/>
                </w:rPr>
                <w:t>HB 6051</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The Florida Tax Credit Scholarship Program</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Shaw</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The Florida Tax Credit Scholarship Program: Repeals provisions relating to Florida Tax Credit Scholarship Program; repeals provisions relating to credit for contributions to eligible nonprofit scholarship-funding organizations.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PreK-12 Innovation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12/20/2017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Now in PreK-12 Innovation Subcommittee</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710" w:tgtFrame="_blank" w:history="1">
              <w:r w:rsidRPr="0068211F">
                <w:rPr>
                  <w:rFonts w:ascii="Arial" w:eastAsia="Times New Roman" w:hAnsi="Arial" w:cs="Arial"/>
                  <w:b/>
                  <w:bCs/>
                  <w:color w:val="003366"/>
                  <w:sz w:val="18"/>
                  <w:szCs w:val="18"/>
                  <w:u w:val="single"/>
                </w:rPr>
                <w:t>HB 6053</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School Grading System</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Williams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School Grading System: Repeals provisions relating to school grading system, school report cards, &amp; district grades.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PreK-12 Quality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12/20/2017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Now in PreK-12 Quality Subcommittee</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711" w:tgtFrame="_blank" w:history="1">
              <w:r w:rsidRPr="0068211F">
                <w:rPr>
                  <w:rFonts w:ascii="Arial" w:eastAsia="Times New Roman" w:hAnsi="Arial" w:cs="Arial"/>
                  <w:b/>
                  <w:bCs/>
                  <w:color w:val="003366"/>
                  <w:sz w:val="18"/>
                  <w:szCs w:val="18"/>
                  <w:u w:val="single"/>
                </w:rPr>
                <w:t>HB 6055</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Powers and Duties of a District School Board</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Williams</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Powers and Duties of a District School Board: Removes provision prohibiting district school board from awarding annual contract on basis of certain circumstances.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PreK-12 Quality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12/20/2017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Now in PreK-12 Quality Subcommittee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712" w:tgtFrame="_blank" w:history="1">
              <w:r w:rsidRPr="0068211F">
                <w:rPr>
                  <w:rFonts w:ascii="Arial" w:eastAsia="Times New Roman" w:hAnsi="Arial" w:cs="Arial"/>
                  <w:color w:val="003366"/>
                  <w:sz w:val="18"/>
                  <w:szCs w:val="18"/>
                  <w:u w:val="single"/>
                </w:rPr>
                <w:t>SB 1540</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Powers and Duties of a District School Board (Braynon)</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713" w:tgtFrame="_blank" w:history="1">
              <w:r w:rsidRPr="0068211F">
                <w:rPr>
                  <w:rFonts w:ascii="Arial" w:eastAsia="Times New Roman" w:hAnsi="Arial" w:cs="Arial"/>
                  <w:b/>
                  <w:bCs/>
                  <w:color w:val="003366"/>
                  <w:sz w:val="18"/>
                  <w:szCs w:val="18"/>
                  <w:u w:val="single"/>
                </w:rPr>
                <w:t>HB 6061</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The Florida Best and Brightest Teacher and Principal Scholarship Program</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Ausley</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The Florida Best and Brightest Teacher and Principal Scholarship Programs: Repeals Florida Best &amp; Brightest Teacher Scholarship Program &amp; Florida Best &amp; Brightest Principal Scholarship Program.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1/3/2018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Filed</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714" w:tgtFrame="_blank" w:history="1">
              <w:r w:rsidRPr="0068211F">
                <w:rPr>
                  <w:rFonts w:ascii="Arial" w:eastAsia="Times New Roman" w:hAnsi="Arial" w:cs="Arial"/>
                  <w:b/>
                  <w:bCs/>
                  <w:color w:val="003366"/>
                  <w:sz w:val="18"/>
                  <w:szCs w:val="18"/>
                  <w:u w:val="single"/>
                </w:rPr>
                <w:t>HB 7001</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Supermajority Vote for State Taxes or Fees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Ways &amp; Means Committee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Supermajority Vote for State Taxes or Fees: Proposes amendment to State Constitution to prohibit a state tax or fee from being imposed or raised except through legislation approved by two-thirds of each house of legislature; requires a state tax or fee imposed or raised to be contained in separate bill that contains no other subject. Effective Date: Not Specified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Appropriations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1/5/2018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On Committee agenda - Appropriations Committee, 01/09/18, 4:30 pm, 212 K</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Compare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715" w:tgtFrame="_blank" w:history="1">
              <w:r w:rsidRPr="0068211F">
                <w:rPr>
                  <w:rFonts w:ascii="Arial" w:eastAsia="Times New Roman" w:hAnsi="Arial" w:cs="Arial"/>
                  <w:color w:val="003366"/>
                  <w:sz w:val="18"/>
                  <w:szCs w:val="18"/>
                  <w:u w:val="single"/>
                </w:rPr>
                <w:t>SB 1742</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Supermajority Vote Required to Increase State Tax Revenues by Increasing Taxes (Stargel)</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716" w:tgtFrame="_blank" w:history="1">
              <w:r w:rsidRPr="0068211F">
                <w:rPr>
                  <w:rFonts w:ascii="Arial" w:eastAsia="Times New Roman" w:hAnsi="Arial" w:cs="Arial"/>
                  <w:b/>
                  <w:bCs/>
                  <w:color w:val="003366"/>
                  <w:sz w:val="18"/>
                  <w:szCs w:val="18"/>
                  <w:u w:val="single"/>
                </w:rPr>
                <w:t>HB 7003</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Local Government Ethics Reform</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Public Integrity &amp; Ethics Committee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Local Government Ethics Reform: Provides that contractual relationships held by business entities are deemed held by public officers or employees in certain situations; provides ethics training requirements; prohibits certain governing board members from voting in official capacity on specified matters; requires certain members of municipality governing body to file disclosure; provides for future repeal of provisions relating to local government authority to enact rule or ordinance requiring lobbyists to register with local government; provides for future repeal of provisions relating to registration &amp; reporting for lobbying water management districts; requires Commission on Ethics to create Local Government Lobbyist Registration System; requires lobbyists to register with commission before lobbying specified governmental entities; provides responsibilities of Governor; provides civil penalties.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11/13/2017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Placed on Calendar, on 2nd reading</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Compare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717" w:tgtFrame="_blank" w:history="1">
              <w:r w:rsidRPr="0068211F">
                <w:rPr>
                  <w:rFonts w:ascii="Arial" w:eastAsia="Times New Roman" w:hAnsi="Arial" w:cs="Arial"/>
                  <w:color w:val="003366"/>
                  <w:sz w:val="18"/>
                  <w:szCs w:val="18"/>
                  <w:u w:val="single"/>
                </w:rPr>
                <w:t>SB 1534</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Government Integrity (Mayfield)</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718" w:tgtFrame="_blank" w:history="1">
              <w:r w:rsidRPr="0068211F">
                <w:rPr>
                  <w:rFonts w:ascii="Arial" w:eastAsia="Times New Roman" w:hAnsi="Arial" w:cs="Arial"/>
                  <w:color w:val="003366"/>
                  <w:sz w:val="18"/>
                  <w:szCs w:val="18"/>
                  <w:u w:val="single"/>
                </w:rPr>
                <w:t>SB 1804</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School District Accountability (Stargel)</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Linked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719" w:tgtFrame="_blank" w:history="1">
              <w:r w:rsidRPr="0068211F">
                <w:rPr>
                  <w:rFonts w:ascii="Arial" w:eastAsia="Times New Roman" w:hAnsi="Arial" w:cs="Arial"/>
                  <w:color w:val="003366"/>
                  <w:sz w:val="18"/>
                  <w:szCs w:val="18"/>
                  <w:u w:val="single"/>
                </w:rPr>
                <w:t>HB 7005</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Trust Funds/Creation/Local Government Lobbyist Registration System Trust Fund (Public Integrity &amp; Ethics Committee)</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720" w:tgtFrame="_blank" w:history="1">
              <w:r w:rsidRPr="0068211F">
                <w:rPr>
                  <w:rFonts w:ascii="Arial" w:eastAsia="Times New Roman" w:hAnsi="Arial" w:cs="Arial"/>
                  <w:b/>
                  <w:bCs/>
                  <w:color w:val="003366"/>
                  <w:sz w:val="18"/>
                  <w:szCs w:val="18"/>
                  <w:u w:val="single"/>
                </w:rPr>
                <w:t>HB 7007</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Ethics Reform</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Public Integrity &amp; Ethics Committee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Ethics Reform: Repeals provisions relating to state, state university, &amp; community college employee lobbyists; prohibits certain public service announcements; prohibits public officer/agency employee from soliciting specified employment/contractual relationships; authorizes Commission on Ethics to investigate certain disclosures; prohibits certain compensated representation for specified period following vacation of office; deletes provision prohibiting former legislators from acting as lobbyists before certain entities &amp; persons for specified period following vacation of office; prohibits certain officers &amp; employees from soliciting employment/contractual relationships from or negotiating same with certain employers; requires lobbyist to electronically register with commission; revises lobbyist registration, compensation report, principal designation cancellation, &amp; investigation requirements. Effective Date: July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No Current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11/9/2017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Filed (Formerly PCB PIE1)</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Compare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721" w:tgtFrame="_blank" w:history="1">
              <w:r w:rsidRPr="0068211F">
                <w:rPr>
                  <w:rFonts w:ascii="Arial" w:eastAsia="Times New Roman" w:hAnsi="Arial" w:cs="Arial"/>
                  <w:color w:val="003366"/>
                  <w:sz w:val="18"/>
                  <w:szCs w:val="18"/>
                  <w:u w:val="single"/>
                </w:rPr>
                <w:t>SB 1534</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Government Integrity (Mayfield)</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722" w:tgtFrame="_blank" w:history="1">
              <w:r w:rsidRPr="0068211F">
                <w:rPr>
                  <w:rFonts w:ascii="Arial" w:eastAsia="Times New Roman" w:hAnsi="Arial" w:cs="Arial"/>
                  <w:b/>
                  <w:bCs/>
                  <w:color w:val="003366"/>
                  <w:sz w:val="18"/>
                  <w:szCs w:val="18"/>
                  <w:u w:val="single"/>
                </w:rPr>
                <w:t>HB 7011</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OGSR/School Food and Nutrition Service Program</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Oversight, Transparency &amp; Administration Subcommittee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OGSR/School Food and Nutrition Service Program: Removes scheduled repeal of exemption from public record requirements for personal identifying information of applicants for or participants in school food &amp; nutrition service program; removes applicability of exemption to such information held by DCF. Effective Date: October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Government Accountability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11/22/2017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Now in Government Accountability Committee</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723" w:tgtFrame="_blank" w:history="1">
              <w:r w:rsidRPr="0068211F">
                <w:rPr>
                  <w:rFonts w:ascii="Arial" w:eastAsia="Times New Roman" w:hAnsi="Arial" w:cs="Arial"/>
                  <w:b/>
                  <w:bCs/>
                  <w:color w:val="003366"/>
                  <w:sz w:val="18"/>
                  <w:szCs w:val="18"/>
                  <w:u w:val="single"/>
                </w:rPr>
                <w:t>SB 7014</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State-administered Retirement Systems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Governmental Oversight and Accountability</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State-administered Retirement Systems; Revising required employer retirement contribution rates for each membership class and subclass of the Florida Retirement System, etc. Effective Date: 7/1/2018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Governmental Oversight and Accountability</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1/5/2018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SENATE On Committee agenda - Governmental Oversight and Accountability, 01/10/18, 9:00 am, 401 S</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724" w:tgtFrame="_blank" w:history="1">
              <w:r w:rsidRPr="0068211F">
                <w:rPr>
                  <w:rFonts w:ascii="Arial" w:eastAsia="Times New Roman" w:hAnsi="Arial" w:cs="Arial"/>
                  <w:b/>
                  <w:bCs/>
                  <w:color w:val="003366"/>
                  <w:sz w:val="18"/>
                  <w:szCs w:val="18"/>
                  <w:u w:val="single"/>
                </w:rPr>
                <w:t>HB 7017</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Child Exploitation</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Criminal Justice Subcommittee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Child Exploitation: Authorizes subpoenas in certain investigations of sexual offenses involving child victims &amp; specifies requirements; prohibits person from using child in sexual performance or promoting sexual performance by child; provides for separate offenses of computer pornography &amp; child exploitation; prohibits person from possessing, with intent to promote, child pornography; prohibits person from knowingly possessing, controlling, or intentionally viewing child pornography; provides for separate offenses of transmission of child pornography. Effective Date: October 1, 2018</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Justice Appropriations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1/5/2018</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Bill to be Discussed During the Office of EDR's Criminal Justice Estimating Impact Conference, 01/08/18, 9:00 am, 117 K (No Votes Will Be Taken)</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Compare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725" w:tgtFrame="_blank" w:history="1">
              <w:r w:rsidRPr="0068211F">
                <w:rPr>
                  <w:rFonts w:ascii="Arial" w:eastAsia="Times New Roman" w:hAnsi="Arial" w:cs="Arial"/>
                  <w:color w:val="003366"/>
                  <w:sz w:val="18"/>
                  <w:szCs w:val="18"/>
                  <w:u w:val="single"/>
                </w:rPr>
                <w:t>SB 1216</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Public Records/Videotaped Statement of a Minor (Book)</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Similar</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726" w:tgtFrame="_blank" w:history="1">
              <w:r w:rsidRPr="0068211F">
                <w:rPr>
                  <w:rFonts w:ascii="Arial" w:eastAsia="Times New Roman" w:hAnsi="Arial" w:cs="Arial"/>
                  <w:color w:val="003366"/>
                  <w:sz w:val="18"/>
                  <w:szCs w:val="18"/>
                  <w:u w:val="single"/>
                </w:rPr>
                <w:t>SB 1214</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Child Exploitation (Book)</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Linked</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hyperlink r:id="rId727" w:tgtFrame="_blank" w:history="1">
              <w:r w:rsidRPr="0068211F">
                <w:rPr>
                  <w:rFonts w:ascii="Arial" w:eastAsia="Times New Roman" w:hAnsi="Arial" w:cs="Arial"/>
                  <w:color w:val="003366"/>
                  <w:sz w:val="18"/>
                  <w:szCs w:val="18"/>
                  <w:u w:val="single"/>
                </w:rPr>
                <w:t>HB 7019</w:t>
              </w:r>
            </w:hyperlink>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Pub. Rec./Minor Victims of Sexual Offenses (Criminal Justice Subcommittee)</w:t>
            </w:r>
          </w:p>
        </w:tc>
        <w:tc>
          <w:tcPr>
            <w:tcW w:w="0" w:type="auto"/>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728" w:tgtFrame="_blank" w:history="1">
              <w:r w:rsidRPr="0068211F">
                <w:rPr>
                  <w:rFonts w:ascii="Arial" w:eastAsia="Times New Roman" w:hAnsi="Arial" w:cs="Arial"/>
                  <w:b/>
                  <w:bCs/>
                  <w:color w:val="003366"/>
                  <w:sz w:val="18"/>
                  <w:szCs w:val="18"/>
                  <w:u w:val="single"/>
                </w:rPr>
                <w:t>WMC1</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 xml:space="preserve">Supermajority Vote for State Taxes or Fees </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Ways &amp; Means Committee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PCB WMC 18-01 -- Supermajority Vote for State Taxes or Fees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Ways &amp; Means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11/8/2017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Committee Bill Text filed as HB 7001</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729" w:tgtFrame="_blank" w:history="1">
              <w:r w:rsidRPr="0068211F">
                <w:rPr>
                  <w:rFonts w:ascii="Arial" w:eastAsia="Times New Roman" w:hAnsi="Arial" w:cs="Arial"/>
                  <w:b/>
                  <w:bCs/>
                  <w:color w:val="003366"/>
                  <w:sz w:val="18"/>
                  <w:szCs w:val="18"/>
                  <w:u w:val="single"/>
                </w:rPr>
                <w:t>PIE1</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State Ethics Reform</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Public Integrity &amp; Ethics Committee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PCB PIE 18-01 -- State Ethics Reform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Public Integrity &amp; Ethics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11/9/2017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Committee Bill Filed as H 7007</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730" w:tgtFrame="_blank" w:history="1">
              <w:r w:rsidRPr="0068211F">
                <w:rPr>
                  <w:rFonts w:ascii="Arial" w:eastAsia="Times New Roman" w:hAnsi="Arial" w:cs="Arial"/>
                  <w:b/>
                  <w:bCs/>
                  <w:color w:val="003366"/>
                  <w:sz w:val="18"/>
                  <w:szCs w:val="18"/>
                  <w:u w:val="single"/>
                </w:rPr>
                <w:t>PIE2</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Local Government Ethics Reform</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Public Integrity &amp; Ethics Committee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PCB PIE 18-02 -- Local Government Ethics Reform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Public Integrity &amp; Ethics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11/9/2017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Committee Bill filed as HB 7003</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731" w:tgtFrame="_blank" w:history="1">
              <w:r w:rsidRPr="0068211F">
                <w:rPr>
                  <w:rFonts w:ascii="Arial" w:eastAsia="Times New Roman" w:hAnsi="Arial" w:cs="Arial"/>
                  <w:b/>
                  <w:bCs/>
                  <w:color w:val="003366"/>
                  <w:sz w:val="18"/>
                  <w:szCs w:val="18"/>
                  <w:u w:val="single"/>
                </w:rPr>
                <w:t>COM1</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Workers' Compensation</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Commerce Committee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PCB COM 18-01 -- Workers' Compensation</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Commerce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11/17/2017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Committee Bill filed as HB 7009</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732" w:tgtFrame="_blank" w:history="1">
              <w:r w:rsidRPr="0068211F">
                <w:rPr>
                  <w:rFonts w:ascii="Arial" w:eastAsia="Times New Roman" w:hAnsi="Arial" w:cs="Arial"/>
                  <w:b/>
                  <w:bCs/>
                  <w:color w:val="003366"/>
                  <w:sz w:val="18"/>
                  <w:szCs w:val="18"/>
                  <w:u w:val="single"/>
                </w:rPr>
                <w:t>CRJ1</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Child Exploitation</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Criminal Justice Subcommittee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PCB CRJ 18-01 -- Child Exploitation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Criminal Justice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12/8/2017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Committee Bill Filed as H 7017</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733" w:tgtFrame="_blank" w:history="1">
              <w:r w:rsidRPr="0068211F">
                <w:rPr>
                  <w:rFonts w:ascii="Arial" w:eastAsia="Times New Roman" w:hAnsi="Arial" w:cs="Arial"/>
                  <w:b/>
                  <w:bCs/>
                  <w:color w:val="003366"/>
                  <w:sz w:val="18"/>
                  <w:szCs w:val="18"/>
                  <w:u w:val="single"/>
                </w:rPr>
                <w:t>CRJ2</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Public Records/Minor Victims of Sexual Offenses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Criminal Justice Subcommittee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PCB CRJ 18-02 -- Public Records/Minor Victims of Sexual Offenses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Criminal Justice Subcommittee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12/8/2017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Committee Bill Filed as H 7019</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734" w:tgtFrame="_blank" w:history="1">
              <w:r w:rsidRPr="0068211F">
                <w:rPr>
                  <w:rFonts w:ascii="Arial" w:eastAsia="Times New Roman" w:hAnsi="Arial" w:cs="Arial"/>
                  <w:b/>
                  <w:bCs/>
                  <w:color w:val="003366"/>
                  <w:sz w:val="18"/>
                  <w:szCs w:val="18"/>
                  <w:u w:val="single"/>
                </w:rPr>
                <w:t>RPC1</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Florida Statutes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Rules &amp; Policy Committee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PCB RPC 18-01 -- Florida Statutes</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Rules &amp; Policy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12/27/2017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On Committee agenda - Rules &amp; Policy Committee, 01/08/18, 5:00PM, 404 H</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735" w:tgtFrame="_blank" w:history="1">
              <w:r w:rsidRPr="0068211F">
                <w:rPr>
                  <w:rFonts w:ascii="Arial" w:eastAsia="Times New Roman" w:hAnsi="Arial" w:cs="Arial"/>
                  <w:b/>
                  <w:bCs/>
                  <w:color w:val="003366"/>
                  <w:sz w:val="18"/>
                  <w:szCs w:val="18"/>
                  <w:u w:val="single"/>
                </w:rPr>
                <w:t>RPC2</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Florida Statutes/General</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Rules &amp; Policy Committee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PCB RPC 18-02 -- Florida Statutes/General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Rules &amp; Policy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12/27/2017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On Committee agenda - Rules &amp; Policy Committee, 01/08/18, 5:00PM, 404 H</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736" w:tgtFrame="_blank" w:history="1">
              <w:r w:rsidRPr="0068211F">
                <w:rPr>
                  <w:rFonts w:ascii="Arial" w:eastAsia="Times New Roman" w:hAnsi="Arial" w:cs="Arial"/>
                  <w:b/>
                  <w:bCs/>
                  <w:color w:val="003366"/>
                  <w:sz w:val="18"/>
                  <w:szCs w:val="18"/>
                  <w:u w:val="single"/>
                </w:rPr>
                <w:t>RPC3</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Florida Statutes/Non-current Repeals or Expiration</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Rules &amp; Policy Committee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PCB RPC 18-03 -- Florida Statutes/Non-current Repeals or Expiration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Rules &amp; Policy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12/27/2017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On Committee agenda - Rules &amp; Policy Committee, 01/08/18, 5:00PM, 404 H</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hyperlink r:id="rId737" w:tgtFrame="_blank" w:history="1">
              <w:r w:rsidRPr="0068211F">
                <w:rPr>
                  <w:rFonts w:ascii="Arial" w:eastAsia="Times New Roman" w:hAnsi="Arial" w:cs="Arial"/>
                  <w:b/>
                  <w:bCs/>
                  <w:color w:val="003366"/>
                  <w:sz w:val="18"/>
                  <w:szCs w:val="18"/>
                  <w:u w:val="single"/>
                </w:rPr>
                <w:t>RPC4</w:t>
              </w:r>
            </w:hyperlink>
          </w:p>
        </w:tc>
        <w:tc>
          <w:tcPr>
            <w:tcW w:w="30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Florida Statutes/Rulemaking Repeals</w:t>
            </w:r>
          </w:p>
        </w:tc>
        <w:tc>
          <w:tcPr>
            <w:tcW w:w="1500" w:type="pct"/>
            <w:gridSpan w:val="3"/>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Rules &amp; Policy Committee</w:t>
            </w: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xml:space="preserve">PCB RPC 18-04 -- Florida Statutes/Rulemaking Repeals </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45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b/>
                <w:bCs/>
                <w:sz w:val="18"/>
                <w:szCs w:val="18"/>
              </w:rPr>
              <w:t>Current Committee of Reference:</w:t>
            </w:r>
            <w:r w:rsidRPr="0068211F">
              <w:rPr>
                <w:rFonts w:ascii="Arial" w:eastAsia="Times New Roman" w:hAnsi="Arial" w:cs="Arial"/>
                <w:sz w:val="18"/>
                <w:szCs w:val="18"/>
              </w:rPr>
              <w:t xml:space="preserve"> Rules &amp; Policy Committee</w:t>
            </w:r>
          </w:p>
        </w:tc>
        <w:tc>
          <w:tcPr>
            <w:tcW w:w="0" w:type="auto"/>
            <w:vAlign w:val="center"/>
            <w:hideMark/>
          </w:tcPr>
          <w:p w:rsidR="0068211F" w:rsidRPr="0068211F" w:rsidRDefault="0068211F" w:rsidP="0068211F">
            <w:pPr>
              <w:spacing w:after="0" w:line="240" w:lineRule="auto"/>
              <w:rPr>
                <w:rFonts w:ascii="Times New Roman" w:eastAsia="Times New Roman" w:hAnsi="Times New Roman" w:cs="Times New Roman"/>
                <w:sz w:val="20"/>
                <w:szCs w:val="20"/>
              </w:rPr>
            </w:pPr>
          </w:p>
        </w:tc>
      </w:tr>
      <w:tr w:rsidR="0068211F" w:rsidRPr="0068211F">
        <w:trPr>
          <w:tblCellSpacing w:w="0" w:type="dxa"/>
          <w:jc w:val="center"/>
        </w:trPr>
        <w:tc>
          <w:tcPr>
            <w:tcW w:w="500" w:type="pct"/>
            <w:vAlign w:val="center"/>
            <w:hideMark/>
          </w:tcPr>
          <w:p w:rsidR="0068211F" w:rsidRPr="0068211F" w:rsidRDefault="0068211F" w:rsidP="0068211F">
            <w:pPr>
              <w:spacing w:after="0" w:line="240" w:lineRule="auto"/>
              <w:rPr>
                <w:rFonts w:ascii="Arial" w:eastAsia="Times New Roman" w:hAnsi="Arial" w:cs="Arial"/>
                <w:sz w:val="18"/>
                <w:szCs w:val="18"/>
              </w:rPr>
            </w:pPr>
          </w:p>
        </w:tc>
        <w:tc>
          <w:tcPr>
            <w:tcW w:w="500" w:type="pct"/>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12/27/2017</w:t>
            </w:r>
          </w:p>
        </w:tc>
        <w:tc>
          <w:tcPr>
            <w:tcW w:w="4000" w:type="pct"/>
            <w:gridSpan w:val="5"/>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HOUSE On Committee agenda - Rules &amp; Policy Committee, 01/08/18, 5:00PM, 404 H</w:t>
            </w:r>
          </w:p>
        </w:tc>
      </w:tr>
      <w:tr w:rsidR="0068211F" w:rsidRPr="0068211F">
        <w:trPr>
          <w:tblCellSpacing w:w="0" w:type="dxa"/>
          <w:jc w:val="center"/>
        </w:trPr>
        <w:tc>
          <w:tcPr>
            <w:tcW w:w="0" w:type="auto"/>
            <w:gridSpan w:val="7"/>
            <w:vAlign w:val="center"/>
            <w:hideMark/>
          </w:tcPr>
          <w:p w:rsidR="0068211F" w:rsidRPr="0068211F" w:rsidRDefault="0068211F" w:rsidP="0068211F">
            <w:pPr>
              <w:spacing w:after="0" w:line="240" w:lineRule="auto"/>
              <w:rPr>
                <w:rFonts w:ascii="Arial" w:eastAsia="Times New Roman" w:hAnsi="Arial" w:cs="Arial"/>
                <w:sz w:val="18"/>
                <w:szCs w:val="18"/>
              </w:rPr>
            </w:pPr>
            <w:r w:rsidRPr="0068211F">
              <w:rPr>
                <w:rFonts w:ascii="Arial" w:eastAsia="Times New Roman" w:hAnsi="Arial" w:cs="Arial"/>
                <w:sz w:val="18"/>
                <w:szCs w:val="18"/>
              </w:rPr>
              <w:t> </w:t>
            </w:r>
          </w:p>
        </w:tc>
      </w:tr>
    </w:tbl>
    <w:p w:rsidR="0068211F" w:rsidRPr="0068211F" w:rsidRDefault="0068211F" w:rsidP="0068211F">
      <w:pPr>
        <w:spacing w:after="0" w:line="240" w:lineRule="auto"/>
        <w:rPr>
          <w:rFonts w:ascii="Times New Roman" w:eastAsia="Times New Roman" w:hAnsi="Times New Roman" w:cs="Times New Roman"/>
          <w:sz w:val="24"/>
          <w:szCs w:val="24"/>
        </w:rPr>
      </w:pPr>
      <w:r w:rsidRPr="0068211F">
        <w:rPr>
          <w:rFonts w:ascii="Times New Roman" w:eastAsia="Times New Roman" w:hAnsi="Times New Roman" w:cs="Times New Roman"/>
          <w:sz w:val="24"/>
          <w:szCs w:val="24"/>
        </w:rPr>
        <w:pict>
          <v:rect id="_x0000_i1025" style="width:0;height:.75pt" o:hralign="center" o:hrstd="t" o:hr="t" fillcolor="#a0a0a0" stroked="f"/>
        </w:pict>
      </w:r>
    </w:p>
    <w:p w:rsidR="00246562" w:rsidRDefault="003D460A">
      <w:r>
        <w:rPr>
          <w:rFonts w:ascii="Arial" w:eastAsia="Times New Roman" w:hAnsi="Arial" w:cs="Arial"/>
          <w:sz w:val="15"/>
          <w:szCs w:val="15"/>
        </w:rPr>
        <w:t>Vern Pickup-Crawford—Schoolhouse Consulting Group, Inc.—vacrawford@msn.com</w:t>
      </w:r>
      <w:bookmarkStart w:id="0" w:name="_GoBack"/>
      <w:bookmarkEnd w:id="0"/>
    </w:p>
    <w:sectPr w:rsidR="00246562" w:rsidSect="006821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11F"/>
    <w:rsid w:val="00246562"/>
    <w:rsid w:val="00291211"/>
    <w:rsid w:val="003D460A"/>
    <w:rsid w:val="0068211F"/>
    <w:rsid w:val="0095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79C25"/>
  <w15:chartTrackingRefBased/>
  <w15:docId w15:val="{C90D3A24-DB4D-4B66-A064-F26A2E7B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8211F"/>
  </w:style>
  <w:style w:type="character" w:styleId="Hyperlink">
    <w:name w:val="Hyperlink"/>
    <w:basedOn w:val="DefaultParagraphFont"/>
    <w:uiPriority w:val="99"/>
    <w:semiHidden/>
    <w:unhideWhenUsed/>
    <w:rsid w:val="0068211F"/>
    <w:rPr>
      <w:color w:val="003366"/>
      <w:u w:val="single"/>
    </w:rPr>
  </w:style>
  <w:style w:type="character" w:styleId="FollowedHyperlink">
    <w:name w:val="FollowedHyperlink"/>
    <w:basedOn w:val="DefaultParagraphFont"/>
    <w:uiPriority w:val="99"/>
    <w:semiHidden/>
    <w:unhideWhenUsed/>
    <w:rsid w:val="0068211F"/>
    <w:rPr>
      <w:color w:val="003366"/>
      <w:u w:val="single"/>
    </w:rPr>
  </w:style>
  <w:style w:type="paragraph" w:customStyle="1" w:styleId="msonormal0">
    <w:name w:val="msonormal"/>
    <w:basedOn w:val="Normal"/>
    <w:rsid w:val="006821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68211F"/>
    <w:pPr>
      <w:pBdr>
        <w:top w:val="single" w:sz="6" w:space="0" w:color="F0E68C"/>
        <w:left w:val="single" w:sz="6" w:space="0" w:color="F0E68C"/>
        <w:bottom w:val="single" w:sz="6" w:space="0" w:color="F0E68C"/>
        <w:right w:val="single" w:sz="6" w:space="0" w:color="F0E68C"/>
      </w:pBd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line">
    <w:name w:val="bottom_line"/>
    <w:basedOn w:val="Normal"/>
    <w:rsid w:val="0068211F"/>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eheader">
    <w:name w:val="blue_header"/>
    <w:basedOn w:val="Normal"/>
    <w:rsid w:val="0068211F"/>
    <w:pPr>
      <w:spacing w:before="100" w:beforeAutospacing="1" w:after="100" w:afterAutospacing="1" w:line="240" w:lineRule="auto"/>
    </w:pPr>
    <w:rPr>
      <w:rFonts w:ascii="Arial" w:eastAsia="Times New Roman" w:hAnsi="Arial" w:cs="Arial"/>
      <w:b/>
      <w:bCs/>
      <w:sz w:val="18"/>
      <w:szCs w:val="18"/>
    </w:rPr>
  </w:style>
  <w:style w:type="paragraph" w:customStyle="1" w:styleId="tag">
    <w:name w:val="tag"/>
    <w:basedOn w:val="Normal"/>
    <w:rsid w:val="0068211F"/>
    <w:pPr>
      <w:spacing w:before="45" w:after="45" w:line="240" w:lineRule="auto"/>
      <w:ind w:left="45" w:right="45"/>
    </w:pPr>
    <w:rPr>
      <w:rFonts w:ascii="Tahoma" w:eastAsia="Times New Roman" w:hAnsi="Tahoma" w:cs="Tahoma"/>
      <w:sz w:val="15"/>
      <w:szCs w:val="15"/>
    </w:rPr>
  </w:style>
  <w:style w:type="paragraph" w:customStyle="1" w:styleId="top">
    <w:name w:val="top"/>
    <w:basedOn w:val="Normal"/>
    <w:rsid w:val="0068211F"/>
    <w:pPr>
      <w:pBdr>
        <w:top w:val="single" w:sz="6" w:space="0" w:color="990000"/>
        <w:left w:val="single" w:sz="6" w:space="0" w:color="990000"/>
        <w:bottom w:val="single" w:sz="6" w:space="0" w:color="990000"/>
        <w:right w:val="single" w:sz="6" w:space="0" w:color="990000"/>
      </w:pBdr>
      <w:shd w:val="clear" w:color="auto" w:fill="CC00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high">
    <w:name w:val="high"/>
    <w:basedOn w:val="Normal"/>
    <w:rsid w:val="0068211F"/>
    <w:pPr>
      <w:pBdr>
        <w:top w:val="single" w:sz="6" w:space="0" w:color="CC0000"/>
        <w:left w:val="single" w:sz="6" w:space="0" w:color="CC0000"/>
        <w:bottom w:val="single" w:sz="6" w:space="0" w:color="CC0000"/>
        <w:right w:val="single" w:sz="6" w:space="0" w:color="CC0000"/>
      </w:pBdr>
      <w:shd w:val="clear" w:color="auto" w:fill="F7B9BA"/>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ow">
    <w:name w:val="low"/>
    <w:basedOn w:val="Normal"/>
    <w:rsid w:val="0068211F"/>
    <w:pPr>
      <w:pBdr>
        <w:top w:val="single" w:sz="6" w:space="0" w:color="F0E68C"/>
        <w:left w:val="single" w:sz="6" w:space="0" w:color="F0E68C"/>
        <w:bottom w:val="single" w:sz="6" w:space="0" w:color="F0E68C"/>
        <w:right w:val="single" w:sz="6" w:space="0" w:color="F0E68C"/>
      </w:pBdr>
      <w:shd w:val="clear" w:color="auto" w:fill="FFFACE"/>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edium">
    <w:name w:val="medium"/>
    <w:basedOn w:val="Normal"/>
    <w:rsid w:val="0068211F"/>
    <w:pPr>
      <w:pBdr>
        <w:top w:val="single" w:sz="6" w:space="0" w:color="DD8D37"/>
        <w:left w:val="single" w:sz="6" w:space="0" w:color="DD8D37"/>
        <w:bottom w:val="single" w:sz="6" w:space="0" w:color="DD8D37"/>
        <w:right w:val="single" w:sz="6" w:space="0" w:color="DD8D37"/>
      </w:pBdr>
      <w:shd w:val="clear" w:color="auto" w:fill="FCBE7B"/>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neutral">
    <w:name w:val="neutral"/>
    <w:basedOn w:val="Normal"/>
    <w:rsid w:val="0068211F"/>
    <w:pPr>
      <w:pBdr>
        <w:top w:val="single" w:sz="6" w:space="0" w:color="666666"/>
        <w:left w:val="single" w:sz="6" w:space="0" w:color="666666"/>
        <w:bottom w:val="single" w:sz="6" w:space="0" w:color="666666"/>
        <w:right w:val="single" w:sz="6"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upport">
    <w:name w:val="support"/>
    <w:basedOn w:val="Normal"/>
    <w:rsid w:val="0068211F"/>
    <w:pPr>
      <w:pBdr>
        <w:top w:val="single" w:sz="6" w:space="0" w:color="95C995"/>
        <w:left w:val="single" w:sz="6" w:space="0" w:color="95C995"/>
        <w:bottom w:val="single" w:sz="6" w:space="0" w:color="95C995"/>
        <w:right w:val="single" w:sz="6" w:space="0" w:color="95C995"/>
      </w:pBdr>
      <w:shd w:val="clear" w:color="auto" w:fill="C5E5C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notset">
    <w:name w:val="notset"/>
    <w:basedOn w:val="Normal"/>
    <w:rsid w:val="0068211F"/>
    <w:pPr>
      <w:shd w:val="clear" w:color="auto" w:fill="EEEEEE"/>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oppose">
    <w:name w:val="oppose"/>
    <w:basedOn w:val="Normal"/>
    <w:rsid w:val="0068211F"/>
    <w:pPr>
      <w:pBdr>
        <w:top w:val="single" w:sz="6" w:space="0" w:color="CC0000"/>
        <w:left w:val="single" w:sz="6" w:space="0" w:color="CC0000"/>
        <w:bottom w:val="single" w:sz="6" w:space="0" w:color="CC0000"/>
        <w:right w:val="single" w:sz="6" w:space="0" w:color="CC0000"/>
      </w:pBdr>
      <w:shd w:val="clear" w:color="auto" w:fill="F7B9BA"/>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ublic.lobbytools.com/index.cfm?type=bills&amp;id=45903" TargetMode="External"/><Relationship Id="rId299" Type="http://schemas.openxmlformats.org/officeDocument/2006/relationships/hyperlink" Target="http://public.lobbytools.com/index.cfm?type=bills&amp;id=48607" TargetMode="External"/><Relationship Id="rId671" Type="http://schemas.openxmlformats.org/officeDocument/2006/relationships/hyperlink" Target="http://public.lobbytools.com/index.cfm?type=bills&amp;id=46301" TargetMode="External"/><Relationship Id="rId727" Type="http://schemas.openxmlformats.org/officeDocument/2006/relationships/hyperlink" Target="http://public.lobbytools.com/index.cfm?type=bills&amp;id=48124" TargetMode="External"/><Relationship Id="rId21" Type="http://schemas.openxmlformats.org/officeDocument/2006/relationships/hyperlink" Target="http://public.lobbytools.com/index.cfm?type=bills&amp;id=46210" TargetMode="External"/><Relationship Id="rId63" Type="http://schemas.openxmlformats.org/officeDocument/2006/relationships/hyperlink" Target="http://public.lobbytools.com/index.cfm?type=bills&amp;id=47920" TargetMode="External"/><Relationship Id="rId159" Type="http://schemas.openxmlformats.org/officeDocument/2006/relationships/hyperlink" Target="http://public.lobbytools.com/index.cfm?type=bills&amp;id=46019" TargetMode="External"/><Relationship Id="rId324" Type="http://schemas.openxmlformats.org/officeDocument/2006/relationships/hyperlink" Target="http://public.lobbytools.com/index.cfm?type=bills&amp;id=48188" TargetMode="External"/><Relationship Id="rId366" Type="http://schemas.openxmlformats.org/officeDocument/2006/relationships/hyperlink" Target="http://public.lobbytools.com/index.cfm?type=bills&amp;id=47747" TargetMode="External"/><Relationship Id="rId531" Type="http://schemas.openxmlformats.org/officeDocument/2006/relationships/hyperlink" Target="http://public.lobbytools.com/index.cfm?type=bills&amp;id=48183" TargetMode="External"/><Relationship Id="rId573" Type="http://schemas.openxmlformats.org/officeDocument/2006/relationships/hyperlink" Target="http://public.lobbytools.com/index.cfm?type=bills&amp;id=48345" TargetMode="External"/><Relationship Id="rId629" Type="http://schemas.openxmlformats.org/officeDocument/2006/relationships/hyperlink" Target="http://public.lobbytools.com/index.cfm?type=bills&amp;id=48547" TargetMode="External"/><Relationship Id="rId170" Type="http://schemas.openxmlformats.org/officeDocument/2006/relationships/hyperlink" Target="http://public.lobbytools.com/index.cfm?type=bills&amp;id=45998" TargetMode="External"/><Relationship Id="rId226" Type="http://schemas.openxmlformats.org/officeDocument/2006/relationships/hyperlink" Target="http://public.lobbytools.com/index.cfm?type=bills&amp;id=46178" TargetMode="External"/><Relationship Id="rId433" Type="http://schemas.openxmlformats.org/officeDocument/2006/relationships/hyperlink" Target="http://public.lobbytools.com/index.cfm?type=bills&amp;id=46103" TargetMode="External"/><Relationship Id="rId268" Type="http://schemas.openxmlformats.org/officeDocument/2006/relationships/hyperlink" Target="http://public.lobbytools.com/index.cfm?type=bills&amp;id=46742" TargetMode="External"/><Relationship Id="rId475" Type="http://schemas.openxmlformats.org/officeDocument/2006/relationships/hyperlink" Target="http://public.lobbytools.com/index.cfm?type=bills&amp;id=46989" TargetMode="External"/><Relationship Id="rId640" Type="http://schemas.openxmlformats.org/officeDocument/2006/relationships/hyperlink" Target="http://public.lobbytools.com/index.cfm?type=bills&amp;id=46012" TargetMode="External"/><Relationship Id="rId682" Type="http://schemas.openxmlformats.org/officeDocument/2006/relationships/hyperlink" Target="http://public.lobbytools.com/index.cfm?type=bills&amp;id=48667" TargetMode="External"/><Relationship Id="rId738" Type="http://schemas.openxmlformats.org/officeDocument/2006/relationships/fontTable" Target="fontTable.xml"/><Relationship Id="rId32" Type="http://schemas.openxmlformats.org/officeDocument/2006/relationships/hyperlink" Target="http://public.lobbytools.com/index.cfm?type=bills&amp;id=48116" TargetMode="External"/><Relationship Id="rId74" Type="http://schemas.openxmlformats.org/officeDocument/2006/relationships/hyperlink" Target="http://public.lobbytools.com/index.cfm?type=bills&amp;id=45875" TargetMode="External"/><Relationship Id="rId128" Type="http://schemas.openxmlformats.org/officeDocument/2006/relationships/hyperlink" Target="http://public.lobbytools.com/index.cfm?type=bills&amp;id=46077" TargetMode="External"/><Relationship Id="rId335" Type="http://schemas.openxmlformats.org/officeDocument/2006/relationships/hyperlink" Target="http://public.lobbytools.com/index.cfm?type=bills&amp;id=48594" TargetMode="External"/><Relationship Id="rId377" Type="http://schemas.openxmlformats.org/officeDocument/2006/relationships/hyperlink" Target="http://public.lobbytools.com/index.cfm?type=bills&amp;id=48299" TargetMode="External"/><Relationship Id="rId500" Type="http://schemas.openxmlformats.org/officeDocument/2006/relationships/hyperlink" Target="http://public.lobbytools.com/index.cfm?type=bills&amp;id=47841" TargetMode="External"/><Relationship Id="rId542" Type="http://schemas.openxmlformats.org/officeDocument/2006/relationships/hyperlink" Target="http://public.lobbytools.com/index.cfm?type=bills&amp;id=48243" TargetMode="External"/><Relationship Id="rId584" Type="http://schemas.openxmlformats.org/officeDocument/2006/relationships/hyperlink" Target="http://public.lobbytools.com/index.cfm?type=bills&amp;id=45966" TargetMode="External"/><Relationship Id="rId5" Type="http://schemas.openxmlformats.org/officeDocument/2006/relationships/hyperlink" Target="http://public.lobbytools.com/index.cfm?type=bills&amp;id=48065" TargetMode="External"/><Relationship Id="rId181" Type="http://schemas.openxmlformats.org/officeDocument/2006/relationships/hyperlink" Target="http://public.lobbytools.com/index.cfm?type=bills&amp;id=46066" TargetMode="External"/><Relationship Id="rId237" Type="http://schemas.openxmlformats.org/officeDocument/2006/relationships/hyperlink" Target="http://public.lobbytools.com/index.cfm?type=bills&amp;id=48383" TargetMode="External"/><Relationship Id="rId402" Type="http://schemas.openxmlformats.org/officeDocument/2006/relationships/hyperlink" Target="http://public.lobbytools.com/index.cfm?type=bills&amp;id=47886" TargetMode="External"/><Relationship Id="rId279" Type="http://schemas.openxmlformats.org/officeDocument/2006/relationships/hyperlink" Target="http://public.lobbytools.com/index.cfm?type=bills&amp;id=46451" TargetMode="External"/><Relationship Id="rId444" Type="http://schemas.openxmlformats.org/officeDocument/2006/relationships/hyperlink" Target="http://public.lobbytools.com/index.cfm?type=bills&amp;id=45949" TargetMode="External"/><Relationship Id="rId486" Type="http://schemas.openxmlformats.org/officeDocument/2006/relationships/hyperlink" Target="http://public.lobbytools.com/index.cfm?type=bills&amp;id=48254" TargetMode="External"/><Relationship Id="rId651" Type="http://schemas.openxmlformats.org/officeDocument/2006/relationships/hyperlink" Target="http://public.lobbytools.com/index.cfm?type=bills&amp;id=48611" TargetMode="External"/><Relationship Id="rId693" Type="http://schemas.openxmlformats.org/officeDocument/2006/relationships/hyperlink" Target="http://public.lobbytools.com/index.cfm?type=bills&amp;id=48684" TargetMode="External"/><Relationship Id="rId707" Type="http://schemas.openxmlformats.org/officeDocument/2006/relationships/hyperlink" Target="http://public.lobbytools.com/index.cfm?type=bills&amp;id=47864" TargetMode="External"/><Relationship Id="rId43" Type="http://schemas.openxmlformats.org/officeDocument/2006/relationships/hyperlink" Target="http://public.lobbytools.com/index.cfm?type=bills&amp;id=45891" TargetMode="External"/><Relationship Id="rId139" Type="http://schemas.openxmlformats.org/officeDocument/2006/relationships/hyperlink" Target="http://public.lobbytools.com/index.cfm?type=bills&amp;id=45956" TargetMode="External"/><Relationship Id="rId290" Type="http://schemas.openxmlformats.org/officeDocument/2006/relationships/hyperlink" Target="http://public.lobbytools.com/index.cfm?type=bills&amp;id=46909" TargetMode="External"/><Relationship Id="rId304" Type="http://schemas.openxmlformats.org/officeDocument/2006/relationships/hyperlink" Target="http://public.lobbytools.com/index.cfm?type=bills&amp;id=45881" TargetMode="External"/><Relationship Id="rId346" Type="http://schemas.openxmlformats.org/officeDocument/2006/relationships/hyperlink" Target="http://public.lobbytools.com/index.cfm?type=bills&amp;id=46685" TargetMode="External"/><Relationship Id="rId388" Type="http://schemas.openxmlformats.org/officeDocument/2006/relationships/hyperlink" Target="http://public.lobbytools.com/index.cfm?type=bills&amp;id=47120" TargetMode="External"/><Relationship Id="rId511" Type="http://schemas.openxmlformats.org/officeDocument/2006/relationships/hyperlink" Target="http://public.lobbytools.com/index.cfm?type=bills&amp;id=48547" TargetMode="External"/><Relationship Id="rId553" Type="http://schemas.openxmlformats.org/officeDocument/2006/relationships/hyperlink" Target="http://public.lobbytools.com/index.cfm?type=bills&amp;id=48391" TargetMode="External"/><Relationship Id="rId609" Type="http://schemas.openxmlformats.org/officeDocument/2006/relationships/hyperlink" Target="http://public.lobbytools.com/index.cfm?type=bills&amp;id=48525" TargetMode="External"/><Relationship Id="rId85" Type="http://schemas.openxmlformats.org/officeDocument/2006/relationships/hyperlink" Target="http://public.lobbytools.com/index.cfm?type=bills&amp;id=46134" TargetMode="External"/><Relationship Id="rId150" Type="http://schemas.openxmlformats.org/officeDocument/2006/relationships/hyperlink" Target="http://public.lobbytools.com/index.cfm?type=bills&amp;id=45979" TargetMode="External"/><Relationship Id="rId192" Type="http://schemas.openxmlformats.org/officeDocument/2006/relationships/hyperlink" Target="http://public.lobbytools.com/index.cfm?type=bills&amp;id=46332" TargetMode="External"/><Relationship Id="rId206" Type="http://schemas.openxmlformats.org/officeDocument/2006/relationships/hyperlink" Target="http://public.lobbytools.com/index.cfm?type=bills&amp;id=46378" TargetMode="External"/><Relationship Id="rId413" Type="http://schemas.openxmlformats.org/officeDocument/2006/relationships/hyperlink" Target="http://public.lobbytools.com/index.cfm?type=bills&amp;id=47265" TargetMode="External"/><Relationship Id="rId595" Type="http://schemas.openxmlformats.org/officeDocument/2006/relationships/hyperlink" Target="http://public.lobbytools.com/index.cfm?type=bills&amp;id=48342" TargetMode="External"/><Relationship Id="rId248" Type="http://schemas.openxmlformats.org/officeDocument/2006/relationships/hyperlink" Target="http://public.lobbytools.com/index.cfm?type=bills&amp;id=47123" TargetMode="External"/><Relationship Id="rId455" Type="http://schemas.openxmlformats.org/officeDocument/2006/relationships/hyperlink" Target="http://public.lobbytools.com/index.cfm?type=bills&amp;id=48478" TargetMode="External"/><Relationship Id="rId497" Type="http://schemas.openxmlformats.org/officeDocument/2006/relationships/hyperlink" Target="http://public.lobbytools.com/index.cfm?type=bills&amp;id=48189" TargetMode="External"/><Relationship Id="rId620" Type="http://schemas.openxmlformats.org/officeDocument/2006/relationships/hyperlink" Target="http://public.lobbytools.com/index.cfm?type=bills&amp;id=46149" TargetMode="External"/><Relationship Id="rId662" Type="http://schemas.openxmlformats.org/officeDocument/2006/relationships/hyperlink" Target="http://public.lobbytools.com/index.cfm?type=bills&amp;id=48626" TargetMode="External"/><Relationship Id="rId718" Type="http://schemas.openxmlformats.org/officeDocument/2006/relationships/hyperlink" Target="http://public.lobbytools.com/index.cfm?type=bills&amp;id=48707" TargetMode="External"/><Relationship Id="rId12" Type="http://schemas.openxmlformats.org/officeDocument/2006/relationships/hyperlink" Target="http://public.lobbytools.com/index.cfm?type=bills&amp;id=48331" TargetMode="External"/><Relationship Id="rId108" Type="http://schemas.openxmlformats.org/officeDocument/2006/relationships/hyperlink" Target="http://public.lobbytools.com/index.cfm?type=bills&amp;id=46004" TargetMode="External"/><Relationship Id="rId315" Type="http://schemas.openxmlformats.org/officeDocument/2006/relationships/hyperlink" Target="http://public.lobbytools.com/index.cfm?type=bills&amp;id=48254" TargetMode="External"/><Relationship Id="rId357" Type="http://schemas.openxmlformats.org/officeDocument/2006/relationships/hyperlink" Target="http://public.lobbytools.com/index.cfm?type=bills&amp;id=45994" TargetMode="External"/><Relationship Id="rId522" Type="http://schemas.openxmlformats.org/officeDocument/2006/relationships/hyperlink" Target="http://public.lobbytools.com/index.cfm?type=bills&amp;id=48581" TargetMode="External"/><Relationship Id="rId54" Type="http://schemas.openxmlformats.org/officeDocument/2006/relationships/hyperlink" Target="http://public.lobbytools.com/index.cfm?type=bills&amp;id=46515" TargetMode="External"/><Relationship Id="rId96" Type="http://schemas.openxmlformats.org/officeDocument/2006/relationships/hyperlink" Target="http://public.lobbytools.com/index.cfm?type=bills&amp;id=45993" TargetMode="External"/><Relationship Id="rId161" Type="http://schemas.openxmlformats.org/officeDocument/2006/relationships/hyperlink" Target="http://public.lobbytools.com/index.cfm?type=bills&amp;id=45973" TargetMode="External"/><Relationship Id="rId217" Type="http://schemas.openxmlformats.org/officeDocument/2006/relationships/hyperlink" Target="http://public.lobbytools.com/index.cfm?type=bills&amp;id=46422" TargetMode="External"/><Relationship Id="rId399" Type="http://schemas.openxmlformats.org/officeDocument/2006/relationships/hyperlink" Target="http://public.lobbytools.com/index.cfm?type=bills&amp;id=48087" TargetMode="External"/><Relationship Id="rId564" Type="http://schemas.openxmlformats.org/officeDocument/2006/relationships/hyperlink" Target="http://public.lobbytools.com/index.cfm?type=bills&amp;id=48312" TargetMode="External"/><Relationship Id="rId259" Type="http://schemas.openxmlformats.org/officeDocument/2006/relationships/hyperlink" Target="http://public.lobbytools.com/index.cfm?type=bills&amp;id=46348" TargetMode="External"/><Relationship Id="rId424" Type="http://schemas.openxmlformats.org/officeDocument/2006/relationships/hyperlink" Target="http://public.lobbytools.com/index.cfm?type=bills&amp;id=48211" TargetMode="External"/><Relationship Id="rId466" Type="http://schemas.openxmlformats.org/officeDocument/2006/relationships/hyperlink" Target="http://public.lobbytools.com/index.cfm?type=bills&amp;id=48342" TargetMode="External"/><Relationship Id="rId631" Type="http://schemas.openxmlformats.org/officeDocument/2006/relationships/hyperlink" Target="http://public.lobbytools.com/index.cfm?type=bills&amp;id=45871" TargetMode="External"/><Relationship Id="rId673" Type="http://schemas.openxmlformats.org/officeDocument/2006/relationships/hyperlink" Target="http://public.lobbytools.com/index.cfm?type=bills&amp;id=48639" TargetMode="External"/><Relationship Id="rId729" Type="http://schemas.openxmlformats.org/officeDocument/2006/relationships/hyperlink" Target="http://public.lobbytools.com/index.cfm?type=bills&amp;id=46538" TargetMode="External"/><Relationship Id="rId23" Type="http://schemas.openxmlformats.org/officeDocument/2006/relationships/hyperlink" Target="http://public.lobbytools.com/index.cfm?type=bills&amp;id=46521" TargetMode="External"/><Relationship Id="rId119" Type="http://schemas.openxmlformats.org/officeDocument/2006/relationships/hyperlink" Target="http://public.lobbytools.com/index.cfm?type=bills&amp;id=45904" TargetMode="External"/><Relationship Id="rId270" Type="http://schemas.openxmlformats.org/officeDocument/2006/relationships/hyperlink" Target="http://public.lobbytools.com/index.cfm?type=bills&amp;id=46743" TargetMode="External"/><Relationship Id="rId326" Type="http://schemas.openxmlformats.org/officeDocument/2006/relationships/hyperlink" Target="http://public.lobbytools.com/index.cfm?type=bills&amp;id=46215" TargetMode="External"/><Relationship Id="rId533" Type="http://schemas.openxmlformats.org/officeDocument/2006/relationships/hyperlink" Target="http://public.lobbytools.com/index.cfm?type=bills&amp;id=48184" TargetMode="External"/><Relationship Id="rId65" Type="http://schemas.openxmlformats.org/officeDocument/2006/relationships/hyperlink" Target="http://public.lobbytools.com/index.cfm?type=bills&amp;id=45875" TargetMode="External"/><Relationship Id="rId130" Type="http://schemas.openxmlformats.org/officeDocument/2006/relationships/hyperlink" Target="http://public.lobbytools.com/index.cfm?type=bills&amp;id=48563" TargetMode="External"/><Relationship Id="rId368" Type="http://schemas.openxmlformats.org/officeDocument/2006/relationships/hyperlink" Target="http://public.lobbytools.com/index.cfm?type=bills&amp;id=46714" TargetMode="External"/><Relationship Id="rId575" Type="http://schemas.openxmlformats.org/officeDocument/2006/relationships/hyperlink" Target="http://public.lobbytools.com/index.cfm?type=bills&amp;id=48354" TargetMode="External"/><Relationship Id="rId172" Type="http://schemas.openxmlformats.org/officeDocument/2006/relationships/hyperlink" Target="http://public.lobbytools.com/index.cfm?type=bills&amp;id=46052" TargetMode="External"/><Relationship Id="rId228" Type="http://schemas.openxmlformats.org/officeDocument/2006/relationships/hyperlink" Target="http://public.lobbytools.com/index.cfm?type=bills&amp;id=46471" TargetMode="External"/><Relationship Id="rId435" Type="http://schemas.openxmlformats.org/officeDocument/2006/relationships/hyperlink" Target="http://public.lobbytools.com/index.cfm?type=bills&amp;id=48620" TargetMode="External"/><Relationship Id="rId477" Type="http://schemas.openxmlformats.org/officeDocument/2006/relationships/hyperlink" Target="http://public.lobbytools.com/index.cfm?type=bills&amp;id=48220" TargetMode="External"/><Relationship Id="rId600" Type="http://schemas.openxmlformats.org/officeDocument/2006/relationships/hyperlink" Target="http://public.lobbytools.com/index.cfm?type=bills&amp;id=46712" TargetMode="External"/><Relationship Id="rId642" Type="http://schemas.openxmlformats.org/officeDocument/2006/relationships/hyperlink" Target="http://public.lobbytools.com/index.cfm?type=bills&amp;id=48676" TargetMode="External"/><Relationship Id="rId684" Type="http://schemas.openxmlformats.org/officeDocument/2006/relationships/hyperlink" Target="http://public.lobbytools.com/index.cfm?type=bills&amp;id=46739" TargetMode="External"/><Relationship Id="rId281" Type="http://schemas.openxmlformats.org/officeDocument/2006/relationships/hyperlink" Target="http://public.lobbytools.com/index.cfm?type=bills&amp;id=46909" TargetMode="External"/><Relationship Id="rId337" Type="http://schemas.openxmlformats.org/officeDocument/2006/relationships/hyperlink" Target="http://public.lobbytools.com/index.cfm?type=bills&amp;id=47386" TargetMode="External"/><Relationship Id="rId502" Type="http://schemas.openxmlformats.org/officeDocument/2006/relationships/hyperlink" Target="http://public.lobbytools.com/index.cfm?type=bills&amp;id=47699" TargetMode="External"/><Relationship Id="rId34" Type="http://schemas.openxmlformats.org/officeDocument/2006/relationships/hyperlink" Target="http://public.lobbytools.com/index.cfm?type=bills&amp;id=48478" TargetMode="External"/><Relationship Id="rId76" Type="http://schemas.openxmlformats.org/officeDocument/2006/relationships/hyperlink" Target="http://public.lobbytools.com/index.cfm?type=bills&amp;id=46004" TargetMode="External"/><Relationship Id="rId141" Type="http://schemas.openxmlformats.org/officeDocument/2006/relationships/hyperlink" Target="http://public.lobbytools.com/index.cfm?type=bills&amp;id=48271" TargetMode="External"/><Relationship Id="rId379" Type="http://schemas.openxmlformats.org/officeDocument/2006/relationships/hyperlink" Target="http://public.lobbytools.com/index.cfm?type=bills&amp;id=48183" TargetMode="External"/><Relationship Id="rId544" Type="http://schemas.openxmlformats.org/officeDocument/2006/relationships/hyperlink" Target="http://public.lobbytools.com/index.cfm?type=bills&amp;id=48247" TargetMode="External"/><Relationship Id="rId586" Type="http://schemas.openxmlformats.org/officeDocument/2006/relationships/hyperlink" Target="http://public.lobbytools.com/index.cfm?type=bills&amp;id=48428" TargetMode="External"/><Relationship Id="rId7" Type="http://schemas.openxmlformats.org/officeDocument/2006/relationships/hyperlink" Target="http://public.lobbytools.com/index.cfm?type=bills&amp;id=46422" TargetMode="External"/><Relationship Id="rId183" Type="http://schemas.openxmlformats.org/officeDocument/2006/relationships/hyperlink" Target="http://public.lobbytools.com/index.cfm?type=bills&amp;id=46288" TargetMode="External"/><Relationship Id="rId239" Type="http://schemas.openxmlformats.org/officeDocument/2006/relationships/hyperlink" Target="http://public.lobbytools.com/index.cfm?type=bills&amp;id=46546" TargetMode="External"/><Relationship Id="rId390" Type="http://schemas.openxmlformats.org/officeDocument/2006/relationships/hyperlink" Target="http://public.lobbytools.com/index.cfm?type=bills&amp;id=47123" TargetMode="External"/><Relationship Id="rId404" Type="http://schemas.openxmlformats.org/officeDocument/2006/relationships/hyperlink" Target="http://public.lobbytools.com/index.cfm?type=bills&amp;id=48088" TargetMode="External"/><Relationship Id="rId446" Type="http://schemas.openxmlformats.org/officeDocument/2006/relationships/hyperlink" Target="http://public.lobbytools.com/index.cfm?type=bills&amp;id=47706" TargetMode="External"/><Relationship Id="rId611" Type="http://schemas.openxmlformats.org/officeDocument/2006/relationships/hyperlink" Target="http://public.lobbytools.com/index.cfm?type=bills&amp;id=48215" TargetMode="External"/><Relationship Id="rId653" Type="http://schemas.openxmlformats.org/officeDocument/2006/relationships/hyperlink" Target="http://public.lobbytools.com/index.cfm?type=bills&amp;id=47622" TargetMode="External"/><Relationship Id="rId250" Type="http://schemas.openxmlformats.org/officeDocument/2006/relationships/hyperlink" Target="http://public.lobbytools.com/index.cfm?type=bills&amp;id=48539" TargetMode="External"/><Relationship Id="rId292" Type="http://schemas.openxmlformats.org/officeDocument/2006/relationships/hyperlink" Target="http://public.lobbytools.com/index.cfm?type=bills&amp;id=46503" TargetMode="External"/><Relationship Id="rId306" Type="http://schemas.openxmlformats.org/officeDocument/2006/relationships/hyperlink" Target="http://public.lobbytools.com/index.cfm?type=bills&amp;id=46134" TargetMode="External"/><Relationship Id="rId488" Type="http://schemas.openxmlformats.org/officeDocument/2006/relationships/hyperlink" Target="http://public.lobbytools.com/index.cfm?type=bills&amp;id=47062" TargetMode="External"/><Relationship Id="rId695" Type="http://schemas.openxmlformats.org/officeDocument/2006/relationships/hyperlink" Target="http://public.lobbytools.com/index.cfm?type=bills&amp;id=48707" TargetMode="External"/><Relationship Id="rId709" Type="http://schemas.openxmlformats.org/officeDocument/2006/relationships/hyperlink" Target="http://public.lobbytools.com/index.cfm?type=bills&amp;id=48113" TargetMode="External"/><Relationship Id="rId45" Type="http://schemas.openxmlformats.org/officeDocument/2006/relationships/hyperlink" Target="http://public.lobbytools.com/index.cfm?type=bills&amp;id=46066" TargetMode="External"/><Relationship Id="rId87" Type="http://schemas.openxmlformats.org/officeDocument/2006/relationships/hyperlink" Target="http://public.lobbytools.com/index.cfm?type=bills&amp;id=46431" TargetMode="External"/><Relationship Id="rId110" Type="http://schemas.openxmlformats.org/officeDocument/2006/relationships/hyperlink" Target="http://public.lobbytools.com/index.cfm?type=bills&amp;id=45866" TargetMode="External"/><Relationship Id="rId348" Type="http://schemas.openxmlformats.org/officeDocument/2006/relationships/hyperlink" Target="http://public.lobbytools.com/index.cfm?type=bills&amp;id=46759" TargetMode="External"/><Relationship Id="rId513" Type="http://schemas.openxmlformats.org/officeDocument/2006/relationships/hyperlink" Target="http://public.lobbytools.com/index.cfm?type=bills&amp;id=48088" TargetMode="External"/><Relationship Id="rId555" Type="http://schemas.openxmlformats.org/officeDocument/2006/relationships/hyperlink" Target="http://public.lobbytools.com/index.cfm?type=bills&amp;id=48275" TargetMode="External"/><Relationship Id="rId597" Type="http://schemas.openxmlformats.org/officeDocument/2006/relationships/hyperlink" Target="http://public.lobbytools.com/index.cfm?type=bills&amp;id=48507" TargetMode="External"/><Relationship Id="rId720" Type="http://schemas.openxmlformats.org/officeDocument/2006/relationships/hyperlink" Target="http://public.lobbytools.com/index.cfm?type=bills&amp;id=46799" TargetMode="External"/><Relationship Id="rId152" Type="http://schemas.openxmlformats.org/officeDocument/2006/relationships/hyperlink" Target="http://public.lobbytools.com/index.cfm?type=bills&amp;id=46006" TargetMode="External"/><Relationship Id="rId194" Type="http://schemas.openxmlformats.org/officeDocument/2006/relationships/hyperlink" Target="http://public.lobbytools.com/index.cfm?type=bills&amp;id=46194" TargetMode="External"/><Relationship Id="rId208" Type="http://schemas.openxmlformats.org/officeDocument/2006/relationships/hyperlink" Target="http://public.lobbytools.com/index.cfm?type=bills&amp;id=46382" TargetMode="External"/><Relationship Id="rId415" Type="http://schemas.openxmlformats.org/officeDocument/2006/relationships/hyperlink" Target="http://public.lobbytools.com/index.cfm?type=bills&amp;id=48179" TargetMode="External"/><Relationship Id="rId457" Type="http://schemas.openxmlformats.org/officeDocument/2006/relationships/hyperlink" Target="http://public.lobbytools.com/index.cfm?type=bills&amp;id=48315" TargetMode="External"/><Relationship Id="rId622" Type="http://schemas.openxmlformats.org/officeDocument/2006/relationships/hyperlink" Target="http://public.lobbytools.com/index.cfm?type=bills&amp;id=47123" TargetMode="External"/><Relationship Id="rId261" Type="http://schemas.openxmlformats.org/officeDocument/2006/relationships/hyperlink" Target="http://public.lobbytools.com/index.cfm?type=bills&amp;id=46712" TargetMode="External"/><Relationship Id="rId499" Type="http://schemas.openxmlformats.org/officeDocument/2006/relationships/hyperlink" Target="http://public.lobbytools.com/index.cfm?type=bills&amp;id=48455" TargetMode="External"/><Relationship Id="rId664" Type="http://schemas.openxmlformats.org/officeDocument/2006/relationships/hyperlink" Target="http://public.lobbytools.com/index.cfm?type=bills&amp;id=46778" TargetMode="External"/><Relationship Id="rId14" Type="http://schemas.openxmlformats.org/officeDocument/2006/relationships/hyperlink" Target="http://public.lobbytools.com/index.cfm?type=bills&amp;id=48415" TargetMode="External"/><Relationship Id="rId56" Type="http://schemas.openxmlformats.org/officeDocument/2006/relationships/hyperlink" Target="http://public.lobbytools.com/index.cfm?type=bills&amp;id=47275" TargetMode="External"/><Relationship Id="rId317" Type="http://schemas.openxmlformats.org/officeDocument/2006/relationships/hyperlink" Target="http://public.lobbytools.com/index.cfm?type=bills&amp;id=46591" TargetMode="External"/><Relationship Id="rId359" Type="http://schemas.openxmlformats.org/officeDocument/2006/relationships/hyperlink" Target="http://public.lobbytools.com/index.cfm?type=bills&amp;id=46422" TargetMode="External"/><Relationship Id="rId524" Type="http://schemas.openxmlformats.org/officeDocument/2006/relationships/hyperlink" Target="http://public.lobbytools.com/index.cfm?type=bills&amp;id=48639" TargetMode="External"/><Relationship Id="rId566" Type="http://schemas.openxmlformats.org/officeDocument/2006/relationships/hyperlink" Target="http://public.lobbytools.com/index.cfm?type=bills&amp;id=48328" TargetMode="External"/><Relationship Id="rId731" Type="http://schemas.openxmlformats.org/officeDocument/2006/relationships/hyperlink" Target="http://public.lobbytools.com/index.cfm?type=bills&amp;id=46686" TargetMode="External"/><Relationship Id="rId98" Type="http://schemas.openxmlformats.org/officeDocument/2006/relationships/hyperlink" Target="http://public.lobbytools.com/index.cfm?type=bills&amp;id=45886" TargetMode="External"/><Relationship Id="rId121" Type="http://schemas.openxmlformats.org/officeDocument/2006/relationships/hyperlink" Target="http://public.lobbytools.com/index.cfm?type=bills&amp;id=45905" TargetMode="External"/><Relationship Id="rId163" Type="http://schemas.openxmlformats.org/officeDocument/2006/relationships/hyperlink" Target="http://public.lobbytools.com/index.cfm?type=bills&amp;id=45929" TargetMode="External"/><Relationship Id="rId219" Type="http://schemas.openxmlformats.org/officeDocument/2006/relationships/hyperlink" Target="http://public.lobbytools.com/index.cfm?type=bills&amp;id=48674" TargetMode="External"/><Relationship Id="rId370" Type="http://schemas.openxmlformats.org/officeDocument/2006/relationships/hyperlink" Target="http://public.lobbytools.com/index.cfm?type=bills&amp;id=47808" TargetMode="External"/><Relationship Id="rId426" Type="http://schemas.openxmlformats.org/officeDocument/2006/relationships/hyperlink" Target="http://public.lobbytools.com/index.cfm?type=bills&amp;id=48210" TargetMode="External"/><Relationship Id="rId633" Type="http://schemas.openxmlformats.org/officeDocument/2006/relationships/hyperlink" Target="http://public.lobbytools.com/index.cfm?type=bills&amp;id=48518" TargetMode="External"/><Relationship Id="rId230" Type="http://schemas.openxmlformats.org/officeDocument/2006/relationships/hyperlink" Target="http://public.lobbytools.com/index.cfm?type=bills&amp;id=47201" TargetMode="External"/><Relationship Id="rId468" Type="http://schemas.openxmlformats.org/officeDocument/2006/relationships/hyperlink" Target="http://public.lobbytools.com/index.cfm?type=bills&amp;id=48506" TargetMode="External"/><Relationship Id="rId675" Type="http://schemas.openxmlformats.org/officeDocument/2006/relationships/hyperlink" Target="http://public.lobbytools.com/index.cfm?type=bills&amp;id=48643" TargetMode="External"/><Relationship Id="rId25" Type="http://schemas.openxmlformats.org/officeDocument/2006/relationships/hyperlink" Target="http://public.lobbytools.com/index.cfm?type=bills&amp;id=48607" TargetMode="External"/><Relationship Id="rId67" Type="http://schemas.openxmlformats.org/officeDocument/2006/relationships/hyperlink" Target="http://public.lobbytools.com/index.cfm?type=bills&amp;id=46205" TargetMode="External"/><Relationship Id="rId272" Type="http://schemas.openxmlformats.org/officeDocument/2006/relationships/hyperlink" Target="http://public.lobbytools.com/index.cfm?type=bills&amp;id=46376" TargetMode="External"/><Relationship Id="rId328" Type="http://schemas.openxmlformats.org/officeDocument/2006/relationships/hyperlink" Target="http://public.lobbytools.com/index.cfm?type=bills&amp;id=47128" TargetMode="External"/><Relationship Id="rId535" Type="http://schemas.openxmlformats.org/officeDocument/2006/relationships/hyperlink" Target="http://public.lobbytools.com/index.cfm?type=bills&amp;id=48186" TargetMode="External"/><Relationship Id="rId577" Type="http://schemas.openxmlformats.org/officeDocument/2006/relationships/hyperlink" Target="http://public.lobbytools.com/index.cfm?type=bills&amp;id=47060" TargetMode="External"/><Relationship Id="rId700" Type="http://schemas.openxmlformats.org/officeDocument/2006/relationships/hyperlink" Target="http://public.lobbytools.com/index.cfm?type=bills&amp;id=48723" TargetMode="External"/><Relationship Id="rId132" Type="http://schemas.openxmlformats.org/officeDocument/2006/relationships/hyperlink" Target="http://public.lobbytools.com/index.cfm?type=bills&amp;id=46450" TargetMode="External"/><Relationship Id="rId174" Type="http://schemas.openxmlformats.org/officeDocument/2006/relationships/hyperlink" Target="http://public.lobbytools.com/index.cfm?type=bills&amp;id=46056" TargetMode="External"/><Relationship Id="rId381" Type="http://schemas.openxmlformats.org/officeDocument/2006/relationships/hyperlink" Target="http://public.lobbytools.com/index.cfm?type=bills&amp;id=46502" TargetMode="External"/><Relationship Id="rId602" Type="http://schemas.openxmlformats.org/officeDocument/2006/relationships/hyperlink" Target="http://public.lobbytools.com/index.cfm?type=bills&amp;id=48493" TargetMode="External"/><Relationship Id="rId241" Type="http://schemas.openxmlformats.org/officeDocument/2006/relationships/hyperlink" Target="http://public.lobbytools.com/index.cfm?type=bills&amp;id=46253" TargetMode="External"/><Relationship Id="rId437" Type="http://schemas.openxmlformats.org/officeDocument/2006/relationships/hyperlink" Target="http://public.lobbytools.com/index.cfm?type=bills&amp;id=46099" TargetMode="External"/><Relationship Id="rId479" Type="http://schemas.openxmlformats.org/officeDocument/2006/relationships/hyperlink" Target="http://public.lobbytools.com/index.cfm?type=bills&amp;id=46743" TargetMode="External"/><Relationship Id="rId644" Type="http://schemas.openxmlformats.org/officeDocument/2006/relationships/hyperlink" Target="http://public.lobbytools.com/index.cfm?type=bills&amp;id=47385" TargetMode="External"/><Relationship Id="rId686" Type="http://schemas.openxmlformats.org/officeDocument/2006/relationships/hyperlink" Target="http://public.lobbytools.com/index.cfm?type=bills&amp;id=48673" TargetMode="External"/><Relationship Id="rId36" Type="http://schemas.openxmlformats.org/officeDocument/2006/relationships/hyperlink" Target="http://public.lobbytools.com/index.cfm?type=bills&amp;id=47920" TargetMode="External"/><Relationship Id="rId283" Type="http://schemas.openxmlformats.org/officeDocument/2006/relationships/hyperlink" Target="http://public.lobbytools.com/index.cfm?type=bills&amp;id=46928" TargetMode="External"/><Relationship Id="rId339" Type="http://schemas.openxmlformats.org/officeDocument/2006/relationships/hyperlink" Target="http://public.lobbytools.com/index.cfm?type=bills&amp;id=46672" TargetMode="External"/><Relationship Id="rId490" Type="http://schemas.openxmlformats.org/officeDocument/2006/relationships/hyperlink" Target="http://public.lobbytools.com/index.cfm?type=bills&amp;id=48441" TargetMode="External"/><Relationship Id="rId504" Type="http://schemas.openxmlformats.org/officeDocument/2006/relationships/hyperlink" Target="http://public.lobbytools.com/index.cfm?type=bills&amp;id=46573" TargetMode="External"/><Relationship Id="rId546" Type="http://schemas.openxmlformats.org/officeDocument/2006/relationships/hyperlink" Target="http://public.lobbytools.com/index.cfm?type=bills&amp;id=48709" TargetMode="External"/><Relationship Id="rId711" Type="http://schemas.openxmlformats.org/officeDocument/2006/relationships/hyperlink" Target="http://public.lobbytools.com/index.cfm?type=bills&amp;id=48215" TargetMode="External"/><Relationship Id="rId78" Type="http://schemas.openxmlformats.org/officeDocument/2006/relationships/hyperlink" Target="http://public.lobbytools.com/index.cfm?type=bills&amp;id=45876" TargetMode="External"/><Relationship Id="rId101" Type="http://schemas.openxmlformats.org/officeDocument/2006/relationships/hyperlink" Target="http://public.lobbytools.com/index.cfm?type=bills&amp;id=46006" TargetMode="External"/><Relationship Id="rId143" Type="http://schemas.openxmlformats.org/officeDocument/2006/relationships/hyperlink" Target="http://public.lobbytools.com/index.cfm?type=bills&amp;id=46115" TargetMode="External"/><Relationship Id="rId185" Type="http://schemas.openxmlformats.org/officeDocument/2006/relationships/hyperlink" Target="http://public.lobbytools.com/index.cfm?type=bills&amp;id=46075" TargetMode="External"/><Relationship Id="rId350" Type="http://schemas.openxmlformats.org/officeDocument/2006/relationships/hyperlink" Target="http://public.lobbytools.com/index.cfm?type=bills&amp;id=47621" TargetMode="External"/><Relationship Id="rId406" Type="http://schemas.openxmlformats.org/officeDocument/2006/relationships/hyperlink" Target="http://public.lobbytools.com/index.cfm?type=bills&amp;id=47201" TargetMode="External"/><Relationship Id="rId588" Type="http://schemas.openxmlformats.org/officeDocument/2006/relationships/hyperlink" Target="http://public.lobbytools.com/index.cfm?type=bills&amp;id=48607" TargetMode="External"/><Relationship Id="rId9" Type="http://schemas.openxmlformats.org/officeDocument/2006/relationships/hyperlink" Target="http://public.lobbytools.com/index.cfm?type=bills&amp;id=48674" TargetMode="External"/><Relationship Id="rId210" Type="http://schemas.openxmlformats.org/officeDocument/2006/relationships/hyperlink" Target="http://public.lobbytools.com/index.cfm?type=bills&amp;id=46155" TargetMode="External"/><Relationship Id="rId392" Type="http://schemas.openxmlformats.org/officeDocument/2006/relationships/hyperlink" Target="http://public.lobbytools.com/index.cfm?type=bills&amp;id=46047" TargetMode="External"/><Relationship Id="rId448" Type="http://schemas.openxmlformats.org/officeDocument/2006/relationships/hyperlink" Target="http://public.lobbytools.com/index.cfm?type=bills&amp;id=48293" TargetMode="External"/><Relationship Id="rId613" Type="http://schemas.openxmlformats.org/officeDocument/2006/relationships/hyperlink" Target="http://public.lobbytools.com/index.cfm?type=bills&amp;id=48531" TargetMode="External"/><Relationship Id="rId655" Type="http://schemas.openxmlformats.org/officeDocument/2006/relationships/hyperlink" Target="http://public.lobbytools.com/index.cfm?type=bills&amp;id=48620" TargetMode="External"/><Relationship Id="rId697" Type="http://schemas.openxmlformats.org/officeDocument/2006/relationships/hyperlink" Target="http://public.lobbytools.com/index.cfm?type=bills&amp;id=46797" TargetMode="External"/><Relationship Id="rId252" Type="http://schemas.openxmlformats.org/officeDocument/2006/relationships/hyperlink" Target="http://public.lobbytools.com/index.cfm?type=bills&amp;id=46593" TargetMode="External"/><Relationship Id="rId294" Type="http://schemas.openxmlformats.org/officeDocument/2006/relationships/hyperlink" Target="http://public.lobbytools.com/index.cfm?type=bills&amp;id=46889" TargetMode="External"/><Relationship Id="rId308" Type="http://schemas.openxmlformats.org/officeDocument/2006/relationships/hyperlink" Target="http://public.lobbytools.com/index.cfm?type=bills&amp;id=48371" TargetMode="External"/><Relationship Id="rId515" Type="http://schemas.openxmlformats.org/officeDocument/2006/relationships/hyperlink" Target="http://public.lobbytools.com/index.cfm?type=bills&amp;id=48607" TargetMode="External"/><Relationship Id="rId722" Type="http://schemas.openxmlformats.org/officeDocument/2006/relationships/hyperlink" Target="http://public.lobbytools.com/index.cfm?type=bills&amp;id=47279" TargetMode="External"/><Relationship Id="rId47" Type="http://schemas.openxmlformats.org/officeDocument/2006/relationships/hyperlink" Target="http://public.lobbytools.com/index.cfm?type=bills&amp;id=46683" TargetMode="External"/><Relationship Id="rId89" Type="http://schemas.openxmlformats.org/officeDocument/2006/relationships/hyperlink" Target="http://public.lobbytools.com/index.cfm?type=bills&amp;id=46026" TargetMode="External"/><Relationship Id="rId112" Type="http://schemas.openxmlformats.org/officeDocument/2006/relationships/hyperlink" Target="http://public.lobbytools.com/index.cfm?type=bills&amp;id=46012" TargetMode="External"/><Relationship Id="rId154" Type="http://schemas.openxmlformats.org/officeDocument/2006/relationships/hyperlink" Target="http://public.lobbytools.com/index.cfm?type=bills&amp;id=46032" TargetMode="External"/><Relationship Id="rId361" Type="http://schemas.openxmlformats.org/officeDocument/2006/relationships/hyperlink" Target="http://public.lobbytools.com/index.cfm?type=bills&amp;id=48628" TargetMode="External"/><Relationship Id="rId557" Type="http://schemas.openxmlformats.org/officeDocument/2006/relationships/hyperlink" Target="http://public.lobbytools.com/index.cfm?type=bills&amp;id=48607" TargetMode="External"/><Relationship Id="rId599" Type="http://schemas.openxmlformats.org/officeDocument/2006/relationships/hyperlink" Target="http://public.lobbytools.com/index.cfm?type=bills&amp;id=47430" TargetMode="External"/><Relationship Id="rId196" Type="http://schemas.openxmlformats.org/officeDocument/2006/relationships/hyperlink" Target="http://public.lobbytools.com/index.cfm?type=bills&amp;id=46121" TargetMode="External"/><Relationship Id="rId417" Type="http://schemas.openxmlformats.org/officeDocument/2006/relationships/hyperlink" Target="http://public.lobbytools.com/index.cfm?type=bills&amp;id=47395" TargetMode="External"/><Relationship Id="rId459" Type="http://schemas.openxmlformats.org/officeDocument/2006/relationships/hyperlink" Target="http://public.lobbytools.com/index.cfm?type=bills&amp;id=47794" TargetMode="External"/><Relationship Id="rId624" Type="http://schemas.openxmlformats.org/officeDocument/2006/relationships/hyperlink" Target="http://public.lobbytools.com/index.cfm?type=bills&amp;id=48539" TargetMode="External"/><Relationship Id="rId666" Type="http://schemas.openxmlformats.org/officeDocument/2006/relationships/hyperlink" Target="http://public.lobbytools.com/index.cfm?type=bills&amp;id=48629" TargetMode="External"/><Relationship Id="rId16" Type="http://schemas.openxmlformats.org/officeDocument/2006/relationships/hyperlink" Target="http://public.lobbytools.com/index.cfm?type=bills&amp;id=46062" TargetMode="External"/><Relationship Id="rId221" Type="http://schemas.openxmlformats.org/officeDocument/2006/relationships/hyperlink" Target="http://public.lobbytools.com/index.cfm?type=bills&amp;id=46426" TargetMode="External"/><Relationship Id="rId263" Type="http://schemas.openxmlformats.org/officeDocument/2006/relationships/hyperlink" Target="http://public.lobbytools.com/index.cfm?type=bills&amp;id=47430" TargetMode="External"/><Relationship Id="rId319" Type="http://schemas.openxmlformats.org/officeDocument/2006/relationships/hyperlink" Target="http://public.lobbytools.com/index.cfm?type=bills&amp;id=48254" TargetMode="External"/><Relationship Id="rId470" Type="http://schemas.openxmlformats.org/officeDocument/2006/relationships/hyperlink" Target="http://public.lobbytools.com/index.cfm?type=bills&amp;id=47638" TargetMode="External"/><Relationship Id="rId526" Type="http://schemas.openxmlformats.org/officeDocument/2006/relationships/hyperlink" Target="http://public.lobbytools.com/index.cfm?type=bills&amp;id=45933" TargetMode="External"/><Relationship Id="rId58" Type="http://schemas.openxmlformats.org/officeDocument/2006/relationships/hyperlink" Target="http://public.lobbytools.com/index.cfm?type=bills&amp;id=46311" TargetMode="External"/><Relationship Id="rId123" Type="http://schemas.openxmlformats.org/officeDocument/2006/relationships/hyperlink" Target="http://public.lobbytools.com/index.cfm?type=bills&amp;id=46056" TargetMode="External"/><Relationship Id="rId330" Type="http://schemas.openxmlformats.org/officeDocument/2006/relationships/hyperlink" Target="http://public.lobbytools.com/index.cfm?type=bills&amp;id=47376" TargetMode="External"/><Relationship Id="rId568" Type="http://schemas.openxmlformats.org/officeDocument/2006/relationships/hyperlink" Target="http://public.lobbytools.com/index.cfm?type=bills&amp;id=48331" TargetMode="External"/><Relationship Id="rId733" Type="http://schemas.openxmlformats.org/officeDocument/2006/relationships/hyperlink" Target="http://public.lobbytools.com/index.cfm?type=bills&amp;id=47709" TargetMode="External"/><Relationship Id="rId165" Type="http://schemas.openxmlformats.org/officeDocument/2006/relationships/hyperlink" Target="http://public.lobbytools.com/index.cfm?type=bills&amp;id=45982" TargetMode="External"/><Relationship Id="rId372" Type="http://schemas.openxmlformats.org/officeDocument/2006/relationships/hyperlink" Target="http://public.lobbytools.com/index.cfm?type=bills&amp;id=48521" TargetMode="External"/><Relationship Id="rId428" Type="http://schemas.openxmlformats.org/officeDocument/2006/relationships/hyperlink" Target="http://public.lobbytools.com/index.cfm?type=bills&amp;id=47463" TargetMode="External"/><Relationship Id="rId635" Type="http://schemas.openxmlformats.org/officeDocument/2006/relationships/hyperlink" Target="http://public.lobbytools.com/index.cfm?type=bills&amp;id=48552" TargetMode="External"/><Relationship Id="rId677" Type="http://schemas.openxmlformats.org/officeDocument/2006/relationships/hyperlink" Target="http://public.lobbytools.com/index.cfm?type=bills&amp;id=48657" TargetMode="External"/><Relationship Id="rId232" Type="http://schemas.openxmlformats.org/officeDocument/2006/relationships/hyperlink" Target="http://public.lobbytools.com/index.cfm?type=bills&amp;id=46492" TargetMode="External"/><Relationship Id="rId274" Type="http://schemas.openxmlformats.org/officeDocument/2006/relationships/hyperlink" Target="http://public.lobbytools.com/index.cfm?type=bills&amp;id=46773" TargetMode="External"/><Relationship Id="rId481" Type="http://schemas.openxmlformats.org/officeDocument/2006/relationships/hyperlink" Target="http://public.lobbytools.com/index.cfm?type=bills&amp;id=46099" TargetMode="External"/><Relationship Id="rId702" Type="http://schemas.openxmlformats.org/officeDocument/2006/relationships/hyperlink" Target="http://public.lobbytools.com/index.cfm?type=bills&amp;id=48746" TargetMode="External"/><Relationship Id="rId27" Type="http://schemas.openxmlformats.org/officeDocument/2006/relationships/hyperlink" Target="http://public.lobbytools.com/index.cfm?type=bills&amp;id=48087" TargetMode="External"/><Relationship Id="rId69" Type="http://schemas.openxmlformats.org/officeDocument/2006/relationships/hyperlink" Target="http://public.lobbytools.com/index.cfm?type=bills&amp;id=45947" TargetMode="External"/><Relationship Id="rId134" Type="http://schemas.openxmlformats.org/officeDocument/2006/relationships/hyperlink" Target="http://public.lobbytools.com/index.cfm?type=bills&amp;id=45936" TargetMode="External"/><Relationship Id="rId537" Type="http://schemas.openxmlformats.org/officeDocument/2006/relationships/hyperlink" Target="http://public.lobbytools.com/index.cfm?type=bills&amp;id=48189" TargetMode="External"/><Relationship Id="rId579" Type="http://schemas.openxmlformats.org/officeDocument/2006/relationships/hyperlink" Target="http://public.lobbytools.com/index.cfm?type=bills&amp;id=48064" TargetMode="External"/><Relationship Id="rId80" Type="http://schemas.openxmlformats.org/officeDocument/2006/relationships/hyperlink" Target="http://public.lobbytools.com/index.cfm?type=bills&amp;id=45973" TargetMode="External"/><Relationship Id="rId176" Type="http://schemas.openxmlformats.org/officeDocument/2006/relationships/hyperlink" Target="http://public.lobbytools.com/index.cfm?type=bills&amp;id=45975" TargetMode="External"/><Relationship Id="rId341" Type="http://schemas.openxmlformats.org/officeDocument/2006/relationships/hyperlink" Target="http://public.lobbytools.com/index.cfm?type=bills&amp;id=46681" TargetMode="External"/><Relationship Id="rId383" Type="http://schemas.openxmlformats.org/officeDocument/2006/relationships/hyperlink" Target="http://public.lobbytools.com/index.cfm?type=bills&amp;id=46888" TargetMode="External"/><Relationship Id="rId439" Type="http://schemas.openxmlformats.org/officeDocument/2006/relationships/hyperlink" Target="http://public.lobbytools.com/index.cfm?type=bills&amp;id=47460" TargetMode="External"/><Relationship Id="rId590" Type="http://schemas.openxmlformats.org/officeDocument/2006/relationships/hyperlink" Target="http://public.lobbytools.com/index.cfm?type=bills&amp;id=48283" TargetMode="External"/><Relationship Id="rId604" Type="http://schemas.openxmlformats.org/officeDocument/2006/relationships/hyperlink" Target="http://public.lobbytools.com/index.cfm?type=bills&amp;id=46797" TargetMode="External"/><Relationship Id="rId646" Type="http://schemas.openxmlformats.org/officeDocument/2006/relationships/hyperlink" Target="http://public.lobbytools.com/index.cfm?type=bills&amp;id=48595" TargetMode="External"/><Relationship Id="rId201" Type="http://schemas.openxmlformats.org/officeDocument/2006/relationships/hyperlink" Target="http://public.lobbytools.com/index.cfm?type=bills&amp;id=46371" TargetMode="External"/><Relationship Id="rId243" Type="http://schemas.openxmlformats.org/officeDocument/2006/relationships/hyperlink" Target="http://public.lobbytools.com/index.cfm?type=bills&amp;id=46260" TargetMode="External"/><Relationship Id="rId285" Type="http://schemas.openxmlformats.org/officeDocument/2006/relationships/hyperlink" Target="http://public.lobbytools.com/index.cfm?type=bills&amp;id=46473" TargetMode="External"/><Relationship Id="rId450" Type="http://schemas.openxmlformats.org/officeDocument/2006/relationships/hyperlink" Target="http://public.lobbytools.com/index.cfm?type=bills&amp;id=48294" TargetMode="External"/><Relationship Id="rId506" Type="http://schemas.openxmlformats.org/officeDocument/2006/relationships/hyperlink" Target="http://public.lobbytools.com/index.cfm?type=bills&amp;id=48524" TargetMode="External"/><Relationship Id="rId688" Type="http://schemas.openxmlformats.org/officeDocument/2006/relationships/hyperlink" Target="http://public.lobbytools.com/index.cfm?type=bills&amp;id=45994" TargetMode="External"/><Relationship Id="rId38" Type="http://schemas.openxmlformats.org/officeDocument/2006/relationships/hyperlink" Target="http://public.lobbytools.com/index.cfm?type=bills&amp;id=45875" TargetMode="External"/><Relationship Id="rId103" Type="http://schemas.openxmlformats.org/officeDocument/2006/relationships/hyperlink" Target="http://public.lobbytools.com/index.cfm?type=bills&amp;id=46001" TargetMode="External"/><Relationship Id="rId310" Type="http://schemas.openxmlformats.org/officeDocument/2006/relationships/hyperlink" Target="http://public.lobbytools.com/index.cfm?type=bills&amp;id=47941" TargetMode="External"/><Relationship Id="rId492" Type="http://schemas.openxmlformats.org/officeDocument/2006/relationships/hyperlink" Target="http://public.lobbytools.com/index.cfm?type=bills&amp;id=46925" TargetMode="External"/><Relationship Id="rId548" Type="http://schemas.openxmlformats.org/officeDocument/2006/relationships/hyperlink" Target="http://public.lobbytools.com/index.cfm?type=bills&amp;id=46099" TargetMode="External"/><Relationship Id="rId713" Type="http://schemas.openxmlformats.org/officeDocument/2006/relationships/hyperlink" Target="http://public.lobbytools.com/index.cfm?type=bills&amp;id=48453" TargetMode="External"/><Relationship Id="rId91" Type="http://schemas.openxmlformats.org/officeDocument/2006/relationships/hyperlink" Target="http://public.lobbytools.com/index.cfm?type=bills&amp;id=45983" TargetMode="External"/><Relationship Id="rId145" Type="http://schemas.openxmlformats.org/officeDocument/2006/relationships/hyperlink" Target="http://public.lobbytools.com/index.cfm?type=bills&amp;id=45920" TargetMode="External"/><Relationship Id="rId187" Type="http://schemas.openxmlformats.org/officeDocument/2006/relationships/hyperlink" Target="http://public.lobbytools.com/index.cfm?type=bills&amp;id=46103" TargetMode="External"/><Relationship Id="rId352" Type="http://schemas.openxmlformats.org/officeDocument/2006/relationships/hyperlink" Target="http://public.lobbytools.com/index.cfm?type=bills&amp;id=47622" TargetMode="External"/><Relationship Id="rId394" Type="http://schemas.openxmlformats.org/officeDocument/2006/relationships/hyperlink" Target="http://public.lobbytools.com/index.cfm?type=bills&amp;id=46578" TargetMode="External"/><Relationship Id="rId408" Type="http://schemas.openxmlformats.org/officeDocument/2006/relationships/hyperlink" Target="http://public.lobbytools.com/index.cfm?type=bills&amp;id=46471" TargetMode="External"/><Relationship Id="rId615" Type="http://schemas.openxmlformats.org/officeDocument/2006/relationships/hyperlink" Target="http://public.lobbytools.com/index.cfm?type=bills&amp;id=48594" TargetMode="External"/><Relationship Id="rId212" Type="http://schemas.openxmlformats.org/officeDocument/2006/relationships/hyperlink" Target="http://public.lobbytools.com/index.cfm?type=bills&amp;id=46390" TargetMode="External"/><Relationship Id="rId254" Type="http://schemas.openxmlformats.org/officeDocument/2006/relationships/hyperlink" Target="http://public.lobbytools.com/index.cfm?type=bills&amp;id=45994" TargetMode="External"/><Relationship Id="rId657" Type="http://schemas.openxmlformats.org/officeDocument/2006/relationships/hyperlink" Target="http://public.lobbytools.com/index.cfm?type=bills&amp;id=48621" TargetMode="External"/><Relationship Id="rId699" Type="http://schemas.openxmlformats.org/officeDocument/2006/relationships/hyperlink" Target="http://public.lobbytools.com/index.cfm?type=bills&amp;id=48722" TargetMode="External"/><Relationship Id="rId49" Type="http://schemas.openxmlformats.org/officeDocument/2006/relationships/hyperlink" Target="http://public.lobbytools.com/index.cfm?type=bills&amp;id=45926" TargetMode="External"/><Relationship Id="rId114" Type="http://schemas.openxmlformats.org/officeDocument/2006/relationships/hyperlink" Target="http://public.lobbytools.com/index.cfm?type=bills&amp;id=46015" TargetMode="External"/><Relationship Id="rId296" Type="http://schemas.openxmlformats.org/officeDocument/2006/relationships/hyperlink" Target="http://public.lobbytools.com/index.cfm?type=bills&amp;id=47992" TargetMode="External"/><Relationship Id="rId461" Type="http://schemas.openxmlformats.org/officeDocument/2006/relationships/hyperlink" Target="http://public.lobbytools.com/index.cfm?type=bills&amp;id=48330" TargetMode="External"/><Relationship Id="rId517" Type="http://schemas.openxmlformats.org/officeDocument/2006/relationships/hyperlink" Target="http://public.lobbytools.com/index.cfm?type=bills&amp;id=47886" TargetMode="External"/><Relationship Id="rId559" Type="http://schemas.openxmlformats.org/officeDocument/2006/relationships/hyperlink" Target="http://public.lobbytools.com/index.cfm?type=bills&amp;id=48292" TargetMode="External"/><Relationship Id="rId724" Type="http://schemas.openxmlformats.org/officeDocument/2006/relationships/hyperlink" Target="http://public.lobbytools.com/index.cfm?type=bills&amp;id=48123" TargetMode="External"/><Relationship Id="rId60" Type="http://schemas.openxmlformats.org/officeDocument/2006/relationships/hyperlink" Target="http://public.lobbytools.com/index.cfm?type=bills&amp;id=45940" TargetMode="External"/><Relationship Id="rId156" Type="http://schemas.openxmlformats.org/officeDocument/2006/relationships/hyperlink" Target="http://public.lobbytools.com/index.cfm?type=bills&amp;id=48165" TargetMode="External"/><Relationship Id="rId198" Type="http://schemas.openxmlformats.org/officeDocument/2006/relationships/hyperlink" Target="http://public.lobbytools.com/index.cfm?type=bills&amp;id=45993" TargetMode="External"/><Relationship Id="rId321" Type="http://schemas.openxmlformats.org/officeDocument/2006/relationships/hyperlink" Target="http://public.lobbytools.com/index.cfm?type=bills&amp;id=46593" TargetMode="External"/><Relationship Id="rId363" Type="http://schemas.openxmlformats.org/officeDocument/2006/relationships/hyperlink" Target="http://public.lobbytools.com/index.cfm?type=bills&amp;id=47699" TargetMode="External"/><Relationship Id="rId419" Type="http://schemas.openxmlformats.org/officeDocument/2006/relationships/hyperlink" Target="http://public.lobbytools.com/index.cfm?type=bills&amp;id=46712" TargetMode="External"/><Relationship Id="rId570" Type="http://schemas.openxmlformats.org/officeDocument/2006/relationships/hyperlink" Target="http://public.lobbytools.com/index.cfm?type=bills&amp;id=48336" TargetMode="External"/><Relationship Id="rId626" Type="http://schemas.openxmlformats.org/officeDocument/2006/relationships/hyperlink" Target="http://public.lobbytools.com/index.cfm?type=bills&amp;id=48541" TargetMode="External"/><Relationship Id="rId223" Type="http://schemas.openxmlformats.org/officeDocument/2006/relationships/hyperlink" Target="http://public.lobbytools.com/index.cfm?type=bills&amp;id=46431" TargetMode="External"/><Relationship Id="rId430" Type="http://schemas.openxmlformats.org/officeDocument/2006/relationships/hyperlink" Target="http://public.lobbytools.com/index.cfm?type=bills&amp;id=48244" TargetMode="External"/><Relationship Id="rId668" Type="http://schemas.openxmlformats.org/officeDocument/2006/relationships/hyperlink" Target="http://public.lobbytools.com/index.cfm?type=bills&amp;id=48293" TargetMode="External"/><Relationship Id="rId18" Type="http://schemas.openxmlformats.org/officeDocument/2006/relationships/hyperlink" Target="http://public.lobbytools.com/index.cfm?type=bills&amp;id=48252" TargetMode="External"/><Relationship Id="rId265" Type="http://schemas.openxmlformats.org/officeDocument/2006/relationships/hyperlink" Target="http://public.lobbytools.com/index.cfm?type=bills&amp;id=46714" TargetMode="External"/><Relationship Id="rId472" Type="http://schemas.openxmlformats.org/officeDocument/2006/relationships/hyperlink" Target="http://public.lobbytools.com/index.cfm?type=bills&amp;id=48607" TargetMode="External"/><Relationship Id="rId528" Type="http://schemas.openxmlformats.org/officeDocument/2006/relationships/hyperlink" Target="http://public.lobbytools.com/index.cfm?type=bills&amp;id=48124" TargetMode="External"/><Relationship Id="rId735" Type="http://schemas.openxmlformats.org/officeDocument/2006/relationships/hyperlink" Target="http://public.lobbytools.com/index.cfm?type=bills&amp;id=48378" TargetMode="External"/><Relationship Id="rId125" Type="http://schemas.openxmlformats.org/officeDocument/2006/relationships/hyperlink" Target="http://public.lobbytools.com/index.cfm?type=bills&amp;id=46052" TargetMode="External"/><Relationship Id="rId167" Type="http://schemas.openxmlformats.org/officeDocument/2006/relationships/hyperlink" Target="http://public.lobbytools.com/index.cfm?type=bills&amp;id=46030" TargetMode="External"/><Relationship Id="rId332" Type="http://schemas.openxmlformats.org/officeDocument/2006/relationships/hyperlink" Target="http://public.lobbytools.com/index.cfm?type=bills&amp;id=46641" TargetMode="External"/><Relationship Id="rId374" Type="http://schemas.openxmlformats.org/officeDocument/2006/relationships/hyperlink" Target="http://public.lobbytools.com/index.cfm?type=bills&amp;id=47855" TargetMode="External"/><Relationship Id="rId581" Type="http://schemas.openxmlformats.org/officeDocument/2006/relationships/hyperlink" Target="http://public.lobbytools.com/index.cfm?type=bills&amp;id=46952" TargetMode="External"/><Relationship Id="rId71" Type="http://schemas.openxmlformats.org/officeDocument/2006/relationships/hyperlink" Target="http://public.lobbytools.com/index.cfm?type=bills&amp;id=47039" TargetMode="External"/><Relationship Id="rId234" Type="http://schemas.openxmlformats.org/officeDocument/2006/relationships/hyperlink" Target="http://public.lobbytools.com/index.cfm?type=bills&amp;id=46520" TargetMode="External"/><Relationship Id="rId637" Type="http://schemas.openxmlformats.org/officeDocument/2006/relationships/hyperlink" Target="http://public.lobbytools.com/index.cfm?type=bills&amp;id=48581" TargetMode="External"/><Relationship Id="rId679" Type="http://schemas.openxmlformats.org/officeDocument/2006/relationships/hyperlink" Target="http://public.lobbytools.com/index.cfm?type=bills&amp;id=48662" TargetMode="External"/><Relationship Id="rId2" Type="http://schemas.openxmlformats.org/officeDocument/2006/relationships/settings" Target="settings.xml"/><Relationship Id="rId29" Type="http://schemas.openxmlformats.org/officeDocument/2006/relationships/hyperlink" Target="http://public.lobbytools.com/index.cfm?type=bills&amp;id=48330" TargetMode="External"/><Relationship Id="rId276" Type="http://schemas.openxmlformats.org/officeDocument/2006/relationships/hyperlink" Target="http://public.lobbytools.com/index.cfm?type=bills&amp;id=46450" TargetMode="External"/><Relationship Id="rId441" Type="http://schemas.openxmlformats.org/officeDocument/2006/relationships/hyperlink" Target="http://public.lobbytools.com/index.cfm?type=bills&amp;id=48254" TargetMode="External"/><Relationship Id="rId483" Type="http://schemas.openxmlformats.org/officeDocument/2006/relationships/hyperlink" Target="http://public.lobbytools.com/index.cfm?type=bills&amp;id=46591" TargetMode="External"/><Relationship Id="rId539" Type="http://schemas.openxmlformats.org/officeDocument/2006/relationships/hyperlink" Target="http://public.lobbytools.com/index.cfm?type=bills&amp;id=48220" TargetMode="External"/><Relationship Id="rId690" Type="http://schemas.openxmlformats.org/officeDocument/2006/relationships/hyperlink" Target="http://public.lobbytools.com/index.cfm?type=bills&amp;id=48676" TargetMode="External"/><Relationship Id="rId704" Type="http://schemas.openxmlformats.org/officeDocument/2006/relationships/hyperlink" Target="http://public.lobbytools.com/index.cfm?type=bills&amp;id=47277" TargetMode="External"/><Relationship Id="rId40" Type="http://schemas.openxmlformats.org/officeDocument/2006/relationships/hyperlink" Target="http://public.lobbytools.com/index.cfm?type=bills&amp;id=45950" TargetMode="External"/><Relationship Id="rId136" Type="http://schemas.openxmlformats.org/officeDocument/2006/relationships/hyperlink" Target="http://public.lobbytools.com/index.cfm?type=bills&amp;id=46098" TargetMode="External"/><Relationship Id="rId178" Type="http://schemas.openxmlformats.org/officeDocument/2006/relationships/hyperlink" Target="http://public.lobbytools.com/index.cfm?type=bills&amp;id=46672" TargetMode="External"/><Relationship Id="rId301" Type="http://schemas.openxmlformats.org/officeDocument/2006/relationships/hyperlink" Target="http://public.lobbytools.com/index.cfm?type=bills&amp;id=48116" TargetMode="External"/><Relationship Id="rId343" Type="http://schemas.openxmlformats.org/officeDocument/2006/relationships/hyperlink" Target="http://public.lobbytools.com/index.cfm?type=bills&amp;id=46450" TargetMode="External"/><Relationship Id="rId550" Type="http://schemas.openxmlformats.org/officeDocument/2006/relationships/hyperlink" Target="http://public.lobbytools.com/index.cfm?type=bills&amp;id=46591" TargetMode="External"/><Relationship Id="rId82" Type="http://schemas.openxmlformats.org/officeDocument/2006/relationships/hyperlink" Target="http://public.lobbytools.com/index.cfm?type=bills&amp;id=45878" TargetMode="External"/><Relationship Id="rId203" Type="http://schemas.openxmlformats.org/officeDocument/2006/relationships/hyperlink" Target="http://public.lobbytools.com/index.cfm?type=bills&amp;id=46685" TargetMode="External"/><Relationship Id="rId385" Type="http://schemas.openxmlformats.org/officeDocument/2006/relationships/hyperlink" Target="http://public.lobbytools.com/index.cfm?type=bills&amp;id=47991" TargetMode="External"/><Relationship Id="rId592" Type="http://schemas.openxmlformats.org/officeDocument/2006/relationships/hyperlink" Target="http://public.lobbytools.com/index.cfm?type=bills&amp;id=48294" TargetMode="External"/><Relationship Id="rId606" Type="http://schemas.openxmlformats.org/officeDocument/2006/relationships/hyperlink" Target="http://public.lobbytools.com/index.cfm?type=bills&amp;id=48526" TargetMode="External"/><Relationship Id="rId648" Type="http://schemas.openxmlformats.org/officeDocument/2006/relationships/hyperlink" Target="http://public.lobbytools.com/index.cfm?type=bills&amp;id=48610" TargetMode="External"/><Relationship Id="rId245" Type="http://schemas.openxmlformats.org/officeDocument/2006/relationships/hyperlink" Target="http://public.lobbytools.com/index.cfm?type=bills&amp;id=46111" TargetMode="External"/><Relationship Id="rId287" Type="http://schemas.openxmlformats.org/officeDocument/2006/relationships/hyperlink" Target="http://public.lobbytools.com/index.cfm?type=bills&amp;id=46952" TargetMode="External"/><Relationship Id="rId410" Type="http://schemas.openxmlformats.org/officeDocument/2006/relationships/hyperlink" Target="http://public.lobbytools.com/index.cfm?type=bills&amp;id=47211" TargetMode="External"/><Relationship Id="rId452" Type="http://schemas.openxmlformats.org/officeDocument/2006/relationships/hyperlink" Target="http://public.lobbytools.com/index.cfm?type=bills&amp;id=46674" TargetMode="External"/><Relationship Id="rId494" Type="http://schemas.openxmlformats.org/officeDocument/2006/relationships/hyperlink" Target="http://public.lobbytools.com/index.cfm?type=bills&amp;id=46657" TargetMode="External"/><Relationship Id="rId508" Type="http://schemas.openxmlformats.org/officeDocument/2006/relationships/hyperlink" Target="http://public.lobbytools.com/index.cfm?type=bills&amp;id=48607" TargetMode="External"/><Relationship Id="rId715" Type="http://schemas.openxmlformats.org/officeDocument/2006/relationships/hyperlink" Target="http://public.lobbytools.com/index.cfm?type=bills&amp;id=48669" TargetMode="External"/><Relationship Id="rId105" Type="http://schemas.openxmlformats.org/officeDocument/2006/relationships/hyperlink" Target="http://public.lobbytools.com/index.cfm?type=bills&amp;id=45889" TargetMode="External"/><Relationship Id="rId147" Type="http://schemas.openxmlformats.org/officeDocument/2006/relationships/hyperlink" Target="http://public.lobbytools.com/index.cfm?type=bills&amp;id=45986" TargetMode="External"/><Relationship Id="rId312" Type="http://schemas.openxmlformats.org/officeDocument/2006/relationships/hyperlink" Target="http://public.lobbytools.com/index.cfm?type=bills&amp;id=46928" TargetMode="External"/><Relationship Id="rId354" Type="http://schemas.openxmlformats.org/officeDocument/2006/relationships/hyperlink" Target="http://public.lobbytools.com/index.cfm?type=bills&amp;id=47638" TargetMode="External"/><Relationship Id="rId51" Type="http://schemas.openxmlformats.org/officeDocument/2006/relationships/hyperlink" Target="http://public.lobbytools.com/index.cfm?type=bills&amp;id=45929" TargetMode="External"/><Relationship Id="rId93" Type="http://schemas.openxmlformats.org/officeDocument/2006/relationships/hyperlink" Target="http://public.lobbytools.com/index.cfm?type=bills&amp;id=45884" TargetMode="External"/><Relationship Id="rId189" Type="http://schemas.openxmlformats.org/officeDocument/2006/relationships/hyperlink" Target="http://public.lobbytools.com/index.cfm?type=bills&amp;id=45987" TargetMode="External"/><Relationship Id="rId396" Type="http://schemas.openxmlformats.org/officeDocument/2006/relationships/hyperlink" Target="http://public.lobbytools.com/index.cfm?type=bills&amp;id=48401" TargetMode="External"/><Relationship Id="rId561" Type="http://schemas.openxmlformats.org/officeDocument/2006/relationships/hyperlink" Target="http://public.lobbytools.com/index.cfm?type=bills&amp;id=48299" TargetMode="External"/><Relationship Id="rId617" Type="http://schemas.openxmlformats.org/officeDocument/2006/relationships/hyperlink" Target="http://public.lobbytools.com/index.cfm?type=bills&amp;id=48535" TargetMode="External"/><Relationship Id="rId659" Type="http://schemas.openxmlformats.org/officeDocument/2006/relationships/hyperlink" Target="http://public.lobbytools.com/index.cfm?type=bills&amp;id=46056" TargetMode="External"/><Relationship Id="rId214" Type="http://schemas.openxmlformats.org/officeDocument/2006/relationships/hyperlink" Target="http://public.lobbytools.com/index.cfm?type=bills&amp;id=46392" TargetMode="External"/><Relationship Id="rId256" Type="http://schemas.openxmlformats.org/officeDocument/2006/relationships/hyperlink" Target="http://public.lobbytools.com/index.cfm?type=bills&amp;id=47664" TargetMode="External"/><Relationship Id="rId298" Type="http://schemas.openxmlformats.org/officeDocument/2006/relationships/hyperlink" Target="http://public.lobbytools.com/index.cfm?type=bills&amp;id=46989" TargetMode="External"/><Relationship Id="rId421" Type="http://schemas.openxmlformats.org/officeDocument/2006/relationships/hyperlink" Target="http://public.lobbytools.com/index.cfm?type=bills&amp;id=47470" TargetMode="External"/><Relationship Id="rId463" Type="http://schemas.openxmlformats.org/officeDocument/2006/relationships/hyperlink" Target="http://public.lobbytools.com/index.cfm?type=bills&amp;id=48278" TargetMode="External"/><Relationship Id="rId519" Type="http://schemas.openxmlformats.org/officeDocument/2006/relationships/hyperlink" Target="http://public.lobbytools.com/index.cfm?type=bills&amp;id=48538" TargetMode="External"/><Relationship Id="rId670" Type="http://schemas.openxmlformats.org/officeDocument/2006/relationships/hyperlink" Target="http://public.lobbytools.com/index.cfm?type=bills&amp;id=48637" TargetMode="External"/><Relationship Id="rId116" Type="http://schemas.openxmlformats.org/officeDocument/2006/relationships/hyperlink" Target="http://public.lobbytools.com/index.cfm?type=bills&amp;id=46367" TargetMode="External"/><Relationship Id="rId158" Type="http://schemas.openxmlformats.org/officeDocument/2006/relationships/hyperlink" Target="http://public.lobbytools.com/index.cfm?type=bills&amp;id=46155" TargetMode="External"/><Relationship Id="rId323" Type="http://schemas.openxmlformats.org/officeDocument/2006/relationships/hyperlink" Target="http://public.lobbytools.com/index.cfm?type=bills&amp;id=47204" TargetMode="External"/><Relationship Id="rId530" Type="http://schemas.openxmlformats.org/officeDocument/2006/relationships/hyperlink" Target="http://public.lobbytools.com/index.cfm?type=bills&amp;id=48132" TargetMode="External"/><Relationship Id="rId726" Type="http://schemas.openxmlformats.org/officeDocument/2006/relationships/hyperlink" Target="http://public.lobbytools.com/index.cfm?type=bills&amp;id=48133" TargetMode="External"/><Relationship Id="rId20" Type="http://schemas.openxmlformats.org/officeDocument/2006/relationships/hyperlink" Target="http://public.lobbytools.com/index.cfm?type=bills&amp;id=46103" TargetMode="External"/><Relationship Id="rId62" Type="http://schemas.openxmlformats.org/officeDocument/2006/relationships/hyperlink" Target="http://public.lobbytools.com/index.cfm?type=bills&amp;id=45866" TargetMode="External"/><Relationship Id="rId365" Type="http://schemas.openxmlformats.org/officeDocument/2006/relationships/hyperlink" Target="http://public.lobbytools.com/index.cfm?type=bills&amp;id=47746" TargetMode="External"/><Relationship Id="rId572" Type="http://schemas.openxmlformats.org/officeDocument/2006/relationships/hyperlink" Target="http://public.lobbytools.com/index.cfm?type=bills&amp;id=48344" TargetMode="External"/><Relationship Id="rId628" Type="http://schemas.openxmlformats.org/officeDocument/2006/relationships/hyperlink" Target="http://public.lobbytools.com/index.cfm?type=bills&amp;id=48543" TargetMode="External"/><Relationship Id="rId190" Type="http://schemas.openxmlformats.org/officeDocument/2006/relationships/hyperlink" Target="http://public.lobbytools.com/index.cfm?type=bills&amp;id=46115" TargetMode="External"/><Relationship Id="rId204" Type="http://schemas.openxmlformats.org/officeDocument/2006/relationships/hyperlink" Target="http://public.lobbytools.com/index.cfm?type=bills&amp;id=46149" TargetMode="External"/><Relationship Id="rId225" Type="http://schemas.openxmlformats.org/officeDocument/2006/relationships/hyperlink" Target="http://public.lobbytools.com/index.cfm?type=bills&amp;id=45881" TargetMode="External"/><Relationship Id="rId246" Type="http://schemas.openxmlformats.org/officeDocument/2006/relationships/hyperlink" Target="http://public.lobbytools.com/index.cfm?type=bills&amp;id=46047" TargetMode="External"/><Relationship Id="rId267" Type="http://schemas.openxmlformats.org/officeDocument/2006/relationships/hyperlink" Target="http://public.lobbytools.com/index.cfm?type=bills&amp;id=46363" TargetMode="External"/><Relationship Id="rId288" Type="http://schemas.openxmlformats.org/officeDocument/2006/relationships/hyperlink" Target="http://public.lobbytools.com/index.cfm?type=bills&amp;id=48406" TargetMode="External"/><Relationship Id="rId411" Type="http://schemas.openxmlformats.org/officeDocument/2006/relationships/hyperlink" Target="http://public.lobbytools.com/index.cfm?type=bills&amp;id=47621" TargetMode="External"/><Relationship Id="rId432" Type="http://schemas.openxmlformats.org/officeDocument/2006/relationships/hyperlink" Target="http://public.lobbytools.com/index.cfm?type=bills&amp;id=45987" TargetMode="External"/><Relationship Id="rId453" Type="http://schemas.openxmlformats.org/officeDocument/2006/relationships/hyperlink" Target="http://public.lobbytools.com/index.cfm?type=bills&amp;id=48283" TargetMode="External"/><Relationship Id="rId474" Type="http://schemas.openxmlformats.org/officeDocument/2006/relationships/hyperlink" Target="http://public.lobbytools.com/index.cfm?type=bills&amp;id=48116" TargetMode="External"/><Relationship Id="rId509" Type="http://schemas.openxmlformats.org/officeDocument/2006/relationships/hyperlink" Target="http://public.lobbytools.com/index.cfm?type=bills&amp;id=45871" TargetMode="External"/><Relationship Id="rId660" Type="http://schemas.openxmlformats.org/officeDocument/2006/relationships/hyperlink" Target="http://public.lobbytools.com/index.cfm?type=bills&amp;id=46052" TargetMode="External"/><Relationship Id="rId106" Type="http://schemas.openxmlformats.org/officeDocument/2006/relationships/hyperlink" Target="http://public.lobbytools.com/index.cfm?type=bills&amp;id=48179" TargetMode="External"/><Relationship Id="rId127" Type="http://schemas.openxmlformats.org/officeDocument/2006/relationships/hyperlink" Target="http://public.lobbytools.com/index.cfm?type=bills&amp;id=46076" TargetMode="External"/><Relationship Id="rId313" Type="http://schemas.openxmlformats.org/officeDocument/2006/relationships/hyperlink" Target="http://public.lobbytools.com/index.cfm?type=bills&amp;id=47197" TargetMode="External"/><Relationship Id="rId495" Type="http://schemas.openxmlformats.org/officeDocument/2006/relationships/hyperlink" Target="http://public.lobbytools.com/index.cfm?type=bills&amp;id=48008" TargetMode="External"/><Relationship Id="rId681" Type="http://schemas.openxmlformats.org/officeDocument/2006/relationships/hyperlink" Target="http://public.lobbytools.com/index.cfm?type=bills&amp;id=48666" TargetMode="External"/><Relationship Id="rId716" Type="http://schemas.openxmlformats.org/officeDocument/2006/relationships/hyperlink" Target="http://public.lobbytools.com/index.cfm?type=bills&amp;id=46797" TargetMode="External"/><Relationship Id="rId737" Type="http://schemas.openxmlformats.org/officeDocument/2006/relationships/hyperlink" Target="http://public.lobbytools.com/index.cfm?type=bills&amp;id=48380" TargetMode="External"/><Relationship Id="rId10" Type="http://schemas.openxmlformats.org/officeDocument/2006/relationships/hyperlink" Target="http://public.lobbytools.com/index.cfm?type=bills&amp;id=46414" TargetMode="External"/><Relationship Id="rId31" Type="http://schemas.openxmlformats.org/officeDocument/2006/relationships/hyperlink" Target="http://public.lobbytools.com/index.cfm?type=bills&amp;id=48518" TargetMode="External"/><Relationship Id="rId52" Type="http://schemas.openxmlformats.org/officeDocument/2006/relationships/hyperlink" Target="http://public.lobbytools.com/index.cfm?type=bills&amp;id=46023" TargetMode="External"/><Relationship Id="rId73" Type="http://schemas.openxmlformats.org/officeDocument/2006/relationships/hyperlink" Target="http://public.lobbytools.com/index.cfm?type=bills&amp;id=46288" TargetMode="External"/><Relationship Id="rId94" Type="http://schemas.openxmlformats.org/officeDocument/2006/relationships/hyperlink" Target="http://public.lobbytools.com/index.cfm?type=bills&amp;id=46249" TargetMode="External"/><Relationship Id="rId148" Type="http://schemas.openxmlformats.org/officeDocument/2006/relationships/hyperlink" Target="http://public.lobbytools.com/index.cfm?type=bills&amp;id=46218" TargetMode="External"/><Relationship Id="rId169" Type="http://schemas.openxmlformats.org/officeDocument/2006/relationships/hyperlink" Target="http://public.lobbytools.com/index.cfm?type=bills&amp;id=46032" TargetMode="External"/><Relationship Id="rId334" Type="http://schemas.openxmlformats.org/officeDocument/2006/relationships/hyperlink" Target="http://public.lobbytools.com/index.cfm?type=bills&amp;id=47385" TargetMode="External"/><Relationship Id="rId355" Type="http://schemas.openxmlformats.org/officeDocument/2006/relationships/hyperlink" Target="http://public.lobbytools.com/index.cfm?type=bills&amp;id=47851" TargetMode="External"/><Relationship Id="rId376" Type="http://schemas.openxmlformats.org/officeDocument/2006/relationships/hyperlink" Target="http://public.lobbytools.com/index.cfm?type=bills&amp;id=47898" TargetMode="External"/><Relationship Id="rId397" Type="http://schemas.openxmlformats.org/officeDocument/2006/relationships/hyperlink" Target="http://public.lobbytools.com/index.cfm?type=bills&amp;id=47128" TargetMode="External"/><Relationship Id="rId520" Type="http://schemas.openxmlformats.org/officeDocument/2006/relationships/hyperlink" Target="http://public.lobbytools.com/index.cfm?type=bills&amp;id=48312" TargetMode="External"/><Relationship Id="rId541" Type="http://schemas.openxmlformats.org/officeDocument/2006/relationships/hyperlink" Target="http://public.lobbytools.com/index.cfm?type=bills&amp;id=48690" TargetMode="External"/><Relationship Id="rId562" Type="http://schemas.openxmlformats.org/officeDocument/2006/relationships/hyperlink" Target="http://public.lobbytools.com/index.cfm?type=bills&amp;id=47898" TargetMode="External"/><Relationship Id="rId583" Type="http://schemas.openxmlformats.org/officeDocument/2006/relationships/hyperlink" Target="http://public.lobbytools.com/index.cfm?type=bills&amp;id=48415" TargetMode="External"/><Relationship Id="rId618" Type="http://schemas.openxmlformats.org/officeDocument/2006/relationships/hyperlink" Target="http://public.lobbytools.com/index.cfm?type=bills&amp;id=46111" TargetMode="External"/><Relationship Id="rId639" Type="http://schemas.openxmlformats.org/officeDocument/2006/relationships/hyperlink" Target="http://public.lobbytools.com/index.cfm?type=bills&amp;id=48591" TargetMode="External"/><Relationship Id="rId4" Type="http://schemas.openxmlformats.org/officeDocument/2006/relationships/hyperlink" Target="http://public.lobbytools.com/index.cfm?type=bills&amp;id=46573" TargetMode="External"/><Relationship Id="rId180" Type="http://schemas.openxmlformats.org/officeDocument/2006/relationships/hyperlink" Target="http://public.lobbytools.com/index.cfm?type=bills&amp;id=46030" TargetMode="External"/><Relationship Id="rId215" Type="http://schemas.openxmlformats.org/officeDocument/2006/relationships/hyperlink" Target="http://public.lobbytools.com/index.cfm?type=bills&amp;id=46594" TargetMode="External"/><Relationship Id="rId236" Type="http://schemas.openxmlformats.org/officeDocument/2006/relationships/hyperlink" Target="http://public.lobbytools.com/index.cfm?type=bills&amp;id=46522" TargetMode="External"/><Relationship Id="rId257" Type="http://schemas.openxmlformats.org/officeDocument/2006/relationships/hyperlink" Target="http://public.lobbytools.com/index.cfm?type=bills&amp;id=46688" TargetMode="External"/><Relationship Id="rId278" Type="http://schemas.openxmlformats.org/officeDocument/2006/relationships/hyperlink" Target="http://public.lobbytools.com/index.cfm?type=bills&amp;id=46681" TargetMode="External"/><Relationship Id="rId401" Type="http://schemas.openxmlformats.org/officeDocument/2006/relationships/hyperlink" Target="http://public.lobbytools.com/index.cfm?type=bills&amp;id=46989" TargetMode="External"/><Relationship Id="rId422" Type="http://schemas.openxmlformats.org/officeDocument/2006/relationships/hyperlink" Target="http://public.lobbytools.com/index.cfm?type=bills&amp;id=47432" TargetMode="External"/><Relationship Id="rId443" Type="http://schemas.openxmlformats.org/officeDocument/2006/relationships/hyperlink" Target="http://public.lobbytools.com/index.cfm?type=bills&amp;id=48271" TargetMode="External"/><Relationship Id="rId464" Type="http://schemas.openxmlformats.org/officeDocument/2006/relationships/hyperlink" Target="http://public.lobbytools.com/index.cfm?type=bills&amp;id=47841" TargetMode="External"/><Relationship Id="rId650" Type="http://schemas.openxmlformats.org/officeDocument/2006/relationships/hyperlink" Target="http://public.lobbytools.com/index.cfm?type=bills&amp;id=47208" TargetMode="External"/><Relationship Id="rId303" Type="http://schemas.openxmlformats.org/officeDocument/2006/relationships/hyperlink" Target="http://public.lobbytools.com/index.cfm?type=bills&amp;id=46514" TargetMode="External"/><Relationship Id="rId485" Type="http://schemas.openxmlformats.org/officeDocument/2006/relationships/hyperlink" Target="http://public.lobbytools.com/index.cfm?type=bills&amp;id=48276" TargetMode="External"/><Relationship Id="rId692" Type="http://schemas.openxmlformats.org/officeDocument/2006/relationships/hyperlink" Target="http://public.lobbytools.com/index.cfm?type=bills&amp;id=48679" TargetMode="External"/><Relationship Id="rId706" Type="http://schemas.openxmlformats.org/officeDocument/2006/relationships/hyperlink" Target="http://public.lobbytools.com/index.cfm?type=bills&amp;id=46072" TargetMode="External"/><Relationship Id="rId42" Type="http://schemas.openxmlformats.org/officeDocument/2006/relationships/hyperlink" Target="http://public.lobbytools.com/index.cfm?type=bills&amp;id=45917" TargetMode="External"/><Relationship Id="rId84" Type="http://schemas.openxmlformats.org/officeDocument/2006/relationships/hyperlink" Target="http://public.lobbytools.com/index.cfm?type=bills&amp;id=45881" TargetMode="External"/><Relationship Id="rId138" Type="http://schemas.openxmlformats.org/officeDocument/2006/relationships/hyperlink" Target="http://public.lobbytools.com/index.cfm?type=bills&amp;id=45947" TargetMode="External"/><Relationship Id="rId345" Type="http://schemas.openxmlformats.org/officeDocument/2006/relationships/hyperlink" Target="http://public.lobbytools.com/index.cfm?type=bills&amp;id=47461" TargetMode="External"/><Relationship Id="rId387" Type="http://schemas.openxmlformats.org/officeDocument/2006/relationships/hyperlink" Target="http://public.lobbytools.com/index.cfm?type=bills&amp;id=48243" TargetMode="External"/><Relationship Id="rId510" Type="http://schemas.openxmlformats.org/officeDocument/2006/relationships/hyperlink" Target="http://public.lobbytools.com/index.cfm?type=bills&amp;id=46271" TargetMode="External"/><Relationship Id="rId552" Type="http://schemas.openxmlformats.org/officeDocument/2006/relationships/hyperlink" Target="http://public.lobbytools.com/index.cfm?type=bills&amp;id=48276" TargetMode="External"/><Relationship Id="rId594" Type="http://schemas.openxmlformats.org/officeDocument/2006/relationships/hyperlink" Target="http://public.lobbytools.com/index.cfm?type=bills&amp;id=48506" TargetMode="External"/><Relationship Id="rId608" Type="http://schemas.openxmlformats.org/officeDocument/2006/relationships/hyperlink" Target="http://public.lobbytools.com/index.cfm?type=bills&amp;id=46798" TargetMode="External"/><Relationship Id="rId191" Type="http://schemas.openxmlformats.org/officeDocument/2006/relationships/hyperlink" Target="http://public.lobbytools.com/index.cfm?type=bills&amp;id=46119" TargetMode="External"/><Relationship Id="rId205" Type="http://schemas.openxmlformats.org/officeDocument/2006/relationships/hyperlink" Target="http://public.lobbytools.com/index.cfm?type=bills&amp;id=48535" TargetMode="External"/><Relationship Id="rId247" Type="http://schemas.openxmlformats.org/officeDocument/2006/relationships/hyperlink" Target="http://public.lobbytools.com/index.cfm?type=bills&amp;id=48535" TargetMode="External"/><Relationship Id="rId412" Type="http://schemas.openxmlformats.org/officeDocument/2006/relationships/hyperlink" Target="http://public.lobbytools.com/index.cfm?type=bills&amp;id=47228" TargetMode="External"/><Relationship Id="rId107" Type="http://schemas.openxmlformats.org/officeDocument/2006/relationships/hyperlink" Target="http://public.lobbytools.com/index.cfm?type=bills&amp;id=45890" TargetMode="External"/><Relationship Id="rId289" Type="http://schemas.openxmlformats.org/officeDocument/2006/relationships/hyperlink" Target="http://public.lobbytools.com/index.cfm?type=bills&amp;id=46490" TargetMode="External"/><Relationship Id="rId454" Type="http://schemas.openxmlformats.org/officeDocument/2006/relationships/hyperlink" Target="http://public.lobbytools.com/index.cfm?type=bills&amp;id=48646" TargetMode="External"/><Relationship Id="rId496" Type="http://schemas.openxmlformats.org/officeDocument/2006/relationships/hyperlink" Target="http://public.lobbytools.com/index.cfm?type=bills&amp;id=48451" TargetMode="External"/><Relationship Id="rId661" Type="http://schemas.openxmlformats.org/officeDocument/2006/relationships/hyperlink" Target="http://public.lobbytools.com/index.cfm?type=bills&amp;id=48623" TargetMode="External"/><Relationship Id="rId717" Type="http://schemas.openxmlformats.org/officeDocument/2006/relationships/hyperlink" Target="http://public.lobbytools.com/index.cfm?type=bills&amp;id=48525" TargetMode="External"/><Relationship Id="rId11" Type="http://schemas.openxmlformats.org/officeDocument/2006/relationships/hyperlink" Target="http://public.lobbytools.com/index.cfm?type=bills&amp;id=46412" TargetMode="External"/><Relationship Id="rId53" Type="http://schemas.openxmlformats.org/officeDocument/2006/relationships/hyperlink" Target="http://public.lobbytools.com/index.cfm?type=bills&amp;id=45862" TargetMode="External"/><Relationship Id="rId149" Type="http://schemas.openxmlformats.org/officeDocument/2006/relationships/hyperlink" Target="http://public.lobbytools.com/index.cfm?type=bills&amp;id=45976" TargetMode="External"/><Relationship Id="rId314" Type="http://schemas.openxmlformats.org/officeDocument/2006/relationships/hyperlink" Target="http://public.lobbytools.com/index.cfm?type=bills&amp;id=48391" TargetMode="External"/><Relationship Id="rId356" Type="http://schemas.openxmlformats.org/officeDocument/2006/relationships/hyperlink" Target="http://public.lobbytools.com/index.cfm?type=bills&amp;id=47664" TargetMode="External"/><Relationship Id="rId398" Type="http://schemas.openxmlformats.org/officeDocument/2006/relationships/hyperlink" Target="http://public.lobbytools.com/index.cfm?type=bills&amp;id=47309" TargetMode="External"/><Relationship Id="rId521" Type="http://schemas.openxmlformats.org/officeDocument/2006/relationships/hyperlink" Target="http://public.lobbytools.com/index.cfm?type=bills&amp;id=48540" TargetMode="External"/><Relationship Id="rId563" Type="http://schemas.openxmlformats.org/officeDocument/2006/relationships/hyperlink" Target="http://public.lobbytools.com/index.cfm?type=bills&amp;id=48301" TargetMode="External"/><Relationship Id="rId619" Type="http://schemas.openxmlformats.org/officeDocument/2006/relationships/hyperlink" Target="http://public.lobbytools.com/index.cfm?type=bills&amp;id=46047" TargetMode="External"/><Relationship Id="rId95" Type="http://schemas.openxmlformats.org/officeDocument/2006/relationships/hyperlink" Target="http://public.lobbytools.com/index.cfm?type=bills&amp;id=45885" TargetMode="External"/><Relationship Id="rId160" Type="http://schemas.openxmlformats.org/officeDocument/2006/relationships/hyperlink" Target="http://public.lobbytools.com/index.cfm?type=bills&amp;id=46020" TargetMode="External"/><Relationship Id="rId216" Type="http://schemas.openxmlformats.org/officeDocument/2006/relationships/hyperlink" Target="http://public.lobbytools.com/index.cfm?type=bills&amp;id=46414" TargetMode="External"/><Relationship Id="rId423" Type="http://schemas.openxmlformats.org/officeDocument/2006/relationships/hyperlink" Target="http://public.lobbytools.com/index.cfm?type=bills&amp;id=48210" TargetMode="External"/><Relationship Id="rId258" Type="http://schemas.openxmlformats.org/officeDocument/2006/relationships/hyperlink" Target="http://public.lobbytools.com/index.cfm?type=bills&amp;id=46253" TargetMode="External"/><Relationship Id="rId465" Type="http://schemas.openxmlformats.org/officeDocument/2006/relationships/hyperlink" Target="http://public.lobbytools.com/index.cfm?type=bills&amp;id=48455" TargetMode="External"/><Relationship Id="rId630" Type="http://schemas.openxmlformats.org/officeDocument/2006/relationships/hyperlink" Target="http://public.lobbytools.com/index.cfm?type=bills&amp;id=48607" TargetMode="External"/><Relationship Id="rId672" Type="http://schemas.openxmlformats.org/officeDocument/2006/relationships/hyperlink" Target="http://public.lobbytools.com/index.cfm?type=bills&amp;id=48636" TargetMode="External"/><Relationship Id="rId728" Type="http://schemas.openxmlformats.org/officeDocument/2006/relationships/hyperlink" Target="http://public.lobbytools.com/index.cfm?type=bills&amp;id=46533" TargetMode="External"/><Relationship Id="rId22" Type="http://schemas.openxmlformats.org/officeDocument/2006/relationships/hyperlink" Target="http://public.lobbytools.com/index.cfm?type=bills&amp;id=45905" TargetMode="External"/><Relationship Id="rId64" Type="http://schemas.openxmlformats.org/officeDocument/2006/relationships/hyperlink" Target="http://public.lobbytools.com/index.cfm?type=bills&amp;id=46004" TargetMode="External"/><Relationship Id="rId118" Type="http://schemas.openxmlformats.org/officeDocument/2006/relationships/hyperlink" Target="http://public.lobbytools.com/index.cfm?type=bills&amp;id=45926" TargetMode="External"/><Relationship Id="rId325" Type="http://schemas.openxmlformats.org/officeDocument/2006/relationships/hyperlink" Target="http://public.lobbytools.com/index.cfm?type=bills&amp;id=46619" TargetMode="External"/><Relationship Id="rId367" Type="http://schemas.openxmlformats.org/officeDocument/2006/relationships/hyperlink" Target="http://public.lobbytools.com/index.cfm?type=bills&amp;id=46884" TargetMode="External"/><Relationship Id="rId532" Type="http://schemas.openxmlformats.org/officeDocument/2006/relationships/hyperlink" Target="http://public.lobbytools.com/index.cfm?type=bills&amp;id=47961" TargetMode="External"/><Relationship Id="rId574" Type="http://schemas.openxmlformats.org/officeDocument/2006/relationships/hyperlink" Target="http://public.lobbytools.com/index.cfm?type=bills&amp;id=48346" TargetMode="External"/><Relationship Id="rId171" Type="http://schemas.openxmlformats.org/officeDocument/2006/relationships/hyperlink" Target="http://public.lobbytools.com/index.cfm?type=bills&amp;id=46006" TargetMode="External"/><Relationship Id="rId227" Type="http://schemas.openxmlformats.org/officeDocument/2006/relationships/hyperlink" Target="http://public.lobbytools.com/index.cfm?type=bills&amp;id=46188" TargetMode="External"/><Relationship Id="rId269" Type="http://schemas.openxmlformats.org/officeDocument/2006/relationships/hyperlink" Target="http://public.lobbytools.com/index.cfm?type=bills&amp;id=46473" TargetMode="External"/><Relationship Id="rId434" Type="http://schemas.openxmlformats.org/officeDocument/2006/relationships/hyperlink" Target="http://public.lobbytools.com/index.cfm?type=bills&amp;id=48259" TargetMode="External"/><Relationship Id="rId476" Type="http://schemas.openxmlformats.org/officeDocument/2006/relationships/hyperlink" Target="http://public.lobbytools.com/index.cfm?type=bills&amp;id=48386" TargetMode="External"/><Relationship Id="rId641" Type="http://schemas.openxmlformats.org/officeDocument/2006/relationships/hyperlink" Target="http://public.lobbytools.com/index.cfm?type=bills&amp;id=48593" TargetMode="External"/><Relationship Id="rId683" Type="http://schemas.openxmlformats.org/officeDocument/2006/relationships/hyperlink" Target="http://public.lobbytools.com/index.cfm?type=bills&amp;id=48669" TargetMode="External"/><Relationship Id="rId739" Type="http://schemas.openxmlformats.org/officeDocument/2006/relationships/theme" Target="theme/theme1.xml"/><Relationship Id="rId33" Type="http://schemas.openxmlformats.org/officeDocument/2006/relationships/hyperlink" Target="http://public.lobbytools.com/index.cfm?type=bills&amp;id=48278" TargetMode="External"/><Relationship Id="rId129" Type="http://schemas.openxmlformats.org/officeDocument/2006/relationships/hyperlink" Target="http://public.lobbytools.com/index.cfm?type=bills&amp;id=45933" TargetMode="External"/><Relationship Id="rId280" Type="http://schemas.openxmlformats.org/officeDocument/2006/relationships/hyperlink" Target="http://public.lobbytools.com/index.cfm?type=bills&amp;id=46457" TargetMode="External"/><Relationship Id="rId336" Type="http://schemas.openxmlformats.org/officeDocument/2006/relationships/hyperlink" Target="http://public.lobbytools.com/index.cfm?type=bills&amp;id=48533" TargetMode="External"/><Relationship Id="rId501" Type="http://schemas.openxmlformats.org/officeDocument/2006/relationships/hyperlink" Target="http://public.lobbytools.com/index.cfm?type=bills&amp;id=48024" TargetMode="External"/><Relationship Id="rId543" Type="http://schemas.openxmlformats.org/officeDocument/2006/relationships/hyperlink" Target="http://public.lobbytools.com/index.cfm?type=bills&amp;id=47999" TargetMode="External"/><Relationship Id="rId75" Type="http://schemas.openxmlformats.org/officeDocument/2006/relationships/hyperlink" Target="http://public.lobbytools.com/index.cfm?type=bills&amp;id=47920" TargetMode="External"/><Relationship Id="rId140" Type="http://schemas.openxmlformats.org/officeDocument/2006/relationships/hyperlink" Target="http://public.lobbytools.com/index.cfm?type=bills&amp;id=45949" TargetMode="External"/><Relationship Id="rId182" Type="http://schemas.openxmlformats.org/officeDocument/2006/relationships/hyperlink" Target="http://public.lobbytools.com/index.cfm?type=bills&amp;id=45922" TargetMode="External"/><Relationship Id="rId378" Type="http://schemas.openxmlformats.org/officeDocument/2006/relationships/hyperlink" Target="http://public.lobbytools.com/index.cfm?type=bills&amp;id=47961" TargetMode="External"/><Relationship Id="rId403" Type="http://schemas.openxmlformats.org/officeDocument/2006/relationships/hyperlink" Target="http://public.lobbytools.com/index.cfm?type=bills&amp;id=48116" TargetMode="External"/><Relationship Id="rId585" Type="http://schemas.openxmlformats.org/officeDocument/2006/relationships/hyperlink" Target="http://public.lobbytools.com/index.cfm?type=bills&amp;id=48424" TargetMode="External"/><Relationship Id="rId6" Type="http://schemas.openxmlformats.org/officeDocument/2006/relationships/hyperlink" Target="http://public.lobbytools.com/index.cfm?type=bills&amp;id=45994" TargetMode="External"/><Relationship Id="rId238" Type="http://schemas.openxmlformats.org/officeDocument/2006/relationships/hyperlink" Target="http://public.lobbytools.com/index.cfm?type=bills&amp;id=46449" TargetMode="External"/><Relationship Id="rId445" Type="http://schemas.openxmlformats.org/officeDocument/2006/relationships/hyperlink" Target="http://public.lobbytools.com/index.cfm?type=bills&amp;id=48281" TargetMode="External"/><Relationship Id="rId487" Type="http://schemas.openxmlformats.org/officeDocument/2006/relationships/hyperlink" Target="http://public.lobbytools.com/index.cfm?type=bills&amp;id=47941" TargetMode="External"/><Relationship Id="rId610" Type="http://schemas.openxmlformats.org/officeDocument/2006/relationships/hyperlink" Target="http://public.lobbytools.com/index.cfm?type=bills&amp;id=48528" TargetMode="External"/><Relationship Id="rId652" Type="http://schemas.openxmlformats.org/officeDocument/2006/relationships/hyperlink" Target="http://public.lobbytools.com/index.cfm?type=bills&amp;id=48614" TargetMode="External"/><Relationship Id="rId694" Type="http://schemas.openxmlformats.org/officeDocument/2006/relationships/hyperlink" Target="http://public.lobbytools.com/index.cfm?type=bills&amp;id=48695" TargetMode="External"/><Relationship Id="rId708" Type="http://schemas.openxmlformats.org/officeDocument/2006/relationships/hyperlink" Target="http://public.lobbytools.com/index.cfm?type=bills&amp;id=48041" TargetMode="External"/><Relationship Id="rId291" Type="http://schemas.openxmlformats.org/officeDocument/2006/relationships/hyperlink" Target="http://public.lobbytools.com/index.cfm?type=bills&amp;id=46496" TargetMode="External"/><Relationship Id="rId305" Type="http://schemas.openxmlformats.org/officeDocument/2006/relationships/hyperlink" Target="http://public.lobbytools.com/index.cfm?type=bills&amp;id=46439" TargetMode="External"/><Relationship Id="rId347" Type="http://schemas.openxmlformats.org/officeDocument/2006/relationships/hyperlink" Target="http://public.lobbytools.com/index.cfm?type=bills&amp;id=46372" TargetMode="External"/><Relationship Id="rId512" Type="http://schemas.openxmlformats.org/officeDocument/2006/relationships/hyperlink" Target="http://public.lobbytools.com/index.cfm?type=bills&amp;id=48085" TargetMode="External"/><Relationship Id="rId44" Type="http://schemas.openxmlformats.org/officeDocument/2006/relationships/hyperlink" Target="http://public.lobbytools.com/index.cfm?type=bills&amp;id=45922" TargetMode="External"/><Relationship Id="rId86" Type="http://schemas.openxmlformats.org/officeDocument/2006/relationships/hyperlink" Target="http://public.lobbytools.com/index.cfm?type=bills&amp;id=46514" TargetMode="External"/><Relationship Id="rId151" Type="http://schemas.openxmlformats.org/officeDocument/2006/relationships/hyperlink" Target="http://public.lobbytools.com/index.cfm?type=bills&amp;id=45992" TargetMode="External"/><Relationship Id="rId389" Type="http://schemas.openxmlformats.org/officeDocument/2006/relationships/hyperlink" Target="http://public.lobbytools.com/index.cfm?type=bills&amp;id=46382" TargetMode="External"/><Relationship Id="rId554" Type="http://schemas.openxmlformats.org/officeDocument/2006/relationships/hyperlink" Target="http://public.lobbytools.com/index.cfm?type=bills&amp;id=48255" TargetMode="External"/><Relationship Id="rId596" Type="http://schemas.openxmlformats.org/officeDocument/2006/relationships/hyperlink" Target="http://public.lobbytools.com/index.cfm?type=bills&amp;id=48355" TargetMode="External"/><Relationship Id="rId193" Type="http://schemas.openxmlformats.org/officeDocument/2006/relationships/hyperlink" Target="http://public.lobbytools.com/index.cfm?type=bills&amp;id=46118" TargetMode="External"/><Relationship Id="rId207" Type="http://schemas.openxmlformats.org/officeDocument/2006/relationships/hyperlink" Target="http://public.lobbytools.com/index.cfm?type=bills&amp;id=46348" TargetMode="External"/><Relationship Id="rId249" Type="http://schemas.openxmlformats.org/officeDocument/2006/relationships/hyperlink" Target="http://public.lobbytools.com/index.cfm?type=bills&amp;id=46582" TargetMode="External"/><Relationship Id="rId414" Type="http://schemas.openxmlformats.org/officeDocument/2006/relationships/hyperlink" Target="http://public.lobbytools.com/index.cfm?type=bills&amp;id=47266" TargetMode="External"/><Relationship Id="rId456" Type="http://schemas.openxmlformats.org/officeDocument/2006/relationships/hyperlink" Target="http://public.lobbytools.com/index.cfm?type=bills&amp;id=47787" TargetMode="External"/><Relationship Id="rId498" Type="http://schemas.openxmlformats.org/officeDocument/2006/relationships/hyperlink" Target="http://public.lobbytools.com/index.cfm?type=bills&amp;id=48021" TargetMode="External"/><Relationship Id="rId621" Type="http://schemas.openxmlformats.org/officeDocument/2006/relationships/hyperlink" Target="http://public.lobbytools.com/index.cfm?type=bills&amp;id=46578" TargetMode="External"/><Relationship Id="rId663" Type="http://schemas.openxmlformats.org/officeDocument/2006/relationships/hyperlink" Target="http://public.lobbytools.com/index.cfm?type=bills&amp;id=48628" TargetMode="External"/><Relationship Id="rId13" Type="http://schemas.openxmlformats.org/officeDocument/2006/relationships/hyperlink" Target="http://public.lobbytools.com/index.cfm?type=bills&amp;id=45966" TargetMode="External"/><Relationship Id="rId109" Type="http://schemas.openxmlformats.org/officeDocument/2006/relationships/hyperlink" Target="http://public.lobbytools.com/index.cfm?type=bills&amp;id=47920" TargetMode="External"/><Relationship Id="rId260" Type="http://schemas.openxmlformats.org/officeDocument/2006/relationships/hyperlink" Target="http://public.lobbytools.com/index.cfm?type=bills&amp;id=46378" TargetMode="External"/><Relationship Id="rId316" Type="http://schemas.openxmlformats.org/officeDocument/2006/relationships/hyperlink" Target="http://public.lobbytools.com/index.cfm?type=bills&amp;id=46591" TargetMode="External"/><Relationship Id="rId523" Type="http://schemas.openxmlformats.org/officeDocument/2006/relationships/hyperlink" Target="http://public.lobbytools.com/index.cfm?type=bills&amp;id=48561" TargetMode="External"/><Relationship Id="rId719" Type="http://schemas.openxmlformats.org/officeDocument/2006/relationships/hyperlink" Target="http://public.lobbytools.com/index.cfm?type=bills&amp;id=46798" TargetMode="External"/><Relationship Id="rId55" Type="http://schemas.openxmlformats.org/officeDocument/2006/relationships/hyperlink" Target="http://public.lobbytools.com/index.cfm?type=bills&amp;id=45938" TargetMode="External"/><Relationship Id="rId97" Type="http://schemas.openxmlformats.org/officeDocument/2006/relationships/hyperlink" Target="http://public.lobbytools.com/index.cfm?type=bills&amp;id=46126" TargetMode="External"/><Relationship Id="rId120" Type="http://schemas.openxmlformats.org/officeDocument/2006/relationships/hyperlink" Target="http://public.lobbytools.com/index.cfm?type=bills&amp;id=45950" TargetMode="External"/><Relationship Id="rId358" Type="http://schemas.openxmlformats.org/officeDocument/2006/relationships/hyperlink" Target="http://public.lobbytools.com/index.cfm?type=bills&amp;id=46414" TargetMode="External"/><Relationship Id="rId565" Type="http://schemas.openxmlformats.org/officeDocument/2006/relationships/hyperlink" Target="http://public.lobbytools.com/index.cfm?type=bills&amp;id=48538" TargetMode="External"/><Relationship Id="rId730" Type="http://schemas.openxmlformats.org/officeDocument/2006/relationships/hyperlink" Target="http://public.lobbytools.com/index.cfm?type=bills&amp;id=46539" TargetMode="External"/><Relationship Id="rId162" Type="http://schemas.openxmlformats.org/officeDocument/2006/relationships/hyperlink" Target="http://public.lobbytools.com/index.cfm?type=bills&amp;id=46023" TargetMode="External"/><Relationship Id="rId218" Type="http://schemas.openxmlformats.org/officeDocument/2006/relationships/hyperlink" Target="http://public.lobbytools.com/index.cfm?type=bills&amp;id=47664" TargetMode="External"/><Relationship Id="rId425" Type="http://schemas.openxmlformats.org/officeDocument/2006/relationships/hyperlink" Target="http://public.lobbytools.com/index.cfm?type=bills&amp;id=48211" TargetMode="External"/><Relationship Id="rId467" Type="http://schemas.openxmlformats.org/officeDocument/2006/relationships/hyperlink" Target="http://public.lobbytools.com/index.cfm?type=bills&amp;id=48355" TargetMode="External"/><Relationship Id="rId632" Type="http://schemas.openxmlformats.org/officeDocument/2006/relationships/hyperlink" Target="http://public.lobbytools.com/index.cfm?type=bills&amp;id=46271" TargetMode="External"/><Relationship Id="rId271" Type="http://schemas.openxmlformats.org/officeDocument/2006/relationships/hyperlink" Target="http://public.lobbytools.com/index.cfm?type=bills&amp;id=47888" TargetMode="External"/><Relationship Id="rId674" Type="http://schemas.openxmlformats.org/officeDocument/2006/relationships/hyperlink" Target="http://public.lobbytools.com/index.cfm?type=bills&amp;id=48561" TargetMode="External"/><Relationship Id="rId24" Type="http://schemas.openxmlformats.org/officeDocument/2006/relationships/hyperlink" Target="http://public.lobbytools.com/index.cfm?type=bills&amp;id=47706" TargetMode="External"/><Relationship Id="rId66" Type="http://schemas.openxmlformats.org/officeDocument/2006/relationships/hyperlink" Target="http://public.lobbytools.com/index.cfm?type=bills&amp;id=45945" TargetMode="External"/><Relationship Id="rId131" Type="http://schemas.openxmlformats.org/officeDocument/2006/relationships/hyperlink" Target="http://public.lobbytools.com/index.cfm?type=bills&amp;id=46094" TargetMode="External"/><Relationship Id="rId327" Type="http://schemas.openxmlformats.org/officeDocument/2006/relationships/hyperlink" Target="http://public.lobbytools.com/index.cfm?type=bills&amp;id=47309" TargetMode="External"/><Relationship Id="rId369" Type="http://schemas.openxmlformats.org/officeDocument/2006/relationships/hyperlink" Target="http://public.lobbytools.com/index.cfm?type=bills&amp;id=46885" TargetMode="External"/><Relationship Id="rId534" Type="http://schemas.openxmlformats.org/officeDocument/2006/relationships/hyperlink" Target="http://public.lobbytools.com/index.cfm?type=bills&amp;id=46773" TargetMode="External"/><Relationship Id="rId576" Type="http://schemas.openxmlformats.org/officeDocument/2006/relationships/hyperlink" Target="http://public.lobbytools.com/index.cfm?type=bills&amp;id=48371" TargetMode="External"/><Relationship Id="rId173" Type="http://schemas.openxmlformats.org/officeDocument/2006/relationships/hyperlink" Target="http://public.lobbytools.com/index.cfm?type=bills&amp;id=48622" TargetMode="External"/><Relationship Id="rId229" Type="http://schemas.openxmlformats.org/officeDocument/2006/relationships/hyperlink" Target="http://public.lobbytools.com/index.cfm?type=bills&amp;id=47202" TargetMode="External"/><Relationship Id="rId380" Type="http://schemas.openxmlformats.org/officeDocument/2006/relationships/hyperlink" Target="http://public.lobbytools.com/index.cfm?type=bills&amp;id=47992" TargetMode="External"/><Relationship Id="rId436" Type="http://schemas.openxmlformats.org/officeDocument/2006/relationships/hyperlink" Target="http://public.lobbytools.com/index.cfm?type=bills&amp;id=48264" TargetMode="External"/><Relationship Id="rId601" Type="http://schemas.openxmlformats.org/officeDocument/2006/relationships/hyperlink" Target="http://public.lobbytools.com/index.cfm?type=bills&amp;id=48524" TargetMode="External"/><Relationship Id="rId643" Type="http://schemas.openxmlformats.org/officeDocument/2006/relationships/hyperlink" Target="http://public.lobbytools.com/index.cfm?type=bills&amp;id=48594" TargetMode="External"/><Relationship Id="rId240" Type="http://schemas.openxmlformats.org/officeDocument/2006/relationships/hyperlink" Target="http://public.lobbytools.com/index.cfm?type=bills&amp;id=46759" TargetMode="External"/><Relationship Id="rId478" Type="http://schemas.openxmlformats.org/officeDocument/2006/relationships/hyperlink" Target="http://public.lobbytools.com/index.cfm?type=bills&amp;id=47888" TargetMode="External"/><Relationship Id="rId685" Type="http://schemas.openxmlformats.org/officeDocument/2006/relationships/hyperlink" Target="http://public.lobbytools.com/index.cfm?type=bills&amp;id=48671" TargetMode="External"/><Relationship Id="rId35" Type="http://schemas.openxmlformats.org/officeDocument/2006/relationships/hyperlink" Target="http://public.lobbytools.com/index.cfm?type=bills&amp;id=48547" TargetMode="External"/><Relationship Id="rId77" Type="http://schemas.openxmlformats.org/officeDocument/2006/relationships/hyperlink" Target="http://public.lobbytools.com/index.cfm?type=bills&amp;id=45866" TargetMode="External"/><Relationship Id="rId100" Type="http://schemas.openxmlformats.org/officeDocument/2006/relationships/hyperlink" Target="http://public.lobbytools.com/index.cfm?type=bills&amp;id=45998" TargetMode="External"/><Relationship Id="rId282" Type="http://schemas.openxmlformats.org/officeDocument/2006/relationships/hyperlink" Target="http://public.lobbytools.com/index.cfm?type=bills&amp;id=46490" TargetMode="External"/><Relationship Id="rId338" Type="http://schemas.openxmlformats.org/officeDocument/2006/relationships/hyperlink" Target="http://public.lobbytools.com/index.cfm?type=bills&amp;id=48541" TargetMode="External"/><Relationship Id="rId503" Type="http://schemas.openxmlformats.org/officeDocument/2006/relationships/hyperlink" Target="http://public.lobbytools.com/index.cfm?type=bills&amp;id=48065" TargetMode="External"/><Relationship Id="rId545" Type="http://schemas.openxmlformats.org/officeDocument/2006/relationships/hyperlink" Target="http://public.lobbytools.com/index.cfm?type=bills&amp;id=47413" TargetMode="External"/><Relationship Id="rId587" Type="http://schemas.openxmlformats.org/officeDocument/2006/relationships/hyperlink" Target="http://public.lobbytools.com/index.cfm?type=bills&amp;id=48478" TargetMode="External"/><Relationship Id="rId710" Type="http://schemas.openxmlformats.org/officeDocument/2006/relationships/hyperlink" Target="http://public.lobbytools.com/index.cfm?type=bills&amp;id=48214" TargetMode="External"/><Relationship Id="rId8" Type="http://schemas.openxmlformats.org/officeDocument/2006/relationships/hyperlink" Target="http://public.lobbytools.com/index.cfm?type=bills&amp;id=47664" TargetMode="External"/><Relationship Id="rId142" Type="http://schemas.openxmlformats.org/officeDocument/2006/relationships/hyperlink" Target="http://public.lobbytools.com/index.cfm?type=bills&amp;id=46119" TargetMode="External"/><Relationship Id="rId184" Type="http://schemas.openxmlformats.org/officeDocument/2006/relationships/hyperlink" Target="http://public.lobbytools.com/index.cfm?type=bills&amp;id=45874" TargetMode="External"/><Relationship Id="rId391" Type="http://schemas.openxmlformats.org/officeDocument/2006/relationships/hyperlink" Target="http://public.lobbytools.com/index.cfm?type=bills&amp;id=46111" TargetMode="External"/><Relationship Id="rId405" Type="http://schemas.openxmlformats.org/officeDocument/2006/relationships/hyperlink" Target="http://public.lobbytools.com/index.cfm?type=bills&amp;id=48085" TargetMode="External"/><Relationship Id="rId447" Type="http://schemas.openxmlformats.org/officeDocument/2006/relationships/hyperlink" Target="http://public.lobbytools.com/index.cfm?type=bills&amp;id=46521" TargetMode="External"/><Relationship Id="rId612" Type="http://schemas.openxmlformats.org/officeDocument/2006/relationships/hyperlink" Target="http://public.lobbytools.com/index.cfm?type=bills&amp;id=48530" TargetMode="External"/><Relationship Id="rId251" Type="http://schemas.openxmlformats.org/officeDocument/2006/relationships/hyperlink" Target="http://public.lobbytools.com/index.cfm?type=bills&amp;id=46604" TargetMode="External"/><Relationship Id="rId489" Type="http://schemas.openxmlformats.org/officeDocument/2006/relationships/hyperlink" Target="http://public.lobbytools.com/index.cfm?type=bills&amp;id=47945" TargetMode="External"/><Relationship Id="rId654" Type="http://schemas.openxmlformats.org/officeDocument/2006/relationships/hyperlink" Target="http://public.lobbytools.com/index.cfm?type=bills&amp;id=48617" TargetMode="External"/><Relationship Id="rId696" Type="http://schemas.openxmlformats.org/officeDocument/2006/relationships/hyperlink" Target="http://public.lobbytools.com/index.cfm?type=bills&amp;id=45987" TargetMode="External"/><Relationship Id="rId46" Type="http://schemas.openxmlformats.org/officeDocument/2006/relationships/hyperlink" Target="http://public.lobbytools.com/index.cfm?type=bills&amp;id=45923" TargetMode="External"/><Relationship Id="rId293" Type="http://schemas.openxmlformats.org/officeDocument/2006/relationships/hyperlink" Target="http://public.lobbytools.com/index.cfm?type=bills&amp;id=46888" TargetMode="External"/><Relationship Id="rId307" Type="http://schemas.openxmlformats.org/officeDocument/2006/relationships/hyperlink" Target="http://public.lobbytools.com/index.cfm?type=bills&amp;id=47060" TargetMode="External"/><Relationship Id="rId349" Type="http://schemas.openxmlformats.org/officeDocument/2006/relationships/hyperlink" Target="http://public.lobbytools.com/index.cfm?type=bills&amp;id=46546" TargetMode="External"/><Relationship Id="rId514" Type="http://schemas.openxmlformats.org/officeDocument/2006/relationships/hyperlink" Target="http://public.lobbytools.com/index.cfm?type=bills&amp;id=48116" TargetMode="External"/><Relationship Id="rId556" Type="http://schemas.openxmlformats.org/officeDocument/2006/relationships/hyperlink" Target="http://public.lobbytools.com/index.cfm?type=bills&amp;id=48278" TargetMode="External"/><Relationship Id="rId721" Type="http://schemas.openxmlformats.org/officeDocument/2006/relationships/hyperlink" Target="http://public.lobbytools.com/index.cfm?type=bills&amp;id=48525" TargetMode="External"/><Relationship Id="rId88" Type="http://schemas.openxmlformats.org/officeDocument/2006/relationships/hyperlink" Target="http://public.lobbytools.com/index.cfm?type=bills&amp;id=45982" TargetMode="External"/><Relationship Id="rId111" Type="http://schemas.openxmlformats.org/officeDocument/2006/relationships/hyperlink" Target="http://public.lobbytools.com/index.cfm?type=bills&amp;id=45875" TargetMode="External"/><Relationship Id="rId153" Type="http://schemas.openxmlformats.org/officeDocument/2006/relationships/hyperlink" Target="http://public.lobbytools.com/index.cfm?type=bills&amp;id=45998" TargetMode="External"/><Relationship Id="rId195" Type="http://schemas.openxmlformats.org/officeDocument/2006/relationships/hyperlink" Target="http://public.lobbytools.com/index.cfm?type=bills&amp;id=46079" TargetMode="External"/><Relationship Id="rId209" Type="http://schemas.openxmlformats.org/officeDocument/2006/relationships/hyperlink" Target="http://public.lobbytools.com/index.cfm?type=bills&amp;id=47120" TargetMode="External"/><Relationship Id="rId360" Type="http://schemas.openxmlformats.org/officeDocument/2006/relationships/hyperlink" Target="http://public.lobbytools.com/index.cfm?type=bills&amp;id=46778" TargetMode="External"/><Relationship Id="rId416" Type="http://schemas.openxmlformats.org/officeDocument/2006/relationships/hyperlink" Target="http://public.lobbytools.com/index.cfm?type=bills&amp;id=45889" TargetMode="External"/><Relationship Id="rId598" Type="http://schemas.openxmlformats.org/officeDocument/2006/relationships/hyperlink" Target="http://public.lobbytools.com/index.cfm?type=bills&amp;id=47470" TargetMode="External"/><Relationship Id="rId220" Type="http://schemas.openxmlformats.org/officeDocument/2006/relationships/hyperlink" Target="http://public.lobbytools.com/index.cfm?type=bills&amp;id=45994" TargetMode="External"/><Relationship Id="rId458" Type="http://schemas.openxmlformats.org/officeDocument/2006/relationships/hyperlink" Target="http://public.lobbytools.com/index.cfm?type=bills&amp;id=48337" TargetMode="External"/><Relationship Id="rId623" Type="http://schemas.openxmlformats.org/officeDocument/2006/relationships/hyperlink" Target="http://public.lobbytools.com/index.cfm?type=bills&amp;id=48292" TargetMode="External"/><Relationship Id="rId665" Type="http://schemas.openxmlformats.org/officeDocument/2006/relationships/hyperlink" Target="http://public.lobbytools.com/index.cfm?type=bills&amp;id=47213" TargetMode="External"/><Relationship Id="rId15" Type="http://schemas.openxmlformats.org/officeDocument/2006/relationships/hyperlink" Target="http://public.lobbytools.com/index.cfm?type=bills&amp;id=45975" TargetMode="External"/><Relationship Id="rId57" Type="http://schemas.openxmlformats.org/officeDocument/2006/relationships/hyperlink" Target="http://public.lobbytools.com/index.cfm?type=bills&amp;id=45863" TargetMode="External"/><Relationship Id="rId262" Type="http://schemas.openxmlformats.org/officeDocument/2006/relationships/hyperlink" Target="http://public.lobbytools.com/index.cfm?type=bills&amp;id=47470" TargetMode="External"/><Relationship Id="rId318" Type="http://schemas.openxmlformats.org/officeDocument/2006/relationships/hyperlink" Target="http://public.lobbytools.com/index.cfm?type=bills&amp;id=48391" TargetMode="External"/><Relationship Id="rId525" Type="http://schemas.openxmlformats.org/officeDocument/2006/relationships/hyperlink" Target="http://public.lobbytools.com/index.cfm?type=bills&amp;id=48563" TargetMode="External"/><Relationship Id="rId567" Type="http://schemas.openxmlformats.org/officeDocument/2006/relationships/hyperlink" Target="http://public.lobbytools.com/index.cfm?type=bills&amp;id=46426" TargetMode="External"/><Relationship Id="rId732" Type="http://schemas.openxmlformats.org/officeDocument/2006/relationships/hyperlink" Target="http://public.lobbytools.com/index.cfm?type=bills&amp;id=47708" TargetMode="External"/><Relationship Id="rId99" Type="http://schemas.openxmlformats.org/officeDocument/2006/relationships/hyperlink" Target="http://public.lobbytools.com/index.cfm?type=bills&amp;id=46701" TargetMode="External"/><Relationship Id="rId122" Type="http://schemas.openxmlformats.org/officeDocument/2006/relationships/hyperlink" Target="http://public.lobbytools.com/index.cfm?type=bills&amp;id=46210" TargetMode="External"/><Relationship Id="rId164" Type="http://schemas.openxmlformats.org/officeDocument/2006/relationships/hyperlink" Target="http://public.lobbytools.com/index.cfm?type=bills&amp;id=46026" TargetMode="External"/><Relationship Id="rId371" Type="http://schemas.openxmlformats.org/officeDocument/2006/relationships/hyperlink" Target="http://public.lobbytools.com/index.cfm?type=bills&amp;id=48522" TargetMode="External"/><Relationship Id="rId427" Type="http://schemas.openxmlformats.org/officeDocument/2006/relationships/hyperlink" Target="http://public.lobbytools.com/index.cfm?type=bills&amp;id=47461" TargetMode="External"/><Relationship Id="rId469" Type="http://schemas.openxmlformats.org/officeDocument/2006/relationships/hyperlink" Target="http://public.lobbytools.com/index.cfm?type=bills&amp;id=47851" TargetMode="External"/><Relationship Id="rId634" Type="http://schemas.openxmlformats.org/officeDocument/2006/relationships/hyperlink" Target="http://public.lobbytools.com/index.cfm?type=bills&amp;id=48546" TargetMode="External"/><Relationship Id="rId676" Type="http://schemas.openxmlformats.org/officeDocument/2006/relationships/hyperlink" Target="http://public.lobbytools.com/index.cfm?type=bills&amp;id=48645" TargetMode="External"/><Relationship Id="rId26" Type="http://schemas.openxmlformats.org/officeDocument/2006/relationships/hyperlink" Target="http://public.lobbytools.com/index.cfm?type=bills&amp;id=46989" TargetMode="External"/><Relationship Id="rId231" Type="http://schemas.openxmlformats.org/officeDocument/2006/relationships/hyperlink" Target="http://public.lobbytools.com/index.cfm?type=bills&amp;id=46472" TargetMode="External"/><Relationship Id="rId273" Type="http://schemas.openxmlformats.org/officeDocument/2006/relationships/hyperlink" Target="http://public.lobbytools.com/index.cfm?type=bills&amp;id=46388" TargetMode="External"/><Relationship Id="rId329" Type="http://schemas.openxmlformats.org/officeDocument/2006/relationships/hyperlink" Target="http://public.lobbytools.com/index.cfm?type=bills&amp;id=47332" TargetMode="External"/><Relationship Id="rId480" Type="http://schemas.openxmlformats.org/officeDocument/2006/relationships/hyperlink" Target="http://public.lobbytools.com/index.cfm?type=bills&amp;id=48391" TargetMode="External"/><Relationship Id="rId536" Type="http://schemas.openxmlformats.org/officeDocument/2006/relationships/hyperlink" Target="http://public.lobbytools.com/index.cfm?type=bills&amp;id=48187" TargetMode="External"/><Relationship Id="rId701" Type="http://schemas.openxmlformats.org/officeDocument/2006/relationships/hyperlink" Target="http://public.lobbytools.com/index.cfm?type=bills&amp;id=48733" TargetMode="External"/><Relationship Id="rId68" Type="http://schemas.openxmlformats.org/officeDocument/2006/relationships/hyperlink" Target="http://public.lobbytools.com/index.cfm?type=bills&amp;id=45956" TargetMode="External"/><Relationship Id="rId133" Type="http://schemas.openxmlformats.org/officeDocument/2006/relationships/hyperlink" Target="http://public.lobbytools.com/index.cfm?type=bills&amp;id=46681" TargetMode="External"/><Relationship Id="rId175" Type="http://schemas.openxmlformats.org/officeDocument/2006/relationships/hyperlink" Target="http://public.lobbytools.com/index.cfm?type=bills&amp;id=46062" TargetMode="External"/><Relationship Id="rId340" Type="http://schemas.openxmlformats.org/officeDocument/2006/relationships/hyperlink" Target="http://public.lobbytools.com/index.cfm?type=bills&amp;id=46275" TargetMode="External"/><Relationship Id="rId578" Type="http://schemas.openxmlformats.org/officeDocument/2006/relationships/hyperlink" Target="http://public.lobbytools.com/index.cfm?type=bills&amp;id=48401" TargetMode="External"/><Relationship Id="rId200" Type="http://schemas.openxmlformats.org/officeDocument/2006/relationships/hyperlink" Target="http://public.lobbytools.com/index.cfm?type=bills&amp;id=45897" TargetMode="External"/><Relationship Id="rId382" Type="http://schemas.openxmlformats.org/officeDocument/2006/relationships/hyperlink" Target="http://public.lobbytools.com/index.cfm?type=bills&amp;id=46503" TargetMode="External"/><Relationship Id="rId438" Type="http://schemas.openxmlformats.org/officeDocument/2006/relationships/hyperlink" Target="http://public.lobbytools.com/index.cfm?type=bills&amp;id=47464" TargetMode="External"/><Relationship Id="rId603" Type="http://schemas.openxmlformats.org/officeDocument/2006/relationships/hyperlink" Target="http://public.lobbytools.com/index.cfm?type=bills&amp;id=48525" TargetMode="External"/><Relationship Id="rId645" Type="http://schemas.openxmlformats.org/officeDocument/2006/relationships/hyperlink" Target="http://public.lobbytools.com/index.cfm?type=bills&amp;id=48533" TargetMode="External"/><Relationship Id="rId687" Type="http://schemas.openxmlformats.org/officeDocument/2006/relationships/hyperlink" Target="http://public.lobbytools.com/index.cfm?type=bills&amp;id=48674" TargetMode="External"/><Relationship Id="rId242" Type="http://schemas.openxmlformats.org/officeDocument/2006/relationships/hyperlink" Target="http://public.lobbytools.com/index.cfm?type=bills&amp;id=46688" TargetMode="External"/><Relationship Id="rId284" Type="http://schemas.openxmlformats.org/officeDocument/2006/relationships/hyperlink" Target="http://public.lobbytools.com/index.cfm?type=bills&amp;id=46575" TargetMode="External"/><Relationship Id="rId491" Type="http://schemas.openxmlformats.org/officeDocument/2006/relationships/hyperlink" Target="http://public.lobbytools.com/index.cfm?type=bills&amp;id=47996" TargetMode="External"/><Relationship Id="rId505" Type="http://schemas.openxmlformats.org/officeDocument/2006/relationships/hyperlink" Target="http://public.lobbytools.com/index.cfm?type=bills&amp;id=48493" TargetMode="External"/><Relationship Id="rId712" Type="http://schemas.openxmlformats.org/officeDocument/2006/relationships/hyperlink" Target="http://public.lobbytools.com/index.cfm?type=bills&amp;id=48528" TargetMode="External"/><Relationship Id="rId37" Type="http://schemas.openxmlformats.org/officeDocument/2006/relationships/hyperlink" Target="http://public.lobbytools.com/index.cfm?type=bills&amp;id=45866" TargetMode="External"/><Relationship Id="rId79" Type="http://schemas.openxmlformats.org/officeDocument/2006/relationships/hyperlink" Target="http://public.lobbytools.com/index.cfm?type=bills&amp;id=46001" TargetMode="External"/><Relationship Id="rId102" Type="http://schemas.openxmlformats.org/officeDocument/2006/relationships/hyperlink" Target="http://public.lobbytools.com/index.cfm?type=bills&amp;id=46032" TargetMode="External"/><Relationship Id="rId144" Type="http://schemas.openxmlformats.org/officeDocument/2006/relationships/hyperlink" Target="http://public.lobbytools.com/index.cfm?type=bills&amp;id=45965" TargetMode="External"/><Relationship Id="rId547" Type="http://schemas.openxmlformats.org/officeDocument/2006/relationships/hyperlink" Target="http://public.lobbytools.com/index.cfm?type=bills&amp;id=48254" TargetMode="External"/><Relationship Id="rId589" Type="http://schemas.openxmlformats.org/officeDocument/2006/relationships/hyperlink" Target="http://public.lobbytools.com/index.cfm?type=bills&amp;id=46674" TargetMode="External"/><Relationship Id="rId90" Type="http://schemas.openxmlformats.org/officeDocument/2006/relationships/hyperlink" Target="http://public.lobbytools.com/index.cfm?type=bills&amp;id=48458" TargetMode="External"/><Relationship Id="rId186" Type="http://schemas.openxmlformats.org/officeDocument/2006/relationships/hyperlink" Target="http://public.lobbytools.com/index.cfm?type=bills&amp;id=46979" TargetMode="External"/><Relationship Id="rId351" Type="http://schemas.openxmlformats.org/officeDocument/2006/relationships/hyperlink" Target="http://public.lobbytools.com/index.cfm?type=bills&amp;id=47211" TargetMode="External"/><Relationship Id="rId393" Type="http://schemas.openxmlformats.org/officeDocument/2006/relationships/hyperlink" Target="http://public.lobbytools.com/index.cfm?type=bills&amp;id=48535" TargetMode="External"/><Relationship Id="rId407" Type="http://schemas.openxmlformats.org/officeDocument/2006/relationships/hyperlink" Target="http://public.lobbytools.com/index.cfm?type=bills&amp;id=46472" TargetMode="External"/><Relationship Id="rId449" Type="http://schemas.openxmlformats.org/officeDocument/2006/relationships/hyperlink" Target="http://public.lobbytools.com/index.cfm?type=bills&amp;id=48633" TargetMode="External"/><Relationship Id="rId614" Type="http://schemas.openxmlformats.org/officeDocument/2006/relationships/hyperlink" Target="http://public.lobbytools.com/index.cfm?type=bills&amp;id=48533" TargetMode="External"/><Relationship Id="rId656" Type="http://schemas.openxmlformats.org/officeDocument/2006/relationships/hyperlink" Target="http://public.lobbytools.com/index.cfm?type=bills&amp;id=48259" TargetMode="External"/><Relationship Id="rId211" Type="http://schemas.openxmlformats.org/officeDocument/2006/relationships/hyperlink" Target="http://public.lobbytools.com/index.cfm?type=bills&amp;id=46191" TargetMode="External"/><Relationship Id="rId253" Type="http://schemas.openxmlformats.org/officeDocument/2006/relationships/hyperlink" Target="http://public.lobbytools.com/index.cfm?type=bills&amp;id=46422" TargetMode="External"/><Relationship Id="rId295" Type="http://schemas.openxmlformats.org/officeDocument/2006/relationships/hyperlink" Target="http://public.lobbytools.com/index.cfm?type=bills&amp;id=47991" TargetMode="External"/><Relationship Id="rId309" Type="http://schemas.openxmlformats.org/officeDocument/2006/relationships/hyperlink" Target="http://public.lobbytools.com/index.cfm?type=bills&amp;id=47062" TargetMode="External"/><Relationship Id="rId460" Type="http://schemas.openxmlformats.org/officeDocument/2006/relationships/hyperlink" Target="http://public.lobbytools.com/index.cfm?type=bills&amp;id=47829" TargetMode="External"/><Relationship Id="rId516" Type="http://schemas.openxmlformats.org/officeDocument/2006/relationships/hyperlink" Target="http://public.lobbytools.com/index.cfm?type=bills&amp;id=46989" TargetMode="External"/><Relationship Id="rId698" Type="http://schemas.openxmlformats.org/officeDocument/2006/relationships/hyperlink" Target="http://public.lobbytools.com/index.cfm?type=bills&amp;id=48715" TargetMode="External"/><Relationship Id="rId48" Type="http://schemas.openxmlformats.org/officeDocument/2006/relationships/hyperlink" Target="http://public.lobbytools.com/index.cfm?type=bills&amp;id=48568" TargetMode="External"/><Relationship Id="rId113" Type="http://schemas.openxmlformats.org/officeDocument/2006/relationships/hyperlink" Target="http://public.lobbytools.com/index.cfm?type=bills&amp;id=48591" TargetMode="External"/><Relationship Id="rId320" Type="http://schemas.openxmlformats.org/officeDocument/2006/relationships/hyperlink" Target="http://public.lobbytools.com/index.cfm?type=bills&amp;id=47197" TargetMode="External"/><Relationship Id="rId558" Type="http://schemas.openxmlformats.org/officeDocument/2006/relationships/hyperlink" Target="http://public.lobbytools.com/index.cfm?type=bills&amp;id=48330" TargetMode="External"/><Relationship Id="rId723" Type="http://schemas.openxmlformats.org/officeDocument/2006/relationships/hyperlink" Target="http://public.lobbytools.com/index.cfm?type=bills&amp;id=48663" TargetMode="External"/><Relationship Id="rId155" Type="http://schemas.openxmlformats.org/officeDocument/2006/relationships/hyperlink" Target="http://public.lobbytools.com/index.cfm?type=bills&amp;id=46007" TargetMode="External"/><Relationship Id="rId197" Type="http://schemas.openxmlformats.org/officeDocument/2006/relationships/hyperlink" Target="http://public.lobbytools.com/index.cfm?type=bills&amp;id=46126" TargetMode="External"/><Relationship Id="rId362" Type="http://schemas.openxmlformats.org/officeDocument/2006/relationships/hyperlink" Target="http://public.lobbytools.com/index.cfm?type=bills&amp;id=47213" TargetMode="External"/><Relationship Id="rId418" Type="http://schemas.openxmlformats.org/officeDocument/2006/relationships/hyperlink" Target="http://public.lobbytools.com/index.cfm?type=bills&amp;id=47430" TargetMode="External"/><Relationship Id="rId625" Type="http://schemas.openxmlformats.org/officeDocument/2006/relationships/hyperlink" Target="http://public.lobbytools.com/index.cfm?type=bills&amp;id=46582" TargetMode="External"/><Relationship Id="rId222" Type="http://schemas.openxmlformats.org/officeDocument/2006/relationships/hyperlink" Target="http://public.lobbytools.com/index.cfm?type=bills&amp;id=48328" TargetMode="External"/><Relationship Id="rId264" Type="http://schemas.openxmlformats.org/officeDocument/2006/relationships/hyperlink" Target="http://public.lobbytools.com/index.cfm?type=bills&amp;id=48507" TargetMode="External"/><Relationship Id="rId471" Type="http://schemas.openxmlformats.org/officeDocument/2006/relationships/hyperlink" Target="http://public.lobbytools.com/index.cfm?type=bills&amp;id=47886" TargetMode="External"/><Relationship Id="rId667" Type="http://schemas.openxmlformats.org/officeDocument/2006/relationships/hyperlink" Target="http://public.lobbytools.com/index.cfm?type=bills&amp;id=48633" TargetMode="External"/><Relationship Id="rId17" Type="http://schemas.openxmlformats.org/officeDocument/2006/relationships/hyperlink" Target="http://public.lobbytools.com/index.cfm?type=bills&amp;id=45987" TargetMode="External"/><Relationship Id="rId59" Type="http://schemas.openxmlformats.org/officeDocument/2006/relationships/hyperlink" Target="http://public.lobbytools.com/index.cfm?type=bills&amp;id=46511" TargetMode="External"/><Relationship Id="rId124" Type="http://schemas.openxmlformats.org/officeDocument/2006/relationships/hyperlink" Target="http://public.lobbytools.com/index.cfm?type=bills&amp;id=48622" TargetMode="External"/><Relationship Id="rId527" Type="http://schemas.openxmlformats.org/officeDocument/2006/relationships/hyperlink" Target="http://public.lobbytools.com/index.cfm?type=bills&amp;id=48133" TargetMode="External"/><Relationship Id="rId569" Type="http://schemas.openxmlformats.org/officeDocument/2006/relationships/hyperlink" Target="http://public.lobbytools.com/index.cfm?type=bills&amp;id=46412" TargetMode="External"/><Relationship Id="rId734" Type="http://schemas.openxmlformats.org/officeDocument/2006/relationships/hyperlink" Target="http://public.lobbytools.com/index.cfm?type=bills&amp;id=48377" TargetMode="External"/><Relationship Id="rId70" Type="http://schemas.openxmlformats.org/officeDocument/2006/relationships/hyperlink" Target="http://public.lobbytools.com/index.cfm?type=bills&amp;id=45967" TargetMode="External"/><Relationship Id="rId166" Type="http://schemas.openxmlformats.org/officeDocument/2006/relationships/hyperlink" Target="http://public.lobbytools.com/index.cfm?type=bills&amp;id=48458" TargetMode="External"/><Relationship Id="rId331" Type="http://schemas.openxmlformats.org/officeDocument/2006/relationships/hyperlink" Target="http://public.lobbytools.com/index.cfm?type=bills&amp;id=48227" TargetMode="External"/><Relationship Id="rId373" Type="http://schemas.openxmlformats.org/officeDocument/2006/relationships/hyperlink" Target="http://public.lobbytools.com/index.cfm?type=bills&amp;id=47809" TargetMode="External"/><Relationship Id="rId429" Type="http://schemas.openxmlformats.org/officeDocument/2006/relationships/hyperlink" Target="http://public.lobbytools.com/index.cfm?type=bills&amp;id=47519" TargetMode="External"/><Relationship Id="rId580" Type="http://schemas.openxmlformats.org/officeDocument/2006/relationships/hyperlink" Target="http://public.lobbytools.com/index.cfm?type=bills&amp;id=48406" TargetMode="External"/><Relationship Id="rId636" Type="http://schemas.openxmlformats.org/officeDocument/2006/relationships/hyperlink" Target="http://public.lobbytools.com/index.cfm?type=bills&amp;id=48558" TargetMode="External"/><Relationship Id="rId1" Type="http://schemas.openxmlformats.org/officeDocument/2006/relationships/styles" Target="styles.xml"/><Relationship Id="rId233" Type="http://schemas.openxmlformats.org/officeDocument/2006/relationships/hyperlink" Target="http://public.lobbytools.com/index.cfm?type=bills&amp;id=46924" TargetMode="External"/><Relationship Id="rId440" Type="http://schemas.openxmlformats.org/officeDocument/2006/relationships/hyperlink" Target="http://public.lobbytools.com/index.cfm?type=bills&amp;id=48391" TargetMode="External"/><Relationship Id="rId678" Type="http://schemas.openxmlformats.org/officeDocument/2006/relationships/hyperlink" Target="http://public.lobbytools.com/index.cfm?type=bills&amp;id=48658" TargetMode="External"/><Relationship Id="rId28" Type="http://schemas.openxmlformats.org/officeDocument/2006/relationships/hyperlink" Target="http://public.lobbytools.com/index.cfm?type=bills&amp;id=48294" TargetMode="External"/><Relationship Id="rId275" Type="http://schemas.openxmlformats.org/officeDocument/2006/relationships/hyperlink" Target="http://public.lobbytools.com/index.cfm?type=bills&amp;id=48184" TargetMode="External"/><Relationship Id="rId300" Type="http://schemas.openxmlformats.org/officeDocument/2006/relationships/hyperlink" Target="http://public.lobbytools.com/index.cfm?type=bills&amp;id=48087" TargetMode="External"/><Relationship Id="rId482" Type="http://schemas.openxmlformats.org/officeDocument/2006/relationships/hyperlink" Target="http://public.lobbytools.com/index.cfm?type=bills&amp;id=47197" TargetMode="External"/><Relationship Id="rId538" Type="http://schemas.openxmlformats.org/officeDocument/2006/relationships/hyperlink" Target="http://public.lobbytools.com/index.cfm?type=bills&amp;id=48451" TargetMode="External"/><Relationship Id="rId703" Type="http://schemas.openxmlformats.org/officeDocument/2006/relationships/hyperlink" Target="http://public.lobbytools.com/index.cfm?type=bills&amp;id=48752" TargetMode="External"/><Relationship Id="rId81" Type="http://schemas.openxmlformats.org/officeDocument/2006/relationships/hyperlink" Target="http://public.lobbytools.com/index.cfm?type=bills&amp;id=46020" TargetMode="External"/><Relationship Id="rId135" Type="http://schemas.openxmlformats.org/officeDocument/2006/relationships/hyperlink" Target="http://public.lobbytools.com/index.cfm?type=bills&amp;id=45983" TargetMode="External"/><Relationship Id="rId177" Type="http://schemas.openxmlformats.org/officeDocument/2006/relationships/hyperlink" Target="http://public.lobbytools.com/index.cfm?type=bills&amp;id=46275" TargetMode="External"/><Relationship Id="rId342" Type="http://schemas.openxmlformats.org/officeDocument/2006/relationships/hyperlink" Target="http://public.lobbytools.com/index.cfm?type=bills&amp;id=46094" TargetMode="External"/><Relationship Id="rId384" Type="http://schemas.openxmlformats.org/officeDocument/2006/relationships/hyperlink" Target="http://public.lobbytools.com/index.cfm?type=bills&amp;id=46889" TargetMode="External"/><Relationship Id="rId591" Type="http://schemas.openxmlformats.org/officeDocument/2006/relationships/hyperlink" Target="http://public.lobbytools.com/index.cfm?type=bills&amp;id=48646" TargetMode="External"/><Relationship Id="rId605" Type="http://schemas.openxmlformats.org/officeDocument/2006/relationships/hyperlink" Target="http://public.lobbytools.com/index.cfm?type=bills&amp;id=46799" TargetMode="External"/><Relationship Id="rId202" Type="http://schemas.openxmlformats.org/officeDocument/2006/relationships/hyperlink" Target="http://public.lobbytools.com/index.cfm?type=bills&amp;id=46372" TargetMode="External"/><Relationship Id="rId244" Type="http://schemas.openxmlformats.org/officeDocument/2006/relationships/hyperlink" Target="http://public.lobbytools.com/index.cfm?type=bills&amp;id=46578" TargetMode="External"/><Relationship Id="rId647" Type="http://schemas.openxmlformats.org/officeDocument/2006/relationships/hyperlink" Target="http://public.lobbytools.com/index.cfm?type=bills&amp;id=48599" TargetMode="External"/><Relationship Id="rId689" Type="http://schemas.openxmlformats.org/officeDocument/2006/relationships/hyperlink" Target="http://public.lobbytools.com/index.cfm?type=bills&amp;id=46414" TargetMode="External"/><Relationship Id="rId39" Type="http://schemas.openxmlformats.org/officeDocument/2006/relationships/hyperlink" Target="http://public.lobbytools.com/index.cfm?type=bills&amp;id=46004" TargetMode="External"/><Relationship Id="rId286" Type="http://schemas.openxmlformats.org/officeDocument/2006/relationships/hyperlink" Target="http://public.lobbytools.com/index.cfm?type=bills&amp;id=46742" TargetMode="External"/><Relationship Id="rId451" Type="http://schemas.openxmlformats.org/officeDocument/2006/relationships/hyperlink" Target="http://public.lobbytools.com/index.cfm?type=bills&amp;id=48607" TargetMode="External"/><Relationship Id="rId493" Type="http://schemas.openxmlformats.org/officeDocument/2006/relationships/hyperlink" Target="http://public.lobbytools.com/index.cfm?type=bills&amp;id=48006" TargetMode="External"/><Relationship Id="rId507" Type="http://schemas.openxmlformats.org/officeDocument/2006/relationships/hyperlink" Target="http://public.lobbytools.com/index.cfm?type=bills&amp;id=48518" TargetMode="External"/><Relationship Id="rId549" Type="http://schemas.openxmlformats.org/officeDocument/2006/relationships/hyperlink" Target="http://public.lobbytools.com/index.cfm?type=bills&amp;id=47197" TargetMode="External"/><Relationship Id="rId714" Type="http://schemas.openxmlformats.org/officeDocument/2006/relationships/hyperlink" Target="http://public.lobbytools.com/index.cfm?type=bills&amp;id=46739" TargetMode="External"/><Relationship Id="rId50" Type="http://schemas.openxmlformats.org/officeDocument/2006/relationships/hyperlink" Target="http://public.lobbytools.com/index.cfm?type=bills&amp;id=45903" TargetMode="External"/><Relationship Id="rId104" Type="http://schemas.openxmlformats.org/officeDocument/2006/relationships/hyperlink" Target="http://public.lobbytools.com/index.cfm?type=bills&amp;id=45876" TargetMode="External"/><Relationship Id="rId146" Type="http://schemas.openxmlformats.org/officeDocument/2006/relationships/hyperlink" Target="http://public.lobbytools.com/index.cfm?type=bills&amp;id=45974" TargetMode="External"/><Relationship Id="rId188" Type="http://schemas.openxmlformats.org/officeDocument/2006/relationships/hyperlink" Target="http://public.lobbytools.com/index.cfm?type=bills&amp;id=48252" TargetMode="External"/><Relationship Id="rId311" Type="http://schemas.openxmlformats.org/officeDocument/2006/relationships/hyperlink" Target="http://public.lobbytools.com/index.cfm?type=bills&amp;id=46575" TargetMode="External"/><Relationship Id="rId353" Type="http://schemas.openxmlformats.org/officeDocument/2006/relationships/hyperlink" Target="http://public.lobbytools.com/index.cfm?type=bills&amp;id=48614" TargetMode="External"/><Relationship Id="rId395" Type="http://schemas.openxmlformats.org/officeDocument/2006/relationships/hyperlink" Target="http://public.lobbytools.com/index.cfm?type=bills&amp;id=48064" TargetMode="External"/><Relationship Id="rId409" Type="http://schemas.openxmlformats.org/officeDocument/2006/relationships/hyperlink" Target="http://public.lobbytools.com/index.cfm?type=bills&amp;id=47202" TargetMode="External"/><Relationship Id="rId560" Type="http://schemas.openxmlformats.org/officeDocument/2006/relationships/hyperlink" Target="http://public.lobbytools.com/index.cfm?type=bills&amp;id=48535" TargetMode="External"/><Relationship Id="rId92" Type="http://schemas.openxmlformats.org/officeDocument/2006/relationships/hyperlink" Target="http://public.lobbytools.com/index.cfm?type=bills&amp;id=45936" TargetMode="External"/><Relationship Id="rId213" Type="http://schemas.openxmlformats.org/officeDocument/2006/relationships/hyperlink" Target="http://public.lobbytools.com/index.cfm?type=bills&amp;id=46993" TargetMode="External"/><Relationship Id="rId420" Type="http://schemas.openxmlformats.org/officeDocument/2006/relationships/hyperlink" Target="http://public.lobbytools.com/index.cfm?type=bills&amp;id=48507" TargetMode="External"/><Relationship Id="rId616" Type="http://schemas.openxmlformats.org/officeDocument/2006/relationships/hyperlink" Target="http://public.lobbytools.com/index.cfm?type=bills&amp;id=47385" TargetMode="External"/><Relationship Id="rId658" Type="http://schemas.openxmlformats.org/officeDocument/2006/relationships/hyperlink" Target="http://public.lobbytools.com/index.cfm?type=bills&amp;id=48622" TargetMode="External"/><Relationship Id="rId255" Type="http://schemas.openxmlformats.org/officeDocument/2006/relationships/hyperlink" Target="http://public.lobbytools.com/index.cfm?type=bills&amp;id=46414" TargetMode="External"/><Relationship Id="rId297" Type="http://schemas.openxmlformats.org/officeDocument/2006/relationships/hyperlink" Target="http://public.lobbytools.com/index.cfm?type=bills&amp;id=46502" TargetMode="External"/><Relationship Id="rId462" Type="http://schemas.openxmlformats.org/officeDocument/2006/relationships/hyperlink" Target="http://public.lobbytools.com/index.cfm?type=bills&amp;id=48607" TargetMode="External"/><Relationship Id="rId518" Type="http://schemas.openxmlformats.org/officeDocument/2006/relationships/hyperlink" Target="http://public.lobbytools.com/index.cfm?type=bills&amp;id=48087" TargetMode="External"/><Relationship Id="rId725" Type="http://schemas.openxmlformats.org/officeDocument/2006/relationships/hyperlink" Target="http://public.lobbytools.com/index.cfm?type=bills&amp;id=48132" TargetMode="External"/><Relationship Id="rId115" Type="http://schemas.openxmlformats.org/officeDocument/2006/relationships/hyperlink" Target="http://public.lobbytools.com/index.cfm?type=bills&amp;id=45897" TargetMode="External"/><Relationship Id="rId157" Type="http://schemas.openxmlformats.org/officeDocument/2006/relationships/hyperlink" Target="http://public.lobbytools.com/index.cfm?type=bills&amp;id=46191" TargetMode="External"/><Relationship Id="rId322" Type="http://schemas.openxmlformats.org/officeDocument/2006/relationships/hyperlink" Target="http://public.lobbytools.com/index.cfm?type=bills&amp;id=46604" TargetMode="External"/><Relationship Id="rId364" Type="http://schemas.openxmlformats.org/officeDocument/2006/relationships/hyperlink" Target="http://public.lobbytools.com/index.cfm?type=bills&amp;id=48024" TargetMode="External"/><Relationship Id="rId61" Type="http://schemas.openxmlformats.org/officeDocument/2006/relationships/hyperlink" Target="http://public.lobbytools.com/index.cfm?type=bills&amp;id=46718" TargetMode="External"/><Relationship Id="rId199" Type="http://schemas.openxmlformats.org/officeDocument/2006/relationships/hyperlink" Target="http://public.lobbytools.com/index.cfm?type=bills&amp;id=46367" TargetMode="External"/><Relationship Id="rId571" Type="http://schemas.openxmlformats.org/officeDocument/2006/relationships/hyperlink" Target="http://public.lobbytools.com/index.cfm?type=bills&amp;id=48343" TargetMode="External"/><Relationship Id="rId627" Type="http://schemas.openxmlformats.org/officeDocument/2006/relationships/hyperlink" Target="http://public.lobbytools.com/index.cfm?type=bills&amp;id=47386" TargetMode="External"/><Relationship Id="rId669" Type="http://schemas.openxmlformats.org/officeDocument/2006/relationships/hyperlink" Target="http://public.lobbytools.com/index.cfm?type=bills&amp;id=48635" TargetMode="External"/><Relationship Id="rId19" Type="http://schemas.openxmlformats.org/officeDocument/2006/relationships/hyperlink" Target="http://public.lobbytools.com/index.cfm?type=bills&amp;id=48707" TargetMode="External"/><Relationship Id="rId224" Type="http://schemas.openxmlformats.org/officeDocument/2006/relationships/hyperlink" Target="http://public.lobbytools.com/index.cfm?type=bills&amp;id=46134" TargetMode="External"/><Relationship Id="rId266" Type="http://schemas.openxmlformats.org/officeDocument/2006/relationships/hyperlink" Target="http://public.lobbytools.com/index.cfm?type=bills&amp;id=46884" TargetMode="External"/><Relationship Id="rId431" Type="http://schemas.openxmlformats.org/officeDocument/2006/relationships/hyperlink" Target="http://public.lobbytools.com/index.cfm?type=bills&amp;id=48252" TargetMode="External"/><Relationship Id="rId473" Type="http://schemas.openxmlformats.org/officeDocument/2006/relationships/hyperlink" Target="http://public.lobbytools.com/index.cfm?type=bills&amp;id=48087" TargetMode="External"/><Relationship Id="rId529" Type="http://schemas.openxmlformats.org/officeDocument/2006/relationships/hyperlink" Target="http://public.lobbytools.com/index.cfm?type=bills&amp;id=48123" TargetMode="External"/><Relationship Id="rId680" Type="http://schemas.openxmlformats.org/officeDocument/2006/relationships/hyperlink" Target="http://public.lobbytools.com/index.cfm?type=bills&amp;id=48664" TargetMode="External"/><Relationship Id="rId736" Type="http://schemas.openxmlformats.org/officeDocument/2006/relationships/hyperlink" Target="http://public.lobbytools.com/index.cfm?type=bills&amp;id=48379" TargetMode="External"/><Relationship Id="rId30" Type="http://schemas.openxmlformats.org/officeDocument/2006/relationships/hyperlink" Target="http://public.lobbytools.com/index.cfm?type=bills&amp;id=47886" TargetMode="External"/><Relationship Id="rId126" Type="http://schemas.openxmlformats.org/officeDocument/2006/relationships/hyperlink" Target="http://public.lobbytools.com/index.cfm?type=bills&amp;id=45913" TargetMode="External"/><Relationship Id="rId168" Type="http://schemas.openxmlformats.org/officeDocument/2006/relationships/hyperlink" Target="http://public.lobbytools.com/index.cfm?type=bills&amp;id=46281" TargetMode="External"/><Relationship Id="rId333" Type="http://schemas.openxmlformats.org/officeDocument/2006/relationships/hyperlink" Target="http://public.lobbytools.com/index.cfm?type=bills&amp;id=46745" TargetMode="External"/><Relationship Id="rId540" Type="http://schemas.openxmlformats.org/officeDocument/2006/relationships/hyperlink" Target="http://public.lobbytools.com/index.cfm?type=bills&amp;id=48386" TargetMode="External"/><Relationship Id="rId72" Type="http://schemas.openxmlformats.org/officeDocument/2006/relationships/hyperlink" Target="http://public.lobbytools.com/index.cfm?type=bills&amp;id=45874" TargetMode="External"/><Relationship Id="rId375" Type="http://schemas.openxmlformats.org/officeDocument/2006/relationships/hyperlink" Target="http://public.lobbytools.com/index.cfm?type=bills&amp;id=48279" TargetMode="External"/><Relationship Id="rId582" Type="http://schemas.openxmlformats.org/officeDocument/2006/relationships/hyperlink" Target="http://public.lobbytools.com/index.cfm?type=bills&amp;id=46254" TargetMode="External"/><Relationship Id="rId638" Type="http://schemas.openxmlformats.org/officeDocument/2006/relationships/hyperlink" Target="http://public.lobbytools.com/index.cfm?type=bills&amp;id=48540" TargetMode="External"/><Relationship Id="rId3" Type="http://schemas.openxmlformats.org/officeDocument/2006/relationships/webSettings" Target="webSettings.xml"/><Relationship Id="rId235" Type="http://schemas.openxmlformats.org/officeDocument/2006/relationships/hyperlink" Target="http://public.lobbytools.com/index.cfm?type=bills&amp;id=46429" TargetMode="External"/><Relationship Id="rId277" Type="http://schemas.openxmlformats.org/officeDocument/2006/relationships/hyperlink" Target="http://public.lobbytools.com/index.cfm?type=bills&amp;id=46094" TargetMode="External"/><Relationship Id="rId400" Type="http://schemas.openxmlformats.org/officeDocument/2006/relationships/hyperlink" Target="http://public.lobbytools.com/index.cfm?type=bills&amp;id=48607" TargetMode="External"/><Relationship Id="rId442" Type="http://schemas.openxmlformats.org/officeDocument/2006/relationships/hyperlink" Target="http://public.lobbytools.com/index.cfm?type=bills&amp;id=48276" TargetMode="External"/><Relationship Id="rId484" Type="http://schemas.openxmlformats.org/officeDocument/2006/relationships/hyperlink" Target="http://public.lobbytools.com/index.cfm?type=bills&amp;id=48264" TargetMode="External"/><Relationship Id="rId705" Type="http://schemas.openxmlformats.org/officeDocument/2006/relationships/hyperlink" Target="http://public.lobbytools.com/index.cfm?type=bills&amp;id=47752" TargetMode="External"/><Relationship Id="rId137" Type="http://schemas.openxmlformats.org/officeDocument/2006/relationships/hyperlink" Target="http://public.lobbytools.com/index.cfm?type=bills&amp;id=45942" TargetMode="External"/><Relationship Id="rId302" Type="http://schemas.openxmlformats.org/officeDocument/2006/relationships/hyperlink" Target="http://public.lobbytools.com/index.cfm?type=bills&amp;id=47886" TargetMode="External"/><Relationship Id="rId344" Type="http://schemas.openxmlformats.org/officeDocument/2006/relationships/hyperlink" Target="http://public.lobbytools.com/index.cfm?type=bills&amp;id=47463" TargetMode="External"/><Relationship Id="rId691" Type="http://schemas.openxmlformats.org/officeDocument/2006/relationships/hyperlink" Target="http://public.lobbytools.com/index.cfm?type=bills&amp;id=48593" TargetMode="External"/><Relationship Id="rId41" Type="http://schemas.openxmlformats.org/officeDocument/2006/relationships/hyperlink" Target="http://public.lobbytools.com/index.cfm?type=bills&amp;id=45904" TargetMode="External"/><Relationship Id="rId83" Type="http://schemas.openxmlformats.org/officeDocument/2006/relationships/hyperlink" Target="http://public.lobbytools.com/index.cfm?type=bills&amp;id=45978" TargetMode="External"/><Relationship Id="rId179" Type="http://schemas.openxmlformats.org/officeDocument/2006/relationships/hyperlink" Target="http://public.lobbytools.com/index.cfm?type=bills&amp;id=46281" TargetMode="External"/><Relationship Id="rId386" Type="http://schemas.openxmlformats.org/officeDocument/2006/relationships/hyperlink" Target="http://public.lobbytools.com/index.cfm?type=bills&amp;id=47999" TargetMode="External"/><Relationship Id="rId551" Type="http://schemas.openxmlformats.org/officeDocument/2006/relationships/hyperlink" Target="http://public.lobbytools.com/index.cfm?type=bills&amp;id=48264" TargetMode="External"/><Relationship Id="rId593" Type="http://schemas.openxmlformats.org/officeDocument/2006/relationships/hyperlink" Target="http://public.lobbytools.com/index.cfm?type=bills&amp;id=48487" TargetMode="External"/><Relationship Id="rId607" Type="http://schemas.openxmlformats.org/officeDocument/2006/relationships/hyperlink" Target="http://public.lobbytools.com/index.cfm?type=bills&amp;id=48526" TargetMode="External"/><Relationship Id="rId649" Type="http://schemas.openxmlformats.org/officeDocument/2006/relationships/hyperlink" Target="http://public.lobbytools.com/index.cfm?type=bills&amp;id=472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52</Pages>
  <Words>41600</Words>
  <Characters>237126</Characters>
  <Application>Microsoft Office Word</Application>
  <DocSecurity>0</DocSecurity>
  <Lines>1976</Lines>
  <Paragraphs>556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 Pickup-Crawford</dc:creator>
  <cp:keywords/>
  <dc:description/>
  <cp:lastModifiedBy>Vern Pickup-Crawford</cp:lastModifiedBy>
  <cp:revision>3</cp:revision>
  <dcterms:created xsi:type="dcterms:W3CDTF">2018-01-06T16:44:00Z</dcterms:created>
  <dcterms:modified xsi:type="dcterms:W3CDTF">2018-01-06T16:51:00Z</dcterms:modified>
</cp:coreProperties>
</file>