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1058"/>
        <w:gridCol w:w="1058"/>
        <w:gridCol w:w="5288"/>
        <w:gridCol w:w="6"/>
        <w:gridCol w:w="1058"/>
        <w:gridCol w:w="1058"/>
        <w:gridCol w:w="1058"/>
      </w:tblGrid>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b/>
                <w:bCs/>
                <w:sz w:val="44"/>
                <w:szCs w:val="44"/>
              </w:rPr>
            </w:pPr>
            <w:r w:rsidRPr="00BC2710">
              <w:rPr>
                <w:rFonts w:ascii="Arial" w:eastAsia="Times New Roman" w:hAnsi="Arial" w:cs="Arial"/>
                <w:b/>
                <w:bCs/>
                <w:sz w:val="44"/>
                <w:szCs w:val="44"/>
              </w:rPr>
              <w:t>2018 Florida Legislature - Prek-12 Filed Bills</w:t>
            </w:r>
          </w:p>
          <w:p w:rsidR="00BC2710" w:rsidRPr="00BC2710" w:rsidRDefault="00BC2710" w:rsidP="00BC2710">
            <w:pPr>
              <w:spacing w:after="0" w:line="240" w:lineRule="auto"/>
              <w:rPr>
                <w:rFonts w:ascii="Arial" w:eastAsia="Times New Roman" w:hAnsi="Arial" w:cs="Arial"/>
                <w:bCs/>
                <w:sz w:val="24"/>
                <w:szCs w:val="24"/>
              </w:rPr>
            </w:pPr>
            <w:r w:rsidRPr="00BC2710">
              <w:rPr>
                <w:rFonts w:ascii="Arial" w:eastAsia="Times New Roman" w:hAnsi="Arial" w:cs="Arial"/>
                <w:bCs/>
                <w:sz w:val="24"/>
                <w:szCs w:val="24"/>
              </w:rPr>
              <w:t>SCGI</w:t>
            </w:r>
          </w:p>
          <w:p w:rsidR="00BC2710" w:rsidRPr="00BC2710" w:rsidRDefault="00BC2710" w:rsidP="00BC2710">
            <w:pPr>
              <w:spacing w:after="0" w:line="240" w:lineRule="auto"/>
              <w:rPr>
                <w:rFonts w:ascii="Arial" w:eastAsia="Times New Roman" w:hAnsi="Arial" w:cs="Arial"/>
                <w:bCs/>
                <w:sz w:val="24"/>
                <w:szCs w:val="24"/>
              </w:rPr>
            </w:pPr>
            <w:r w:rsidRPr="00BC2710">
              <w:rPr>
                <w:rFonts w:ascii="Arial" w:eastAsia="Times New Roman" w:hAnsi="Arial" w:cs="Arial"/>
                <w:bCs/>
                <w:sz w:val="24"/>
                <w:szCs w:val="24"/>
              </w:rPr>
              <w:t>January 13, 2018</w:t>
            </w:r>
          </w:p>
          <w:p w:rsidR="00BC2710" w:rsidRPr="00BC2710" w:rsidRDefault="00BC2710" w:rsidP="00BC2710">
            <w:pPr>
              <w:spacing w:after="0" w:line="240" w:lineRule="auto"/>
              <w:rPr>
                <w:rFonts w:ascii="Arial" w:eastAsia="Times New Roman" w:hAnsi="Arial" w:cs="Arial"/>
                <w:sz w:val="18"/>
                <w:szCs w:val="18"/>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b/>
                <w:bCs/>
                <w:sz w:val="18"/>
                <w:szCs w:val="18"/>
              </w:rPr>
            </w:pPr>
            <w:r w:rsidRPr="00BC2710">
              <w:rPr>
                <w:rFonts w:ascii="Arial" w:eastAsia="Times New Roman" w:hAnsi="Arial" w:cs="Arial"/>
                <w:b/>
                <w:bCs/>
                <w:sz w:val="18"/>
                <w:szCs w:val="18"/>
              </w:rPr>
              <w:t> Sorted by Bill Number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 w:tgtFrame="_blank" w:history="1">
              <w:r w:rsidRPr="00BC2710">
                <w:rPr>
                  <w:rFonts w:ascii="Arial" w:eastAsia="Times New Roman" w:hAnsi="Arial" w:cs="Arial"/>
                  <w:b/>
                  <w:bCs/>
                  <w:color w:val="003366"/>
                  <w:sz w:val="18"/>
                  <w:szCs w:val="18"/>
                  <w:u w:val="single"/>
                </w:rPr>
                <w:t>HB 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Hope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Donalds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Hope Scholarship Program: Establishes Hope Scholarship Program; provides program purpose &amp; requirements; authorizes certain persons to elect to direct certain state sales &amp; use tax revenue to be transferred to nonprofit scholarship-funding organizations for Hope Scholarship Program; provides penalties; authorizes DOR to adopt emergency rules for specified purposes.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 w:tgtFrame="_blank" w:history="1">
              <w:r w:rsidRPr="00BC2710">
                <w:rPr>
                  <w:rFonts w:ascii="Arial" w:eastAsia="Times New Roman" w:hAnsi="Arial" w:cs="Arial"/>
                  <w:color w:val="003366"/>
                  <w:sz w:val="18"/>
                  <w:szCs w:val="18"/>
                  <w:u w:val="single"/>
                </w:rPr>
                <w:t>SB 1172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Hope Scholarship Program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 w:tgtFrame="_blank" w:history="1">
              <w:r w:rsidRPr="00BC2710">
                <w:rPr>
                  <w:rFonts w:ascii="Arial" w:eastAsia="Times New Roman" w:hAnsi="Arial" w:cs="Arial"/>
                  <w:b/>
                  <w:bCs/>
                  <w:color w:val="003366"/>
                  <w:sz w:val="18"/>
                  <w:szCs w:val="18"/>
                  <w:u w:val="single"/>
                </w:rPr>
                <w:t>SB 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Higher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Galvano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Citing this act as the "Florida Excellence in Higher Education Act of 2018"; establishing the World Class Faculty and Scholar Program; authorizing state university investments in certain faculty retention, recruitment, and recognition activities; establishing the State University Professional and Graduate Degree Excellence Program; authorizing students to use certain Florida Bright Futures Scholarship Program awards for summer term enrollment beginning in specified years; extending coverage of the Benacquisto Scholarship Program to include tuition and fees for qualified nonresident students, etc. APPROPRIATION: $131,028,958.00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In Messages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 w:tgtFrame="_blank" w:history="1">
              <w:r w:rsidRPr="00BC2710">
                <w:rPr>
                  <w:rFonts w:ascii="Arial" w:eastAsia="Times New Roman" w:hAnsi="Arial" w:cs="Arial"/>
                  <w:color w:val="003366"/>
                  <w:sz w:val="18"/>
                  <w:szCs w:val="18"/>
                  <w:u w:val="single"/>
                </w:rPr>
                <w:t>SB 540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 w:tgtFrame="_blank" w:history="1">
              <w:r w:rsidRPr="00BC2710">
                <w:rPr>
                  <w:rFonts w:ascii="Arial" w:eastAsia="Times New Roman" w:hAnsi="Arial" w:cs="Arial"/>
                  <w:color w:val="003366"/>
                  <w:sz w:val="18"/>
                  <w:szCs w:val="18"/>
                  <w:u w:val="single"/>
                </w:rPr>
                <w:t>HB 831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(Gruters)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 w:tgtFrame="_blank" w:history="1">
              <w:r w:rsidRPr="00BC2710">
                <w:rPr>
                  <w:rFonts w:ascii="Arial" w:eastAsia="Times New Roman" w:hAnsi="Arial" w:cs="Arial"/>
                  <w:color w:val="003366"/>
                  <w:sz w:val="18"/>
                  <w:szCs w:val="18"/>
                  <w:u w:val="single"/>
                </w:rPr>
                <w:t>HB 1331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Bright Futures Scholarship Program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 w:tgtFrame="_blank" w:history="1">
              <w:r w:rsidRPr="00BC2710">
                <w:rPr>
                  <w:rFonts w:ascii="Arial" w:eastAsia="Times New Roman" w:hAnsi="Arial" w:cs="Arial"/>
                  <w:color w:val="003366"/>
                  <w:sz w:val="18"/>
                  <w:szCs w:val="18"/>
                  <w:u w:val="single"/>
                </w:rPr>
                <w:t>SB 1752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Bright Futures Scholarship Program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 w:tgtFrame="_blank" w:history="1">
              <w:r w:rsidRPr="00BC2710">
                <w:rPr>
                  <w:rFonts w:ascii="Arial" w:eastAsia="Times New Roman" w:hAnsi="Arial" w:cs="Arial"/>
                  <w:color w:val="003366"/>
                  <w:sz w:val="18"/>
                  <w:szCs w:val="18"/>
                  <w:u w:val="single"/>
                </w:rPr>
                <w:t>HB 423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2" w:tgtFrame="_blank" w:history="1">
              <w:r w:rsidRPr="00BC2710">
                <w:rPr>
                  <w:rFonts w:ascii="Arial" w:eastAsia="Times New Roman" w:hAnsi="Arial" w:cs="Arial"/>
                  <w:b/>
                  <w:bCs/>
                  <w:color w:val="003366"/>
                  <w:sz w:val="18"/>
                  <w:szCs w:val="18"/>
                  <w:u w:val="single"/>
                </w:rPr>
                <w:t>HB 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 Officer Post-service Lobbying Restrictions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Officer Post-service Lobbying Restrictions: Prohibits legislators &amp; statewide elected officers from personally representing another person or entity for compensation before any state government body or state agency except judicial tribunals for specified time period following vacation of office; deletes prohibition on former legislator from acting as lobbyist before executive branch agency, agency official, or employee for specified period following vacation of office.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96 Yeas / 5 Nays)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3" w:tgtFrame="_blank" w:history="1">
              <w:r w:rsidRPr="00BC2710">
                <w:rPr>
                  <w:rFonts w:ascii="Arial" w:eastAsia="Times New Roman" w:hAnsi="Arial" w:cs="Arial"/>
                  <w:color w:val="003366"/>
                  <w:sz w:val="18"/>
                  <w:szCs w:val="18"/>
                  <w:u w:val="single"/>
                </w:rPr>
                <w:t>SB 1330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Officer Post-service Lobbying Restrictions (Rouson)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 w:tgtFrame="_blank" w:history="1">
              <w:r w:rsidRPr="00BC2710">
                <w:rPr>
                  <w:rFonts w:ascii="Arial" w:eastAsia="Times New Roman" w:hAnsi="Arial" w:cs="Arial"/>
                  <w:b/>
                  <w:bCs/>
                  <w:color w:val="003366"/>
                  <w:sz w:val="18"/>
                  <w:szCs w:val="18"/>
                  <w:u w:val="single"/>
                </w:rPr>
                <w:t>HB 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Government Fiscal Transparency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Burton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Fiscal Transparency: Revises Legislative Auditing Committee duties; specifies purpose of local government fiscal transparency requirements; requires local governments to post certain voting record information on websites; requires property appraisers &amp; local governments to post certain property tax information &amp; history on websites; requires public notices for public hearings &amp; meetings prior to certain increases of local government tax levies; specifies noticing &amp; advertising requirements; requires local governments to conduct debt affordability analyses under specified conditions; provides method for local governments that do not operate website to post certain required information.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91 Yeas / 12 Nays)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5" w:tgtFrame="_blank" w:history="1">
              <w:r w:rsidRPr="00BC2710">
                <w:rPr>
                  <w:rFonts w:ascii="Arial" w:eastAsia="Times New Roman" w:hAnsi="Arial" w:cs="Arial"/>
                  <w:color w:val="003366"/>
                  <w:sz w:val="18"/>
                  <w:szCs w:val="18"/>
                  <w:u w:val="single"/>
                </w:rPr>
                <w:t>SB 1426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Fiscal Transparency (Lee (T))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 w:tgtFrame="_blank" w:history="1">
              <w:r w:rsidRPr="00BC2710">
                <w:rPr>
                  <w:rFonts w:ascii="Arial" w:eastAsia="Times New Roman" w:hAnsi="Arial" w:cs="Arial"/>
                  <w:b/>
                  <w:bCs/>
                  <w:color w:val="003366"/>
                  <w:sz w:val="18"/>
                  <w:szCs w:val="18"/>
                  <w:u w:val="single"/>
                </w:rPr>
                <w:t>HB 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Federal Immigration Enforcement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Federal Immigration Enforcement: Designates act "Rule of Law Adherence Act"; prohibits sanctuary policies; requires state &amp; local governmental agencies to comply with &amp; support enforcement of federal immigration law; provides requirements concerning immigration detainers &amp; certain arrested persons; prohibits restrictions on transfer of certain information related to enforcement of immigration law; authorizes law enforcement agency to transport unauthorized alien; authorizes ordinances for recovery immigration detainer costs; provides whistle-blower protections for certain officials; requires AG to prescribe format for complaints; provides injunctive relief &amp; civil penalties; prohibits expenditure of public </w:t>
            </w:r>
            <w:r w:rsidRPr="00BC2710">
              <w:rPr>
                <w:rFonts w:ascii="Arial" w:eastAsia="Times New Roman" w:hAnsi="Arial" w:cs="Arial"/>
                <w:sz w:val="18"/>
                <w:szCs w:val="18"/>
              </w:rPr>
              <w:lastRenderedPageBreak/>
              <w:t>funds for specified purposes; provides cause of action for personal injury or wrongful death attributed to sanctuary policy; prohibits discrimination on specified grounds; requires repeal of existing sanctuary policies.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71 Yeas / 35 Nays)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 w:tgtFrame="_blank" w:history="1">
              <w:r w:rsidRPr="00BC2710">
                <w:rPr>
                  <w:rFonts w:ascii="Arial" w:eastAsia="Times New Roman" w:hAnsi="Arial" w:cs="Arial"/>
                  <w:color w:val="003366"/>
                  <w:sz w:val="18"/>
                  <w:szCs w:val="18"/>
                  <w:u w:val="single"/>
                </w:rPr>
                <w:t>SB 308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Federal Immigration Enforcement (Bean)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8" w:tgtFrame="_blank" w:history="1">
              <w:r w:rsidRPr="00BC2710">
                <w:rPr>
                  <w:rFonts w:ascii="Arial" w:eastAsia="Times New Roman" w:hAnsi="Arial" w:cs="Arial"/>
                  <w:b/>
                  <w:bCs/>
                  <w:color w:val="003366"/>
                  <w:sz w:val="18"/>
                  <w:szCs w:val="18"/>
                  <w:u w:val="single"/>
                </w:rPr>
                <w:t>HB 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Government Accountability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Requires Governor &amp; Commissioner of Education, or their designees, to notify Legislative Auditing Committee of entity's failure to comply with certain auditing &amp; financial reporting requirements; excludes water management districts from certain audit requirements; revises reporting requirements applicable to Florida Clerks of Court Operations Corporation; revises certain lodging rates for purpose of reimbursement to specified employees; provides requirements for statewide travel management system; revises responsibilities of specified entities to include establishment &amp; maintenance of certain internal controls; revises auditing requirements for certain agencies, councils, &amp; state schools; requires the Legislative Auditing Committee to determine whether governmental entity should be subject to state action under certain circumstances; requires counties &amp; municipalities to maintain certain budget documents on entities' websites for specified period; provides annual financial audit requirements for Florida Virtual School.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101 Yeas / 1 Nay)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 w:tgtFrame="_blank" w:history="1">
              <w:r w:rsidRPr="00BC2710">
                <w:rPr>
                  <w:rFonts w:ascii="Arial" w:eastAsia="Times New Roman" w:hAnsi="Arial" w:cs="Arial"/>
                  <w:color w:val="003366"/>
                  <w:sz w:val="18"/>
                  <w:szCs w:val="18"/>
                  <w:u w:val="single"/>
                </w:rPr>
                <w:t>HB 1019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Financial Reporting (La Rosa)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0" w:tgtFrame="_blank" w:history="1">
              <w:r w:rsidRPr="00BC2710">
                <w:rPr>
                  <w:rFonts w:ascii="Arial" w:eastAsia="Times New Roman" w:hAnsi="Arial" w:cs="Arial"/>
                  <w:color w:val="003366"/>
                  <w:sz w:val="18"/>
                  <w:szCs w:val="18"/>
                  <w:u w:val="single"/>
                </w:rPr>
                <w:t>HB 1279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 w:tgtFrame="_blank" w:history="1">
              <w:r w:rsidRPr="00BC2710">
                <w:rPr>
                  <w:rFonts w:ascii="Arial" w:eastAsia="Times New Roman" w:hAnsi="Arial" w:cs="Arial"/>
                  <w:color w:val="003366"/>
                  <w:sz w:val="18"/>
                  <w:szCs w:val="18"/>
                  <w:u w:val="single"/>
                </w:rPr>
                <w:t>SB 1804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 w:tgtFrame="_blank" w:history="1">
              <w:r w:rsidRPr="00BC2710">
                <w:rPr>
                  <w:rFonts w:ascii="Arial" w:eastAsia="Times New Roman" w:hAnsi="Arial" w:cs="Arial"/>
                  <w:color w:val="003366"/>
                  <w:sz w:val="18"/>
                  <w:szCs w:val="18"/>
                  <w:u w:val="single"/>
                </w:rPr>
                <w:t>SB 354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3" w:tgtFrame="_blank" w:history="1">
              <w:r w:rsidRPr="00BC2710">
                <w:rPr>
                  <w:rFonts w:ascii="Arial" w:eastAsia="Times New Roman" w:hAnsi="Arial" w:cs="Arial"/>
                  <w:b/>
                  <w:bCs/>
                  <w:color w:val="003366"/>
                  <w:sz w:val="18"/>
                  <w:szCs w:val="18"/>
                  <w:u w:val="single"/>
                </w:rPr>
                <w:t>HB 19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Motor Vehicle Insurance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Grall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Motor Vehicle Insurance: Creates Responsible Roadways Act; revises security requirements &amp; proof of such security for owners &amp; operators of motor vehicles; repeals Florida Motor Vehicle No-Fault Law. Effective Date: January 1, 2019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88 Yeas / 15 Nays)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 w:tgtFrame="_blank" w:history="1">
              <w:r w:rsidRPr="00BC2710">
                <w:rPr>
                  <w:rFonts w:ascii="Arial" w:eastAsia="Times New Roman" w:hAnsi="Arial" w:cs="Arial"/>
                  <w:color w:val="003366"/>
                  <w:sz w:val="18"/>
                  <w:szCs w:val="18"/>
                  <w:u w:val="single"/>
                </w:rPr>
                <w:t>SB 150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Motor Vehicle Insurance (Lee (T))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5" w:tgtFrame="_blank" w:history="1">
              <w:r w:rsidRPr="00BC2710">
                <w:rPr>
                  <w:rFonts w:ascii="Arial" w:eastAsia="Times New Roman" w:hAnsi="Arial" w:cs="Arial"/>
                  <w:b/>
                  <w:bCs/>
                  <w:color w:val="003366"/>
                  <w:sz w:val="18"/>
                  <w:szCs w:val="18"/>
                  <w:u w:val="single"/>
                </w:rPr>
                <w:t>HB 25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Labor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Plakon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Labor Organizations: Revises required information to be included in application for renewal of registration of employee organization; provides for revocation of certification under certain conditions; requires certain employee organizations to recertify as certified bargaining agents; provides nonapplicability with respect to employee organizations that represent or seek to represent certain employees; provides appropriation &amp; authorizes positions.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 w:tgtFrame="_blank" w:history="1">
              <w:r w:rsidRPr="00BC2710">
                <w:rPr>
                  <w:rFonts w:ascii="Arial" w:eastAsia="Times New Roman" w:hAnsi="Arial" w:cs="Arial"/>
                  <w:color w:val="003366"/>
                  <w:sz w:val="18"/>
                  <w:szCs w:val="18"/>
                  <w:u w:val="single"/>
                </w:rPr>
                <w:t>SB 1036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Labor Organizations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7" w:tgtFrame="_blank" w:history="1">
              <w:r w:rsidRPr="00BC2710">
                <w:rPr>
                  <w:rFonts w:ascii="Arial" w:eastAsia="Times New Roman" w:hAnsi="Arial" w:cs="Arial"/>
                  <w:b/>
                  <w:bCs/>
                  <w:color w:val="003366"/>
                  <w:sz w:val="18"/>
                  <w:szCs w:val="18"/>
                  <w:u w:val="single"/>
                </w:rPr>
                <w:t>HB 29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Military and Veterans Affairs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Ponder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Revises licensure eligibility requirements, waiver of certain licensure fees, and prelicensure course requirements for certain military members, their spouses and veterans; designates "Medal of Honor Day"; establishes educational leadership certification requirements for certain individuals.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Commerce 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8" w:tgtFrame="_blank" w:history="1">
              <w:r w:rsidRPr="00BC2710">
                <w:rPr>
                  <w:rFonts w:ascii="Arial" w:eastAsia="Times New Roman" w:hAnsi="Arial" w:cs="Arial"/>
                  <w:color w:val="003366"/>
                  <w:sz w:val="18"/>
                  <w:szCs w:val="18"/>
                  <w:u w:val="single"/>
                </w:rPr>
                <w:t>HB 699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 w:tgtFrame="_blank" w:history="1">
              <w:r w:rsidRPr="00BC2710">
                <w:rPr>
                  <w:rFonts w:ascii="Arial" w:eastAsia="Times New Roman" w:hAnsi="Arial" w:cs="Arial"/>
                  <w:color w:val="003366"/>
                  <w:sz w:val="18"/>
                  <w:szCs w:val="18"/>
                  <w:u w:val="single"/>
                </w:rPr>
                <w:t>HB 949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 w:tgtFrame="_blank" w:history="1">
              <w:r w:rsidRPr="00BC2710">
                <w:rPr>
                  <w:rFonts w:ascii="Arial" w:eastAsia="Times New Roman" w:hAnsi="Arial" w:cs="Arial"/>
                  <w:color w:val="003366"/>
                  <w:sz w:val="18"/>
                  <w:szCs w:val="18"/>
                  <w:u w:val="single"/>
                </w:rPr>
                <w:t>HB 1047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(Gonzalez)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 w:tgtFrame="_blank" w:history="1">
              <w:r w:rsidRPr="00BC2710">
                <w:rPr>
                  <w:rFonts w:ascii="Arial" w:eastAsia="Times New Roman" w:hAnsi="Arial" w:cs="Arial"/>
                  <w:color w:val="003366"/>
                  <w:sz w:val="18"/>
                  <w:szCs w:val="18"/>
                  <w:u w:val="single"/>
                </w:rPr>
                <w:t>HB 1073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(Hager)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 w:tgtFrame="_blank" w:history="1">
              <w:r w:rsidRPr="00BC2710">
                <w:rPr>
                  <w:rFonts w:ascii="Arial" w:eastAsia="Times New Roman" w:hAnsi="Arial" w:cs="Arial"/>
                  <w:color w:val="003366"/>
                  <w:sz w:val="18"/>
                  <w:szCs w:val="18"/>
                  <w:u w:val="single"/>
                </w:rPr>
                <w:t>SB 1090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 w:tgtFrame="_blank" w:history="1">
              <w:r w:rsidRPr="00BC2710">
                <w:rPr>
                  <w:rFonts w:ascii="Arial" w:eastAsia="Times New Roman" w:hAnsi="Arial" w:cs="Arial"/>
                  <w:color w:val="003366"/>
                  <w:sz w:val="18"/>
                  <w:szCs w:val="18"/>
                  <w:u w:val="single"/>
                </w:rPr>
                <w:t>HB 1191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(Latvala)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4" w:tgtFrame="_blank" w:history="1">
              <w:r w:rsidRPr="00BC2710">
                <w:rPr>
                  <w:rFonts w:ascii="Arial" w:eastAsia="Times New Roman" w:hAnsi="Arial" w:cs="Arial"/>
                  <w:color w:val="003366"/>
                  <w:sz w:val="18"/>
                  <w:szCs w:val="18"/>
                  <w:u w:val="single"/>
                </w:rPr>
                <w:t>SB 1198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 w:tgtFrame="_blank" w:history="1">
              <w:r w:rsidRPr="00BC2710">
                <w:rPr>
                  <w:rFonts w:ascii="Arial" w:eastAsia="Times New Roman" w:hAnsi="Arial" w:cs="Arial"/>
                  <w:color w:val="003366"/>
                  <w:sz w:val="18"/>
                  <w:szCs w:val="18"/>
                  <w:u w:val="single"/>
                </w:rPr>
                <w:t>SB 1292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 w:tgtFrame="_blank" w:history="1">
              <w:r w:rsidRPr="00BC2710">
                <w:rPr>
                  <w:rFonts w:ascii="Arial" w:eastAsia="Times New Roman" w:hAnsi="Arial" w:cs="Arial"/>
                  <w:color w:val="003366"/>
                  <w:sz w:val="18"/>
                  <w:szCs w:val="18"/>
                  <w:u w:val="single"/>
                </w:rPr>
                <w:t>SB 1486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 w:tgtFrame="_blank" w:history="1">
              <w:r w:rsidRPr="00BC2710">
                <w:rPr>
                  <w:rFonts w:ascii="Arial" w:eastAsia="Times New Roman" w:hAnsi="Arial" w:cs="Arial"/>
                  <w:color w:val="003366"/>
                  <w:sz w:val="18"/>
                  <w:szCs w:val="18"/>
                  <w:u w:val="single"/>
                </w:rPr>
                <w:t>SB 1566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8"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9" w:tgtFrame="_blank" w:history="1">
              <w:r w:rsidRPr="00BC2710">
                <w:rPr>
                  <w:rFonts w:ascii="Arial" w:eastAsia="Times New Roman" w:hAnsi="Arial" w:cs="Arial"/>
                  <w:b/>
                  <w:bCs/>
                  <w:color w:val="003366"/>
                  <w:sz w:val="18"/>
                  <w:szCs w:val="18"/>
                  <w:u w:val="single"/>
                </w:rPr>
                <w:t>HB 33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Texting while Driving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Toledo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Revises legislative intent; requires law enforcement officer to inform motor vehicle operator of certain rights; prohibits certain actions by such officer; removes requirement that enforcement be accomplished as secondary action.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Judiciary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 w:tgtFrame="_blank" w:history="1">
              <w:r w:rsidRPr="00BC2710">
                <w:rPr>
                  <w:rFonts w:ascii="Arial" w:eastAsia="Times New Roman" w:hAnsi="Arial" w:cs="Arial"/>
                  <w:color w:val="003366"/>
                  <w:sz w:val="18"/>
                  <w:szCs w:val="18"/>
                  <w:u w:val="single"/>
                </w:rPr>
                <w:t>SB 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 w:tgtFrame="_blank" w:history="1">
              <w:r w:rsidRPr="00BC2710">
                <w:rPr>
                  <w:rFonts w:ascii="Arial" w:eastAsia="Times New Roman" w:hAnsi="Arial" w:cs="Arial"/>
                  <w:color w:val="003366"/>
                  <w:sz w:val="18"/>
                  <w:szCs w:val="18"/>
                  <w:u w:val="single"/>
                </w:rPr>
                <w:t>SB 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 w:tgtFrame="_blank" w:history="1">
              <w:r w:rsidRPr="00BC2710">
                <w:rPr>
                  <w:rFonts w:ascii="Arial" w:eastAsia="Times New Roman" w:hAnsi="Arial" w:cs="Arial"/>
                  <w:color w:val="003366"/>
                  <w:sz w:val="18"/>
                  <w:szCs w:val="18"/>
                  <w:u w:val="single"/>
                </w:rPr>
                <w:t>HB 121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 w:tgtFrame="_blank" w:history="1">
              <w:r w:rsidRPr="00BC2710">
                <w:rPr>
                  <w:rFonts w:ascii="Arial" w:eastAsia="Times New Roman" w:hAnsi="Arial" w:cs="Arial"/>
                  <w:b/>
                  <w:bCs/>
                  <w:color w:val="003366"/>
                  <w:sz w:val="18"/>
                  <w:szCs w:val="18"/>
                  <w:u w:val="single"/>
                </w:rPr>
                <w:t>HB 39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Weapons and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Eagle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Weapons and Firearms: Removes statement of applicability relating to certain violations of carrying concealed weapon or firearm; reduces penalties applicable to person licensed to carry concealed weapon or firearm for first or second violation of specified provisions relating to openly carrying weapons; provides that person licensed to carry concealed weapon or firearm does not violate certain provisions if firearm is temporarily &amp; openly displayed.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 w:tgtFrame="_blank" w:history="1">
              <w:r w:rsidRPr="00BC2710">
                <w:rPr>
                  <w:rFonts w:ascii="Arial" w:eastAsia="Times New Roman" w:hAnsi="Arial" w:cs="Arial"/>
                  <w:color w:val="003366"/>
                  <w:sz w:val="18"/>
                  <w:szCs w:val="18"/>
                  <w:u w:val="single"/>
                </w:rPr>
                <w:t>SB 148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Weapons and Firearms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 w:tgtFrame="_blank" w:history="1">
              <w:r w:rsidRPr="00BC2710">
                <w:rPr>
                  <w:rFonts w:ascii="Arial" w:eastAsia="Times New Roman" w:hAnsi="Arial" w:cs="Arial"/>
                  <w:b/>
                  <w:bCs/>
                  <w:color w:val="003366"/>
                  <w:sz w:val="18"/>
                  <w:szCs w:val="18"/>
                  <w:u w:val="single"/>
                </w:rPr>
                <w:t>HB 43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Campaign Financing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Gruters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Campaign Financing: Revises definition of term "contribution"; revises schedule governing campaign finance reporting for candidates, political committees, &amp; electioneering communications organizations; revises reporting requirements regarding transfers made by political committees &amp; electioneering communications organizations; prohibits political committee or an electioneering communications organization from transferring funds to certain entities; provides transitional provision regarding final monthly reports by candidates, political committees, &amp; electioneering communications organizations.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 w:tgtFrame="_blank" w:history="1">
              <w:r w:rsidRPr="00BC2710">
                <w:rPr>
                  <w:rFonts w:ascii="Arial" w:eastAsia="Times New Roman" w:hAnsi="Arial" w:cs="Arial"/>
                  <w:color w:val="003366"/>
                  <w:sz w:val="18"/>
                  <w:szCs w:val="18"/>
                  <w:u w:val="single"/>
                </w:rPr>
                <w:t>SB 122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Campaign Financing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7" w:tgtFrame="_blank" w:history="1">
              <w:r w:rsidRPr="00BC2710">
                <w:rPr>
                  <w:rFonts w:ascii="Arial" w:eastAsia="Times New Roman" w:hAnsi="Arial" w:cs="Arial"/>
                  <w:b/>
                  <w:bCs/>
                  <w:color w:val="003366"/>
                  <w:sz w:val="18"/>
                  <w:szCs w:val="18"/>
                  <w:u w:val="single"/>
                </w:rPr>
                <w:t>HB 49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Internship Tax Credit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Jones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Internship Tax Credit Program: Authorizes corporate income tax credit up to specified amount for degree-seeking student hired by certain businesses after internship by student; provides eligibility criteria; authorizes DOR to adopt rules governing applications &amp; establish qualification requirements; authorizes business to carry forward tax credit for specified period.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Post- Secondary Education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 w:tgtFrame="_blank" w:history="1">
              <w:r w:rsidRPr="00BC2710">
                <w:rPr>
                  <w:rFonts w:ascii="Arial" w:eastAsia="Times New Roman" w:hAnsi="Arial" w:cs="Arial"/>
                  <w:color w:val="003366"/>
                  <w:sz w:val="18"/>
                  <w:szCs w:val="18"/>
                  <w:u w:val="single"/>
                </w:rPr>
                <w:t>SB 318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Internship Tax Credit Program (Powell)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9" w:tgtFrame="_blank" w:history="1">
              <w:r w:rsidRPr="00BC2710">
                <w:rPr>
                  <w:rFonts w:ascii="Arial" w:eastAsia="Times New Roman" w:hAnsi="Arial" w:cs="Arial"/>
                  <w:b/>
                  <w:bCs/>
                  <w:color w:val="003366"/>
                  <w:sz w:val="18"/>
                  <w:szCs w:val="18"/>
                  <w:u w:val="single"/>
                </w:rPr>
                <w:t>HB 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Background Screening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Jones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Background Screening: Prohibits employers from excluding applicant from initial interview for employment under certain conditions; provides applicability; provides exceptions; requires DEO to enforce act.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 w:tgtFrame="_blank" w:history="1">
              <w:r w:rsidRPr="00BC2710">
                <w:rPr>
                  <w:rFonts w:ascii="Arial" w:eastAsia="Times New Roman" w:hAnsi="Arial" w:cs="Arial"/>
                  <w:color w:val="003366"/>
                  <w:sz w:val="18"/>
                  <w:szCs w:val="18"/>
                  <w:u w:val="single"/>
                </w:rPr>
                <w:t>SB 798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Background Screening (Braynon)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 w:tgtFrame="_blank" w:history="1">
              <w:r w:rsidRPr="00BC2710">
                <w:rPr>
                  <w:rFonts w:ascii="Arial" w:eastAsia="Times New Roman" w:hAnsi="Arial" w:cs="Arial"/>
                  <w:color w:val="003366"/>
                  <w:sz w:val="18"/>
                  <w:szCs w:val="18"/>
                  <w:u w:val="single"/>
                </w:rPr>
                <w:t>HB 1223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Background Screening (McGhee)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 w:tgtFrame="_blank" w:history="1">
              <w:r w:rsidRPr="00BC2710">
                <w:rPr>
                  <w:rFonts w:ascii="Arial" w:eastAsia="Times New Roman" w:hAnsi="Arial" w:cs="Arial"/>
                  <w:b/>
                  <w:bCs/>
                  <w:color w:val="003366"/>
                  <w:sz w:val="18"/>
                  <w:szCs w:val="18"/>
                  <w:u w:val="single"/>
                </w:rPr>
                <w:t>HB 57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Appointment of Attorneys for Dependent Children with Special Needs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White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Appointment of Attorneys for Dependent Children with Special Needs: Designates act as "Pro Bono Matters Act of 2018"; requires payment of due process costs of litigation of all pro bono attorneys appointed to represent dependent children with special needs, subject to appropriation &amp; review.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 w:tgtFrame="_blank" w:history="1">
              <w:r w:rsidRPr="00BC2710">
                <w:rPr>
                  <w:rFonts w:ascii="Arial" w:eastAsia="Times New Roman" w:hAnsi="Arial" w:cs="Arial"/>
                  <w:color w:val="003366"/>
                  <w:sz w:val="18"/>
                  <w:szCs w:val="18"/>
                  <w:u w:val="single"/>
                </w:rPr>
                <w:t>SB 146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Appointment of Attorneys for Dependent Children with Special Needs (Bean)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4" w:tgtFrame="_blank" w:history="1">
              <w:r w:rsidRPr="00BC2710">
                <w:rPr>
                  <w:rFonts w:ascii="Arial" w:eastAsia="Times New Roman" w:hAnsi="Arial" w:cs="Arial"/>
                  <w:b/>
                  <w:bCs/>
                  <w:color w:val="003366"/>
                  <w:sz w:val="18"/>
                  <w:szCs w:val="18"/>
                  <w:u w:val="single"/>
                </w:rPr>
                <w:t>HB 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Students with Disabilities in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Edwards-Walpole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with Disabilities in Public Schools: Provides requirements for use of seclusion, restraint, &amp; exclusionary &amp; nonexclusionary time; revises school district policies &amp; procedures; requires continuing education &amp; inservice training relating to students with certain disabilities.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Substitute Text (C1) Filed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 w:tgtFrame="_blank" w:history="1">
              <w:r w:rsidRPr="00BC2710">
                <w:rPr>
                  <w:rFonts w:ascii="Arial" w:eastAsia="Times New Roman" w:hAnsi="Arial" w:cs="Arial"/>
                  <w:color w:val="003366"/>
                  <w:sz w:val="18"/>
                  <w:szCs w:val="18"/>
                  <w:u w:val="single"/>
                </w:rPr>
                <w:t>SB 260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with Disabilities in Public Schools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6" w:tgtFrame="_blank" w:history="1">
              <w:r w:rsidRPr="00BC2710">
                <w:rPr>
                  <w:rFonts w:ascii="Arial" w:eastAsia="Times New Roman" w:hAnsi="Arial" w:cs="Arial"/>
                  <w:b/>
                  <w:bCs/>
                  <w:color w:val="003366"/>
                  <w:sz w:val="18"/>
                  <w:szCs w:val="18"/>
                  <w:u w:val="single"/>
                </w:rPr>
                <w:t>SB 64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Voter Registration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Clemens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Voter Registration; Providing that driver license or identification card applications, driver license or identification card renewal applications, and changes of address for existing driver licenses or identification cards submitted to the department serve as voter registration applications; requiring the supervisor of elections to provide a notification of registration to each applicant; providing that an applicant is registered, or has his or her voter registration record updated, if he or she fails to respond to the notification within a specified timeframe, etc. Effective Date: 1/1/2019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from further consideration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 w:tgtFrame="_blank" w:history="1">
              <w:r w:rsidRPr="00BC2710">
                <w:rPr>
                  <w:rFonts w:ascii="Arial" w:eastAsia="Times New Roman" w:hAnsi="Arial" w:cs="Arial"/>
                  <w:color w:val="003366"/>
                  <w:sz w:val="18"/>
                  <w:szCs w:val="18"/>
                  <w:u w:val="single"/>
                </w:rPr>
                <w:t>SB 704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Voter Registration (Farmer)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8" w:tgtFrame="_blank" w:history="1">
              <w:r w:rsidRPr="00BC2710">
                <w:rPr>
                  <w:rFonts w:ascii="Arial" w:eastAsia="Times New Roman" w:hAnsi="Arial" w:cs="Arial"/>
                  <w:b/>
                  <w:bCs/>
                  <w:color w:val="003366"/>
                  <w:sz w:val="18"/>
                  <w:szCs w:val="18"/>
                  <w:u w:val="single"/>
                </w:rPr>
                <w:t>HB 65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Percentage of Elector Votes Required to Approve Constitutional Amendment or Revision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Roth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Percentage of Elector Votes Required to Approve Constitutional Amendment or Revision: Proposes amendment to State Constitution to increase percentage of elector votes required to approve amendment or revision to State Constitution from 60 percent to 66 &amp; 2/3 percent.</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 w:tgtFrame="_blank" w:history="1">
              <w:r w:rsidRPr="00BC2710">
                <w:rPr>
                  <w:rFonts w:ascii="Arial" w:eastAsia="Times New Roman" w:hAnsi="Arial" w:cs="Arial"/>
                  <w:color w:val="003366"/>
                  <w:sz w:val="18"/>
                  <w:szCs w:val="18"/>
                  <w:u w:val="single"/>
                </w:rPr>
                <w:t>SB 978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Percentage of Elector Votes Required to Approve an Amendment or a Revision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0" w:tgtFrame="_blank" w:history="1">
              <w:r w:rsidRPr="00BC2710">
                <w:rPr>
                  <w:rFonts w:ascii="Arial" w:eastAsia="Times New Roman" w:hAnsi="Arial" w:cs="Arial"/>
                  <w:b/>
                  <w:bCs/>
                  <w:color w:val="003366"/>
                  <w:sz w:val="18"/>
                  <w:szCs w:val="18"/>
                  <w:u w:val="single"/>
                </w:rPr>
                <w:t>SB 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Prohibited Discrimination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Rouson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Prohibited Discrimination; Creating the “Florida Competitive Workforce Act”; adding sexual orientation and gender identity as impermissible grounds for discrimination in public lodging establishments and public food service establishments; revising the purposes of the Florida Civil Rights Act of 1992 to conform to changes made by the act,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Commerce and Tourism;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 w:tgtFrame="_blank" w:history="1">
              <w:r w:rsidRPr="00BC2710">
                <w:rPr>
                  <w:rFonts w:ascii="Arial" w:eastAsia="Times New Roman" w:hAnsi="Arial" w:cs="Arial"/>
                  <w:color w:val="003366"/>
                  <w:sz w:val="18"/>
                  <w:szCs w:val="18"/>
                  <w:u w:val="single"/>
                </w:rPr>
                <w:t>HB 347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Prohibited Discrimination (Diamond)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 w:tgtFrame="_blank" w:history="1">
              <w:r w:rsidRPr="00BC2710">
                <w:rPr>
                  <w:rFonts w:ascii="Arial" w:eastAsia="Times New Roman" w:hAnsi="Arial" w:cs="Arial"/>
                  <w:color w:val="003366"/>
                  <w:sz w:val="18"/>
                  <w:szCs w:val="18"/>
                  <w:u w:val="single"/>
                </w:rPr>
                <w:t>SB 698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Prohibited Discrimination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 w:tgtFrame="_blank" w:history="1">
              <w:r w:rsidRPr="00BC2710">
                <w:rPr>
                  <w:rFonts w:ascii="Arial" w:eastAsia="Times New Roman" w:hAnsi="Arial" w:cs="Arial"/>
                  <w:b/>
                  <w:bCs/>
                  <w:color w:val="003366"/>
                  <w:sz w:val="18"/>
                  <w:szCs w:val="18"/>
                  <w:u w:val="single"/>
                </w:rPr>
                <w:t>HB 69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Annual Sales Tax Holiday for Veterans of the United States Armed Forces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McGhee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Annual Sales Tax Holiday for Veterans of the United States Armed Forces: Creates annual sales tax holiday for veterans of US Armed Forces; specifies items eligible for sales tax holiday; specifies tax treatment of layaways, exchanges, &amp; Internet sales; provides definitions; specifies reporting requirements of retailers; authorizes DOR to adopt emergency rules.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Local, Federal &amp; Veterans Affairs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Local, Federal &amp; Veterans Affairs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4" w:tgtFrame="_blank" w:history="1">
              <w:r w:rsidRPr="00BC2710">
                <w:rPr>
                  <w:rFonts w:ascii="Arial" w:eastAsia="Times New Roman" w:hAnsi="Arial" w:cs="Arial"/>
                  <w:color w:val="003366"/>
                  <w:sz w:val="18"/>
                  <w:szCs w:val="18"/>
                  <w:u w:val="single"/>
                </w:rPr>
                <w:t>SB 816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Annual Sales Tax Holiday for Veterans of the United States Armed Forces (Powell)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5" w:tgtFrame="_blank" w:history="1">
              <w:r w:rsidRPr="00BC2710">
                <w:rPr>
                  <w:rFonts w:ascii="Arial" w:eastAsia="Times New Roman" w:hAnsi="Arial" w:cs="Arial"/>
                  <w:b/>
                  <w:bCs/>
                  <w:color w:val="003366"/>
                  <w:sz w:val="18"/>
                  <w:szCs w:val="18"/>
                  <w:u w:val="single"/>
                </w:rPr>
                <w:t>SB 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Use of Wireless Communications Devices While Driving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Revising the legislative intent relating to the authorization of law enforcement officers to stop motor vehicles and issue citations to persons who are texting while driving; requiring deposit of fines into the Emergency Medical Services Trust Fund,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 w:tgtFrame="_blank" w:history="1">
              <w:r w:rsidRPr="00BC2710">
                <w:rPr>
                  <w:rFonts w:ascii="Arial" w:eastAsia="Times New Roman" w:hAnsi="Arial" w:cs="Arial"/>
                  <w:color w:val="003366"/>
                  <w:sz w:val="18"/>
                  <w:szCs w:val="18"/>
                  <w:u w:val="single"/>
                </w:rPr>
                <w:t>HB 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(Toledo)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 w:tgtFrame="_blank" w:history="1">
              <w:r w:rsidRPr="00BC2710">
                <w:rPr>
                  <w:rFonts w:ascii="Arial" w:eastAsia="Times New Roman" w:hAnsi="Arial" w:cs="Arial"/>
                  <w:color w:val="003366"/>
                  <w:sz w:val="18"/>
                  <w:szCs w:val="18"/>
                  <w:u w:val="single"/>
                </w:rPr>
                <w:t>HB 121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 w:tgtFrame="_blank" w:history="1">
              <w:r w:rsidRPr="00BC2710">
                <w:rPr>
                  <w:rFonts w:ascii="Arial" w:eastAsia="Times New Roman" w:hAnsi="Arial" w:cs="Arial"/>
                  <w:color w:val="003366"/>
                  <w:sz w:val="18"/>
                  <w:szCs w:val="18"/>
                  <w:u w:val="single"/>
                </w:rPr>
                <w:t>SB 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lastRenderedPageBreak/>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9" w:tgtFrame="_blank" w:history="1">
              <w:r w:rsidRPr="00BC2710">
                <w:rPr>
                  <w:rFonts w:ascii="Arial" w:eastAsia="Times New Roman" w:hAnsi="Arial" w:cs="Arial"/>
                  <w:b/>
                  <w:bCs/>
                  <w:color w:val="003366"/>
                  <w:sz w:val="18"/>
                  <w:szCs w:val="18"/>
                  <w:u w:val="single"/>
                </w:rPr>
                <w:t>HB 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Postsecondary Fee Waivers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Ponder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Fee Waivers: Authorizes FCS institutions to waive portion of certain postsecondary fees for active duty members of U.S. Armed Forces using military tuition assistance; requires FCS institutions to report to SBE number &amp; value of such fee waivers granted annually.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Education Committee, 01/18/18, 9:00 am,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 w:tgtFrame="_blank" w:history="1">
              <w:r w:rsidRPr="00BC2710">
                <w:rPr>
                  <w:rFonts w:ascii="Arial" w:eastAsia="Times New Roman" w:hAnsi="Arial" w:cs="Arial"/>
                  <w:color w:val="003366"/>
                  <w:sz w:val="18"/>
                  <w:szCs w:val="18"/>
                  <w:u w:val="single"/>
                </w:rPr>
                <w:t>SB 460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Fee Waivers (Gainer)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1" w:tgtFrame="_blank" w:history="1">
              <w:r w:rsidRPr="00BC2710">
                <w:rPr>
                  <w:rFonts w:ascii="Arial" w:eastAsia="Times New Roman" w:hAnsi="Arial" w:cs="Arial"/>
                  <w:b/>
                  <w:bCs/>
                  <w:color w:val="003366"/>
                  <w:sz w:val="18"/>
                  <w:szCs w:val="18"/>
                  <w:u w:val="single"/>
                </w:rPr>
                <w:t>HB 79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Meetings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Roth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Specifies conditions under which members of board or commission of state agency or authority or of agency or authority of county, municipal corporation, or political subdivision may participate in fact-finding exercises or excursions.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8/30/2017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 w:tgtFrame="_blank" w:history="1">
              <w:r w:rsidRPr="00BC2710">
                <w:rPr>
                  <w:rFonts w:ascii="Arial" w:eastAsia="Times New Roman" w:hAnsi="Arial" w:cs="Arial"/>
                  <w:color w:val="003366"/>
                  <w:sz w:val="18"/>
                  <w:szCs w:val="18"/>
                  <w:u w:val="single"/>
                </w:rPr>
                <w:t>SB 192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 w:tgtFrame="_blank" w:history="1">
              <w:r w:rsidRPr="00BC2710">
                <w:rPr>
                  <w:rFonts w:ascii="Arial" w:eastAsia="Times New Roman" w:hAnsi="Arial" w:cs="Arial"/>
                  <w:b/>
                  <w:bCs/>
                  <w:color w:val="003366"/>
                  <w:sz w:val="18"/>
                  <w:szCs w:val="18"/>
                  <w:u w:val="single"/>
                </w:rPr>
                <w:t>HB 83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Agency Rulemaking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Spano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Agency Rulemaking: Requires certain notices to include agency website address for specified purpose; requires agency to prepare statement of estimated regulatory costs before adopting or amending rule other than emergency rule; requires agency to prepare statement of estimated regulatory costs before repealing rule in certain circumstances; requires DOS to include on Florida Administrative Register website agency website addresses where statements of estimated regulatory costs can be viewed.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 Accountability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Substitute Text (C2) Filed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 w:tgtFrame="_blank" w:history="1">
              <w:r w:rsidRPr="00BC2710">
                <w:rPr>
                  <w:rFonts w:ascii="Arial" w:eastAsia="Times New Roman" w:hAnsi="Arial" w:cs="Arial"/>
                  <w:color w:val="003366"/>
                  <w:sz w:val="18"/>
                  <w:szCs w:val="18"/>
                  <w:u w:val="single"/>
                </w:rPr>
                <w:t>SB 912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Agency Rulemaking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 w:tgtFrame="_blank" w:history="1">
              <w:r w:rsidRPr="00BC2710">
                <w:rPr>
                  <w:rFonts w:ascii="Arial" w:eastAsia="Times New Roman" w:hAnsi="Arial" w:cs="Arial"/>
                  <w:b/>
                  <w:bCs/>
                  <w:color w:val="003366"/>
                  <w:sz w:val="18"/>
                  <w:szCs w:val="18"/>
                  <w:u w:val="single"/>
                </w:rPr>
                <w:t>SB 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High School Graduation Requirements; Revising the requirements for the Next Generation Sunshine State Standards to include financial literacy; revising the required credits for a standard high school diploma to include one-half credit of instruction in personal financial literacy and money management and seven and one-half, rather than eight, credits in electives,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In Messages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 w:tgtFrame="_blank" w:history="1">
              <w:r w:rsidRPr="00BC2710">
                <w:rPr>
                  <w:rFonts w:ascii="Arial" w:eastAsia="Times New Roman" w:hAnsi="Arial" w:cs="Arial"/>
                  <w:color w:val="003366"/>
                  <w:sz w:val="18"/>
                  <w:szCs w:val="18"/>
                  <w:u w:val="single"/>
                </w:rPr>
                <w:t>HB 323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(Fitzenhagen)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 w:tgtFrame="_blank" w:history="1">
              <w:r w:rsidRPr="00BC2710">
                <w:rPr>
                  <w:rFonts w:ascii="Arial" w:eastAsia="Times New Roman" w:hAnsi="Arial" w:cs="Arial"/>
                  <w:b/>
                  <w:bCs/>
                  <w:color w:val="003366"/>
                  <w:sz w:val="18"/>
                  <w:szCs w:val="18"/>
                  <w:u w:val="single"/>
                </w:rPr>
                <w:t>SB 90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Use of Wireless Communications Devices While Driving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Revising the legislative intent relating to the authorization of law enforcement officers to stop motor vehicles and issue citations to persons who are texting while driving; requiring deposit of fines into the Emergency Medical Services Trust Fund; requiring a law enforcement officer to inform a person who is stopped for texting while driving of the person’s right to decline a search of his or her wireless communications device,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Transportation, Tourism, and Economic Development</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 Subcommittee on Transportation, Tourism, and Economic Development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8" w:tgtFrame="_blank" w:history="1">
              <w:r w:rsidRPr="00BC2710">
                <w:rPr>
                  <w:rFonts w:ascii="Arial" w:eastAsia="Times New Roman" w:hAnsi="Arial" w:cs="Arial"/>
                  <w:color w:val="003366"/>
                  <w:sz w:val="18"/>
                  <w:szCs w:val="18"/>
                  <w:u w:val="single"/>
                </w:rPr>
                <w:t>HB 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(Toledo)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9" w:tgtFrame="_blank" w:history="1">
              <w:r w:rsidRPr="00BC2710">
                <w:rPr>
                  <w:rFonts w:ascii="Arial" w:eastAsia="Times New Roman" w:hAnsi="Arial" w:cs="Arial"/>
                  <w:color w:val="003366"/>
                  <w:sz w:val="18"/>
                  <w:szCs w:val="18"/>
                  <w:u w:val="single"/>
                </w:rPr>
                <w:t>HB 121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 w:tgtFrame="_blank" w:history="1">
              <w:r w:rsidRPr="00BC2710">
                <w:rPr>
                  <w:rFonts w:ascii="Arial" w:eastAsia="Times New Roman" w:hAnsi="Arial" w:cs="Arial"/>
                  <w:color w:val="003366"/>
                  <w:sz w:val="18"/>
                  <w:szCs w:val="18"/>
                  <w:u w:val="single"/>
                </w:rPr>
                <w:t>SB 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 w:tgtFrame="_blank" w:history="1">
              <w:r w:rsidRPr="00BC2710">
                <w:rPr>
                  <w:rFonts w:ascii="Arial" w:eastAsia="Times New Roman" w:hAnsi="Arial" w:cs="Arial"/>
                  <w:b/>
                  <w:bCs/>
                  <w:color w:val="003366"/>
                  <w:sz w:val="18"/>
                  <w:szCs w:val="18"/>
                  <w:u w:val="single"/>
                </w:rPr>
                <w:t>SB 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Children in Motor Vehicles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Children in Motor Vehicles; Prohibiting a parent, legal guardian, or other person responsible for a child younger than a specified age from leaving the child unattended or unsupervised in a motor vehicle for any length of time,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Transportation; Appropriations Subcommittee on Criminal and Civil Justice;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 w:tgtFrame="_blank" w:history="1">
              <w:r w:rsidRPr="00BC2710">
                <w:rPr>
                  <w:rFonts w:ascii="Arial" w:eastAsia="Times New Roman" w:hAnsi="Arial" w:cs="Arial"/>
                  <w:color w:val="003366"/>
                  <w:sz w:val="18"/>
                  <w:szCs w:val="18"/>
                  <w:u w:val="single"/>
                </w:rPr>
                <w:t>HB 115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Children in Motor Vehicles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 w:tgtFrame="_blank" w:history="1">
              <w:r w:rsidRPr="00BC2710">
                <w:rPr>
                  <w:rFonts w:ascii="Arial" w:eastAsia="Times New Roman" w:hAnsi="Arial" w:cs="Arial"/>
                  <w:b/>
                  <w:bCs/>
                  <w:color w:val="003366"/>
                  <w:sz w:val="18"/>
                  <w:szCs w:val="18"/>
                  <w:u w:val="single"/>
                </w:rPr>
                <w:t>HB 95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Patriotic Societies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Fine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Patriotic Societies: Defines "patriotic society"; requires district school boards to allow specified representatives opportunity to speak to students for certain purposes; requires patriotic society &amp; school </w:t>
            </w:r>
            <w:r w:rsidRPr="00BC2710">
              <w:rPr>
                <w:rFonts w:ascii="Arial" w:eastAsia="Times New Roman" w:hAnsi="Arial" w:cs="Arial"/>
                <w:sz w:val="18"/>
                <w:szCs w:val="18"/>
              </w:rPr>
              <w:lastRenderedPageBreak/>
              <w:t>principal to provide certain information in writing; provides requirements for patriotic society's presentation.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10/31/2017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 w:tgtFrame="_blank" w:history="1">
              <w:r w:rsidRPr="00BC2710">
                <w:rPr>
                  <w:rFonts w:ascii="Arial" w:eastAsia="Times New Roman" w:hAnsi="Arial" w:cs="Arial"/>
                  <w:color w:val="003366"/>
                  <w:sz w:val="18"/>
                  <w:szCs w:val="18"/>
                  <w:u w:val="single"/>
                </w:rPr>
                <w:t>SB 254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Patriotic Societies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 w:tgtFrame="_blank" w:history="1">
              <w:r w:rsidRPr="00BC2710">
                <w:rPr>
                  <w:rFonts w:ascii="Arial" w:eastAsia="Times New Roman" w:hAnsi="Arial" w:cs="Arial"/>
                  <w:b/>
                  <w:bCs/>
                  <w:color w:val="003366"/>
                  <w:sz w:val="18"/>
                  <w:szCs w:val="18"/>
                  <w:u w:val="single"/>
                </w:rPr>
                <w:t>SB 96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Human Trafficking Education in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Human Trafficking Education in Schools; Revising the required health education in public schools to include information regarding the dangers and signs of human trafficking; authorizing a student to opt out of a specified portion of the health education under certain circumstances,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6" w:tgtFrame="_blank" w:history="1">
              <w:r w:rsidRPr="00BC2710">
                <w:rPr>
                  <w:rFonts w:ascii="Arial" w:eastAsia="Times New Roman" w:hAnsi="Arial" w:cs="Arial"/>
                  <w:b/>
                  <w:bCs/>
                  <w:color w:val="003366"/>
                  <w:sz w:val="18"/>
                  <w:szCs w:val="18"/>
                  <w:u w:val="single"/>
                </w:rPr>
                <w:t>HB 99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Background Screening of Host Families in International Student Exchange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Background Screening of Host Families in International Student Exchange Programs: Urges Congress to adopt national standards for background screening of families hosting foreign exchange students in U.S. &amp; for programs sending students from U.S. to study abroad.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 w:tgtFrame="_blank" w:history="1">
              <w:r w:rsidRPr="00BC2710">
                <w:rPr>
                  <w:rFonts w:ascii="Arial" w:eastAsia="Times New Roman" w:hAnsi="Arial" w:cs="Arial"/>
                  <w:b/>
                  <w:bCs/>
                  <w:color w:val="003366"/>
                  <w:sz w:val="18"/>
                  <w:szCs w:val="18"/>
                  <w:u w:val="single"/>
                </w:rPr>
                <w:t>SB 102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Discrimination in Employment Screening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Bracy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Prohibiting an employer from inquiring into or considering an applicant’s criminal history on an initial employment application unless otherwise required to do so by law,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and Tourism</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Commerce and Tourism; Governmental Oversight and Accountability; Criminal Justice;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8" w:tgtFrame="_blank" w:history="1">
              <w:r w:rsidRPr="00BC2710">
                <w:rPr>
                  <w:rFonts w:ascii="Arial" w:eastAsia="Times New Roman" w:hAnsi="Arial" w:cs="Arial"/>
                  <w:color w:val="003366"/>
                  <w:sz w:val="18"/>
                  <w:szCs w:val="18"/>
                  <w:u w:val="single"/>
                </w:rPr>
                <w:t>SB 380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9" w:tgtFrame="_blank" w:history="1">
              <w:r w:rsidRPr="00BC2710">
                <w:rPr>
                  <w:rFonts w:ascii="Arial" w:eastAsia="Times New Roman" w:hAnsi="Arial" w:cs="Arial"/>
                  <w:color w:val="003366"/>
                  <w:sz w:val="18"/>
                  <w:szCs w:val="18"/>
                  <w:u w:val="single"/>
                </w:rPr>
                <w:t>SB 702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in Applications for Public Employment and Admission to Public Postsecondary Educational Institutions (Farmer)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0" w:tgtFrame="_blank" w:history="1">
              <w:r w:rsidRPr="00BC2710">
                <w:rPr>
                  <w:rFonts w:ascii="Arial" w:eastAsia="Times New Roman" w:hAnsi="Arial" w:cs="Arial"/>
                  <w:color w:val="003366"/>
                  <w:sz w:val="18"/>
                  <w:szCs w:val="18"/>
                  <w:u w:val="single"/>
                </w:rPr>
                <w:t>HB 433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(Henry)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91" w:tgtFrame="_blank" w:history="1">
              <w:r w:rsidRPr="00BC2710">
                <w:rPr>
                  <w:rFonts w:ascii="Arial" w:eastAsia="Times New Roman" w:hAnsi="Arial" w:cs="Arial"/>
                  <w:b/>
                  <w:bCs/>
                  <w:color w:val="003366"/>
                  <w:sz w:val="18"/>
                  <w:szCs w:val="18"/>
                  <w:u w:val="single"/>
                </w:rPr>
                <w:t>HB 103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Equal Rights Amendment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Equal Rights Amendment: Ratifies proposed amendment to U.S. Constitution relating to equal rights for men &amp; women.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2" w:tgtFrame="_blank" w:history="1">
              <w:r w:rsidRPr="00BC2710">
                <w:rPr>
                  <w:rFonts w:ascii="Arial" w:eastAsia="Times New Roman" w:hAnsi="Arial" w:cs="Arial"/>
                  <w:color w:val="003366"/>
                  <w:sz w:val="18"/>
                  <w:szCs w:val="18"/>
                  <w:u w:val="single"/>
                </w:rPr>
                <w:t>SB 264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Equal Rights for Men and Women (Gibson)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3" w:tgtFrame="_blank" w:history="1">
              <w:r w:rsidRPr="00BC2710">
                <w:rPr>
                  <w:rFonts w:ascii="Arial" w:eastAsia="Times New Roman" w:hAnsi="Arial" w:cs="Arial"/>
                  <w:color w:val="003366"/>
                  <w:sz w:val="18"/>
                  <w:szCs w:val="18"/>
                  <w:u w:val="single"/>
                </w:rPr>
                <w:t>HB 1161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Equal Rights for Men and Women (Williams)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94" w:tgtFrame="_blank" w:history="1">
              <w:r w:rsidRPr="00BC2710">
                <w:rPr>
                  <w:rFonts w:ascii="Arial" w:eastAsia="Times New Roman" w:hAnsi="Arial" w:cs="Arial"/>
                  <w:b/>
                  <w:bCs/>
                  <w:color w:val="003366"/>
                  <w:sz w:val="18"/>
                  <w:szCs w:val="18"/>
                  <w:u w:val="single"/>
                </w:rPr>
                <w:t>HB 105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Resign-to-run Law</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Santiago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Resign-to-run Law: Requires officer who qualifies for federal public office to resign from the office he or she presently holds if the terms, or any part thereof, run concurrently; prescribes resignation requirements; provides for automatic irrevocable resignation in the event of noncompliance; specifies that resignation creates a vacancy in office.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Public Integrity &amp; Ethics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Public Integrity &amp; Ethics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5" w:tgtFrame="_blank" w:history="1">
              <w:r w:rsidRPr="00BC2710">
                <w:rPr>
                  <w:rFonts w:ascii="Arial" w:eastAsia="Times New Roman" w:hAnsi="Arial" w:cs="Arial"/>
                  <w:color w:val="003366"/>
                  <w:sz w:val="18"/>
                  <w:szCs w:val="18"/>
                  <w:u w:val="single"/>
                </w:rPr>
                <w:t>SB 186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Resign-to-run Law (Hutson)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96" w:tgtFrame="_blank" w:history="1">
              <w:r w:rsidRPr="00BC2710">
                <w:rPr>
                  <w:rFonts w:ascii="Arial" w:eastAsia="Times New Roman" w:hAnsi="Arial" w:cs="Arial"/>
                  <w:b/>
                  <w:bCs/>
                  <w:color w:val="003366"/>
                  <w:sz w:val="18"/>
                  <w:szCs w:val="18"/>
                  <w:u w:val="single"/>
                </w:rPr>
                <w:t>SB 108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Kidcare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Kidcare Program; Establishing the Kidcare Operational Efficiency and Health Care Improvement Workgroup as a task force administratively housed in the Department of Health to maximize the return on investment and enhance the operational efficiencies of the Florida Kidcare program,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Governmental Oversight and Accountability, 01/16/18, 4:00 pm, 401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97" w:tgtFrame="_blank" w:history="1">
              <w:r w:rsidRPr="00BC2710">
                <w:rPr>
                  <w:rFonts w:ascii="Arial" w:eastAsia="Times New Roman" w:hAnsi="Arial" w:cs="Arial"/>
                  <w:color w:val="003366"/>
                  <w:sz w:val="18"/>
                  <w:szCs w:val="18"/>
                  <w:u w:val="single"/>
                </w:rPr>
                <w:t>HB 293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Kidcare Program (Duran)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98" w:tgtFrame="_blank" w:history="1">
              <w:r w:rsidRPr="00BC2710">
                <w:rPr>
                  <w:rFonts w:ascii="Arial" w:eastAsia="Times New Roman" w:hAnsi="Arial" w:cs="Arial"/>
                  <w:b/>
                  <w:bCs/>
                  <w:color w:val="003366"/>
                  <w:sz w:val="18"/>
                  <w:szCs w:val="18"/>
                  <w:u w:val="single"/>
                </w:rPr>
                <w:t>SB 110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Language Requirements for State Agency Websites and Advertisements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Language Requirements for State Agency Websites and Advertisements; Requiring specified information to be published on state agency websites in certain languages; requiring state agencies to disseminate certain advertisements to the public in languages other than English through specified media outlets in certain counties; requiring the Office of Economic and Demographic Research to publish certain information on its website,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99" w:tgtFrame="_blank" w:history="1">
              <w:r w:rsidRPr="00BC2710">
                <w:rPr>
                  <w:rFonts w:ascii="Arial" w:eastAsia="Times New Roman" w:hAnsi="Arial" w:cs="Arial"/>
                  <w:b/>
                  <w:bCs/>
                  <w:color w:val="003366"/>
                  <w:sz w:val="18"/>
                  <w:szCs w:val="18"/>
                  <w:u w:val="single"/>
                </w:rPr>
                <w:t>HB 111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Management Services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Albritton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Management Services: Creates task force to evaluate procurement laws &amp; policies &amp; make specified recommendations; specifies membership of task force; provides meeting requirements; provides for administrative &amp; technical support of task force; requires task force to submit report to Governor &amp; Legislature by certain date; provides for termination of task force.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Oversight, Transparency &amp; Administration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0" w:tgtFrame="_blank" w:history="1">
              <w:r w:rsidRPr="00BC2710">
                <w:rPr>
                  <w:rFonts w:ascii="Arial" w:eastAsia="Times New Roman" w:hAnsi="Arial" w:cs="Arial"/>
                  <w:color w:val="003366"/>
                  <w:sz w:val="18"/>
                  <w:szCs w:val="18"/>
                  <w:u w:val="single"/>
                </w:rPr>
                <w:t>SB 368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Management Services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01" w:tgtFrame="_blank" w:history="1">
              <w:r w:rsidRPr="00BC2710">
                <w:rPr>
                  <w:rFonts w:ascii="Arial" w:eastAsia="Times New Roman" w:hAnsi="Arial" w:cs="Arial"/>
                  <w:b/>
                  <w:bCs/>
                  <w:color w:val="003366"/>
                  <w:sz w:val="18"/>
                  <w:szCs w:val="18"/>
                  <w:u w:val="single"/>
                </w:rPr>
                <w:t>SB 112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Involuntary Examinations Under the Baker Act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Involuntary Examinations Under the Baker Act; Authorizing physician assistants and advanced registered nurse practitioners to execute a certificate under certain conditions stating that they have examined a person and find the person appears to meet the criteria for involuntary examination,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Children, Families, and Elder Affairs;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2" w:tgtFrame="_blank" w:history="1">
              <w:r w:rsidRPr="00BC2710">
                <w:rPr>
                  <w:rFonts w:ascii="Arial" w:eastAsia="Times New Roman" w:hAnsi="Arial" w:cs="Arial"/>
                  <w:color w:val="003366"/>
                  <w:sz w:val="18"/>
                  <w:szCs w:val="18"/>
                  <w:u w:val="single"/>
                </w:rPr>
                <w:t>HB 573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Involuntary Examinations Under the Baker Act (Daniels)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03" w:tgtFrame="_blank" w:history="1">
              <w:r w:rsidRPr="00BC2710">
                <w:rPr>
                  <w:rFonts w:ascii="Arial" w:eastAsia="Times New Roman" w:hAnsi="Arial" w:cs="Arial"/>
                  <w:b/>
                  <w:bCs/>
                  <w:color w:val="003366"/>
                  <w:sz w:val="18"/>
                  <w:szCs w:val="18"/>
                  <w:u w:val="single"/>
                </w:rPr>
                <w:t>HB 113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Concealed Weapons and Firearms in Multiuse Facilities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Fitzenhagen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Provides that person licensed to carry concealed weapon &amp; concealed firearm is not prohibited by specified laws from such carrying on property of certain institutions.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Criminal Justice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4" w:tgtFrame="_blank" w:history="1">
              <w:r w:rsidRPr="00BC2710">
                <w:rPr>
                  <w:rFonts w:ascii="Arial" w:eastAsia="Times New Roman" w:hAnsi="Arial" w:cs="Arial"/>
                  <w:color w:val="003366"/>
                  <w:sz w:val="18"/>
                  <w:szCs w:val="18"/>
                  <w:u w:val="single"/>
                </w:rPr>
                <w:t>SB 240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on Private School Property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5" w:tgtFrame="_blank" w:history="1">
              <w:r w:rsidRPr="00BC2710">
                <w:rPr>
                  <w:rFonts w:ascii="Arial" w:eastAsia="Times New Roman" w:hAnsi="Arial" w:cs="Arial"/>
                  <w:color w:val="003366"/>
                  <w:sz w:val="18"/>
                  <w:szCs w:val="18"/>
                  <w:u w:val="single"/>
                </w:rPr>
                <w:t>SB 274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06" w:tgtFrame="_blank" w:history="1">
              <w:r w:rsidRPr="00BC2710">
                <w:rPr>
                  <w:rFonts w:ascii="Arial" w:eastAsia="Times New Roman" w:hAnsi="Arial" w:cs="Arial"/>
                  <w:b/>
                  <w:bCs/>
                  <w:color w:val="003366"/>
                  <w:sz w:val="18"/>
                  <w:szCs w:val="18"/>
                  <w:u w:val="single"/>
                </w:rPr>
                <w:t>HB 115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Children in Motor Vehicles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Slosberg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Children in Motor Vehicles: Prohibits parent, guardian, or other person responsible for child younger than specified age from leaving child unattended or unsupervised in motor vehicle for any length of time; provides penalties.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7" w:tgtFrame="_blank" w:history="1">
              <w:r w:rsidRPr="00BC2710">
                <w:rPr>
                  <w:rFonts w:ascii="Arial" w:eastAsia="Times New Roman" w:hAnsi="Arial" w:cs="Arial"/>
                  <w:color w:val="003366"/>
                  <w:sz w:val="18"/>
                  <w:szCs w:val="18"/>
                  <w:u w:val="single"/>
                </w:rPr>
                <w:t>SB 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Children in Motor Vehicles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08" w:tgtFrame="_blank" w:history="1">
              <w:r w:rsidRPr="00BC2710">
                <w:rPr>
                  <w:rFonts w:ascii="Arial" w:eastAsia="Times New Roman" w:hAnsi="Arial" w:cs="Arial"/>
                  <w:b/>
                  <w:bCs/>
                  <w:color w:val="003366"/>
                  <w:sz w:val="18"/>
                  <w:szCs w:val="18"/>
                  <w:u w:val="single"/>
                </w:rPr>
                <w:t>SB 118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Visitation of Schools by State Legislators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Visitation of Schools by State Legislators; Authorizing a member of the State Legislature to visit any district school in his or her legislative district,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Rules, 01/18/18, 1:30 pm, 110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09" w:tgtFrame="_blank" w:history="1">
              <w:r w:rsidRPr="00BC2710">
                <w:rPr>
                  <w:rFonts w:ascii="Arial" w:eastAsia="Times New Roman" w:hAnsi="Arial" w:cs="Arial"/>
                  <w:color w:val="003366"/>
                  <w:sz w:val="18"/>
                  <w:szCs w:val="18"/>
                  <w:u w:val="single"/>
                </w:rPr>
                <w:t>HB 975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(Grant (M))</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10" w:tgtFrame="_blank" w:history="1">
              <w:r w:rsidRPr="00BC2710">
                <w:rPr>
                  <w:rFonts w:ascii="Arial" w:eastAsia="Times New Roman" w:hAnsi="Arial" w:cs="Arial"/>
                  <w:b/>
                  <w:bCs/>
                  <w:color w:val="003366"/>
                  <w:sz w:val="18"/>
                  <w:szCs w:val="18"/>
                  <w:u w:val="single"/>
                </w:rPr>
                <w:t>SB 120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Firearms; Providing legislative intent; requiring a business, organization, or entity that prohibits a concealed weapon or firearm licensee from carrying a weapon or firearm onto its property to assume certain responsibility for the safety and defense of such licensee; providing that the responsibility of such business, organization, or entity extends to the conduct of certain people and animals,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Appropriations;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11" w:tgtFrame="_blank" w:history="1">
              <w:r w:rsidRPr="00BC2710">
                <w:rPr>
                  <w:rFonts w:ascii="Arial" w:eastAsia="Times New Roman" w:hAnsi="Arial" w:cs="Arial"/>
                  <w:b/>
                  <w:bCs/>
                  <w:color w:val="003366"/>
                  <w:sz w:val="18"/>
                  <w:szCs w:val="18"/>
                  <w:u w:val="single"/>
                </w:rPr>
                <w:t>HB 121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Texting While Driving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Slosberg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Texting While Driving: Revises short title &amp; legislative intent; revises penalties for violations of provisions re: texting while driving; provides enhanced penalties for violations committed in school zones &amp; </w:t>
            </w:r>
            <w:r w:rsidRPr="00BC2710">
              <w:rPr>
                <w:rFonts w:ascii="Arial" w:eastAsia="Times New Roman" w:hAnsi="Arial" w:cs="Arial"/>
                <w:sz w:val="18"/>
                <w:szCs w:val="18"/>
              </w:rPr>
              <w:lastRenderedPageBreak/>
              <w:t>crossings; requires law enforcement agencies to adopt policies prohibiting racial profiling in enforcement; removes requirement that enforcement be accomplished as secondary action.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2" w:tgtFrame="_blank" w:history="1">
              <w:r w:rsidRPr="00BC2710">
                <w:rPr>
                  <w:rFonts w:ascii="Arial" w:eastAsia="Times New Roman" w:hAnsi="Arial" w:cs="Arial"/>
                  <w:color w:val="003366"/>
                  <w:sz w:val="18"/>
                  <w:szCs w:val="18"/>
                  <w:u w:val="single"/>
                </w:rPr>
                <w:t>HB 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Texting while Driving (Toledo)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3" w:tgtFrame="_blank" w:history="1">
              <w:r w:rsidRPr="00BC2710">
                <w:rPr>
                  <w:rFonts w:ascii="Arial" w:eastAsia="Times New Roman" w:hAnsi="Arial" w:cs="Arial"/>
                  <w:color w:val="003366"/>
                  <w:sz w:val="18"/>
                  <w:szCs w:val="18"/>
                  <w:u w:val="single"/>
                </w:rPr>
                <w:t>SB 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4" w:tgtFrame="_blank" w:history="1">
              <w:r w:rsidRPr="00BC2710">
                <w:rPr>
                  <w:rFonts w:ascii="Arial" w:eastAsia="Times New Roman" w:hAnsi="Arial" w:cs="Arial"/>
                  <w:color w:val="003366"/>
                  <w:sz w:val="18"/>
                  <w:szCs w:val="18"/>
                  <w:u w:val="single"/>
                </w:rPr>
                <w:t>SB 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Use of Wireless Communications Devices While Driving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15" w:tgtFrame="_blank" w:history="1">
              <w:r w:rsidRPr="00BC2710">
                <w:rPr>
                  <w:rFonts w:ascii="Arial" w:eastAsia="Times New Roman" w:hAnsi="Arial" w:cs="Arial"/>
                  <w:b/>
                  <w:bCs/>
                  <w:color w:val="003366"/>
                  <w:sz w:val="18"/>
                  <w:szCs w:val="18"/>
                  <w:u w:val="single"/>
                </w:rPr>
                <w:t>HB 129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Meals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Edwards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Meals: Requires schools to provide certain information relating to free or reduced-price meals; provides school duties &amp; responsibilities relating free or reduced-price meals &amp; students; prohibits schools from taking specified actions.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6" w:tgtFrame="_blank" w:history="1">
              <w:r w:rsidRPr="00BC2710">
                <w:rPr>
                  <w:rFonts w:ascii="Arial" w:eastAsia="Times New Roman" w:hAnsi="Arial" w:cs="Arial"/>
                  <w:color w:val="003366"/>
                  <w:sz w:val="18"/>
                  <w:szCs w:val="18"/>
                  <w:u w:val="single"/>
                </w:rPr>
                <w:t>SB 1610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Meals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17" w:tgtFrame="_blank" w:history="1">
              <w:r w:rsidRPr="00BC2710">
                <w:rPr>
                  <w:rFonts w:ascii="Arial" w:eastAsia="Times New Roman" w:hAnsi="Arial" w:cs="Arial"/>
                  <w:b/>
                  <w:bCs/>
                  <w:color w:val="003366"/>
                  <w:sz w:val="18"/>
                  <w:szCs w:val="18"/>
                  <w:u w:val="single"/>
                </w:rPr>
                <w:t>HB 133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Computer Coding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Porter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Computer Coding Instruction: Requires Articulation Coordinating Committee to develop &amp; submit recommendations relating to computer science instruction; requires Commissioner of Education to include certain courses in Course Code Directory; provides school district, DOE, and SBE duties relating to computer science &amp; technology instruction.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18" w:tgtFrame="_blank" w:history="1">
              <w:r w:rsidRPr="00BC2710">
                <w:rPr>
                  <w:rFonts w:ascii="Arial" w:eastAsia="Times New Roman" w:hAnsi="Arial" w:cs="Arial"/>
                  <w:b/>
                  <w:bCs/>
                  <w:color w:val="003366"/>
                  <w:sz w:val="18"/>
                  <w:szCs w:val="18"/>
                  <w:u w:val="single"/>
                </w:rPr>
                <w:t>SB 134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Concealed Weapons or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or Firearms; Authorizing a concealed weapons or concealed firearms licensee to temporarily surrender a weapon or firearm if the licensee approaches courthouse security or management personnel upon arrival and follows their instructions; defining the term “courthouse”; preempting certain ordinances, rules, orders, and regulations that conflict with that definition or with certain rights,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Laid on Table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19" w:tgtFrame="_blank" w:history="1">
              <w:r w:rsidRPr="00BC2710">
                <w:rPr>
                  <w:rFonts w:ascii="Arial" w:eastAsia="Times New Roman" w:hAnsi="Arial" w:cs="Arial"/>
                  <w:color w:val="003366"/>
                  <w:sz w:val="18"/>
                  <w:szCs w:val="18"/>
                  <w:u w:val="single"/>
                </w:rPr>
                <w:t>HB 383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or Firearms (Byrd)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20" w:tgtFrame="_blank" w:history="1">
              <w:r w:rsidRPr="00BC2710">
                <w:rPr>
                  <w:rFonts w:ascii="Arial" w:eastAsia="Times New Roman" w:hAnsi="Arial" w:cs="Arial"/>
                  <w:b/>
                  <w:bCs/>
                  <w:color w:val="003366"/>
                  <w:sz w:val="18"/>
                  <w:szCs w:val="18"/>
                  <w:u w:val="single"/>
                </w:rPr>
                <w:t>SB 146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Appointment of Attorneys for Dependent Children with Special Needs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Appointment of Attorneys for Dependent Children with Special Needs; Designating this act as the “Pro Bono Matters Act of 2018”; requiring the payment of due process costs of litigation of all pro bono attorneys appointed to represent dependent children with certain special needs, subject to appropriations and review for reasonableness, etc.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1" w:tgtFrame="_blank" w:history="1">
              <w:r w:rsidRPr="00BC2710">
                <w:rPr>
                  <w:rFonts w:ascii="Arial" w:eastAsia="Times New Roman" w:hAnsi="Arial" w:cs="Arial"/>
                  <w:color w:val="003366"/>
                  <w:sz w:val="18"/>
                  <w:szCs w:val="18"/>
                  <w:u w:val="single"/>
                </w:rPr>
                <w:t>HB 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Appointment of Attorneys for Dependent Children with Special Needs (White)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22" w:tgtFrame="_blank" w:history="1">
              <w:r w:rsidRPr="00BC2710">
                <w:rPr>
                  <w:rFonts w:ascii="Arial" w:eastAsia="Times New Roman" w:hAnsi="Arial" w:cs="Arial"/>
                  <w:b/>
                  <w:bCs/>
                  <w:color w:val="003366"/>
                  <w:sz w:val="18"/>
                  <w:szCs w:val="18"/>
                  <w:u w:val="single"/>
                </w:rPr>
                <w:t>SB 148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Weapons and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Weapons and Firearms; Deleting a statement of applicability relating to violations of carrying a concealed weapon or firearm; reducing the penalties applicable to a person licensed to carry a concealed weapon or firearm for a first or second violation of specified provisions relating to openly carrying weapons; providing that a person licensed to carry a concealed weapon or firearm does not violate certain provisions if the firearm is temporarily and openly displayed,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Laid on Table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3" w:tgtFrame="_blank" w:history="1">
              <w:r w:rsidRPr="00BC2710">
                <w:rPr>
                  <w:rFonts w:ascii="Arial" w:eastAsia="Times New Roman" w:hAnsi="Arial" w:cs="Arial"/>
                  <w:color w:val="003366"/>
                  <w:sz w:val="18"/>
                  <w:szCs w:val="18"/>
                  <w:u w:val="single"/>
                </w:rPr>
                <w:t>HB 39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Weapons and Firearms (Eagle)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24" w:tgtFrame="_blank" w:history="1">
              <w:r w:rsidRPr="00BC2710">
                <w:rPr>
                  <w:rFonts w:ascii="Arial" w:eastAsia="Times New Roman" w:hAnsi="Arial" w:cs="Arial"/>
                  <w:b/>
                  <w:bCs/>
                  <w:color w:val="003366"/>
                  <w:sz w:val="18"/>
                  <w:szCs w:val="18"/>
                  <w:u w:val="single"/>
                </w:rPr>
                <w:t>SB 150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Motor Vehicle Insurance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Motor Vehicle Insurance; Repealing provisions relating to application of the Florida Motor Vehicle No-Fault Law; revising garage liability insurance requirements for motor vehicle dealer applicants; requiring specified motor vehicle liability insurance policies to include medical payments coverage; providing insurers a civil cause of action against certain persons who are convicted of or plead guilty or nolo contendre to certain acts of insurance fraud associated with claims for medical payments coverage benefits, etc. Effective Date: Except as otherwise expressly provided in this act and except for this section, which shall take effect upon this act becoming a law, this act shall take effect January 1, 2019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Banking and Insurance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Committee Substitute Text (C1) Filed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5" w:tgtFrame="_blank" w:history="1">
              <w:r w:rsidRPr="00BC2710">
                <w:rPr>
                  <w:rFonts w:ascii="Arial" w:eastAsia="Times New Roman" w:hAnsi="Arial" w:cs="Arial"/>
                  <w:color w:val="003366"/>
                  <w:sz w:val="18"/>
                  <w:szCs w:val="18"/>
                  <w:u w:val="single"/>
                </w:rPr>
                <w:t>HB 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Motor Vehicle Insurance (Grall)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26" w:tgtFrame="_blank" w:history="1">
              <w:r w:rsidRPr="00BC2710">
                <w:rPr>
                  <w:rFonts w:ascii="Arial" w:eastAsia="Times New Roman" w:hAnsi="Arial" w:cs="Arial"/>
                  <w:b/>
                  <w:bCs/>
                  <w:color w:val="003366"/>
                  <w:sz w:val="18"/>
                  <w:szCs w:val="18"/>
                  <w:u w:val="single"/>
                </w:rPr>
                <w:t>HB 161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Mandatory Retention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Cortes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Removes requirement for mandatory retention of third grade students based on performance on ELA assessment.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7" w:tgtFrame="_blank" w:history="1">
              <w:r w:rsidRPr="00BC2710">
                <w:rPr>
                  <w:rFonts w:ascii="Arial" w:eastAsia="Times New Roman" w:hAnsi="Arial" w:cs="Arial"/>
                  <w:color w:val="003366"/>
                  <w:sz w:val="18"/>
                  <w:szCs w:val="18"/>
                  <w:u w:val="single"/>
                </w:rPr>
                <w:t>SB 1660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8" w:tgtFrame="_blank" w:history="1">
              <w:r w:rsidRPr="00BC2710">
                <w:rPr>
                  <w:rFonts w:ascii="Arial" w:eastAsia="Times New Roman" w:hAnsi="Arial" w:cs="Arial"/>
                  <w:color w:val="003366"/>
                  <w:sz w:val="18"/>
                  <w:szCs w:val="18"/>
                  <w:u w:val="single"/>
                </w:rPr>
                <w:t>HB 6063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(DuBose)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29" w:tgtFrame="_blank" w:history="1">
              <w:r w:rsidRPr="00BC2710">
                <w:rPr>
                  <w:rFonts w:ascii="Arial" w:eastAsia="Times New Roman" w:hAnsi="Arial" w:cs="Arial"/>
                  <w:color w:val="003366"/>
                  <w:sz w:val="18"/>
                  <w:szCs w:val="18"/>
                  <w:u w:val="single"/>
                </w:rPr>
                <w:t>SB 294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0" w:tgtFrame="_blank" w:history="1">
              <w:r w:rsidRPr="00BC2710">
                <w:rPr>
                  <w:rFonts w:ascii="Arial" w:eastAsia="Times New Roman" w:hAnsi="Arial" w:cs="Arial"/>
                  <w:b/>
                  <w:bCs/>
                  <w:color w:val="003366"/>
                  <w:sz w:val="18"/>
                  <w:szCs w:val="18"/>
                  <w:u w:val="single"/>
                </w:rPr>
                <w:t>SB 166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Minimum Wage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Minimum Wage; Revising the formula for the adjusted state minimum wage,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and Tourism</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Commerce and Tourism; Community Affairs; Appropriations Subcommittee on Transportation, Tourism, and Economic Development;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31" w:tgtFrame="_blank" w:history="1">
              <w:r w:rsidRPr="00BC2710">
                <w:rPr>
                  <w:rFonts w:ascii="Arial" w:eastAsia="Times New Roman" w:hAnsi="Arial" w:cs="Arial"/>
                  <w:color w:val="003366"/>
                  <w:sz w:val="18"/>
                  <w:szCs w:val="18"/>
                  <w:u w:val="single"/>
                </w:rPr>
                <w:t>HB 1441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Minimum Wage (Jacquet)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2" w:tgtFrame="_blank" w:history="1">
              <w:r w:rsidRPr="00BC2710">
                <w:rPr>
                  <w:rFonts w:ascii="Arial" w:eastAsia="Times New Roman" w:hAnsi="Arial" w:cs="Arial"/>
                  <w:b/>
                  <w:bCs/>
                  <w:color w:val="003366"/>
                  <w:sz w:val="18"/>
                  <w:szCs w:val="18"/>
                  <w:u w:val="single"/>
                </w:rPr>
                <w:t>HB 173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Destruction of Records of Wrongful Arrests of Young Persons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Daniels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Destruction of Records of Wrongful Arrests of Young Persons: Designates act "Eric Banks Act"; requires FDLE to adopt rule requiring destruction of any nonjudicial record of an arrest of person 21 years of age or younger at time of an arrest if arrest was made contrary to law or by mistake; provides duties; provides procedures for seeking destruction of such records.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3" w:tgtFrame="_blank" w:history="1">
              <w:r w:rsidRPr="00BC2710">
                <w:rPr>
                  <w:rFonts w:ascii="Arial" w:eastAsia="Times New Roman" w:hAnsi="Arial" w:cs="Arial"/>
                  <w:b/>
                  <w:bCs/>
                  <w:color w:val="003366"/>
                  <w:sz w:val="18"/>
                  <w:szCs w:val="18"/>
                  <w:u w:val="single"/>
                </w:rPr>
                <w:t>HB 175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District Best Financial Management Practices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Daniels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Best Financial Management Practices: Requires school districts to annually perform specified self-assessment; requires district school superintendents to provide certain recommendations &amp; district school boards to receive &amp; discuss self-assessment results &amp; recommendations at a publicly noticed meeting; provides reporting requirements.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4" w:tgtFrame="_blank" w:history="1">
              <w:r w:rsidRPr="00BC2710">
                <w:rPr>
                  <w:rFonts w:ascii="Arial" w:eastAsia="Times New Roman" w:hAnsi="Arial" w:cs="Arial"/>
                  <w:b/>
                  <w:bCs/>
                  <w:color w:val="003366"/>
                  <w:sz w:val="18"/>
                  <w:szCs w:val="18"/>
                  <w:u w:val="single"/>
                </w:rPr>
                <w:t>SB 180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Computer Coding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Computer Coding Instruction; Authorizing, but not requiring, high schools to offer students opportunities to take specified computer coding courses beginning with a specified school year; requiring the Commissioner of Education to identify such courses that satisfy two credits of sequential foreign language instruction under certain circumstances; requiring each student and his or her parent to sign a specified statement,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35" w:tgtFrame="_blank" w:history="1">
              <w:r w:rsidRPr="00BC2710">
                <w:rPr>
                  <w:rFonts w:ascii="Arial" w:eastAsia="Times New Roman" w:hAnsi="Arial" w:cs="Arial"/>
                  <w:color w:val="003366"/>
                  <w:sz w:val="18"/>
                  <w:szCs w:val="18"/>
                  <w:u w:val="single"/>
                </w:rPr>
                <w:t>HB 1213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Computer Science Instruction (Porter)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6" w:tgtFrame="_blank" w:history="1">
              <w:r w:rsidRPr="00BC2710">
                <w:rPr>
                  <w:rFonts w:ascii="Arial" w:eastAsia="Times New Roman" w:hAnsi="Arial" w:cs="Arial"/>
                  <w:b/>
                  <w:bCs/>
                  <w:color w:val="003366"/>
                  <w:sz w:val="18"/>
                  <w:szCs w:val="18"/>
                  <w:u w:val="single"/>
                </w:rPr>
                <w:t>HB 181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 xml:space="preserve">Sunshine Scholarship Program </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Jones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Establishes Sunshine Scholarship program; provides program &amp; student requirements; provides for funding &amp; rulemaking.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Higher Education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Higher Education Appropriations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37" w:tgtFrame="_blank" w:history="1">
              <w:r w:rsidRPr="00BC2710">
                <w:rPr>
                  <w:rFonts w:ascii="Arial" w:eastAsia="Times New Roman" w:hAnsi="Arial" w:cs="Arial"/>
                  <w:color w:val="003366"/>
                  <w:sz w:val="18"/>
                  <w:szCs w:val="18"/>
                  <w:u w:val="single"/>
                </w:rPr>
                <w:t>SB 646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38" w:tgtFrame="_blank" w:history="1">
              <w:r w:rsidRPr="00BC2710">
                <w:rPr>
                  <w:rFonts w:ascii="Arial" w:eastAsia="Times New Roman" w:hAnsi="Arial" w:cs="Arial"/>
                  <w:color w:val="003366"/>
                  <w:sz w:val="18"/>
                  <w:szCs w:val="18"/>
                  <w:u w:val="single"/>
                </w:rPr>
                <w:t>SB 794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(Braynon)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39" w:tgtFrame="_blank" w:history="1">
              <w:r w:rsidRPr="00BC2710">
                <w:rPr>
                  <w:rFonts w:ascii="Arial" w:eastAsia="Times New Roman" w:hAnsi="Arial" w:cs="Arial"/>
                  <w:b/>
                  <w:bCs/>
                  <w:color w:val="003366"/>
                  <w:sz w:val="18"/>
                  <w:szCs w:val="18"/>
                  <w:u w:val="single"/>
                </w:rPr>
                <w:t>SB 186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Resign-to-run Law</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Hutson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Resign-to-run Law; Requiring an officer who qualifies for federal public office to resign from the office he or she presently holds if the terms, or any part thereof, run concurrently; prescribing requirements for the written resignation; providing for an automatic irrevocable resignation in the event of noncompliance, etc.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40" w:tgtFrame="_blank" w:history="1">
              <w:r w:rsidRPr="00BC2710">
                <w:rPr>
                  <w:rFonts w:ascii="Arial" w:eastAsia="Times New Roman" w:hAnsi="Arial" w:cs="Arial"/>
                  <w:color w:val="003366"/>
                  <w:sz w:val="18"/>
                  <w:szCs w:val="18"/>
                  <w:u w:val="single"/>
                </w:rPr>
                <w:t>HB 105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Resign-to-run Law (Santiago)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1" w:tgtFrame="_blank" w:history="1">
              <w:r w:rsidRPr="00BC2710">
                <w:rPr>
                  <w:rFonts w:ascii="Arial" w:eastAsia="Times New Roman" w:hAnsi="Arial" w:cs="Arial"/>
                  <w:b/>
                  <w:bCs/>
                  <w:color w:val="003366"/>
                  <w:sz w:val="18"/>
                  <w:szCs w:val="18"/>
                  <w:u w:val="single"/>
                </w:rPr>
                <w:t>HB 187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District School Board Direct-Support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Stone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District School Board Direct-Support Organizations: Revises requirement that certain district school board direct-support organizations provide for independent annual financial audit.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Withdrawn prior to introduction </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2" w:tgtFrame="_blank" w:history="1">
              <w:r w:rsidRPr="00BC2710">
                <w:rPr>
                  <w:rFonts w:ascii="Arial" w:eastAsia="Times New Roman" w:hAnsi="Arial" w:cs="Arial"/>
                  <w:b/>
                  <w:bCs/>
                  <w:color w:val="003366"/>
                  <w:sz w:val="18"/>
                  <w:szCs w:val="18"/>
                  <w:u w:val="single"/>
                </w:rPr>
                <w:t>SB 188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School Transportation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School Transportation; Requiring district school boards to provide transportation to certain students; revising the speed and road conditions that meet the requirements for a hazardous walking condition; requiring a district school superintendent to request a review of a hazardous walking condition upon receipt of a written request from a parent of a student,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43" w:tgtFrame="_blank" w:history="1">
              <w:r w:rsidRPr="00BC2710">
                <w:rPr>
                  <w:rFonts w:ascii="Arial" w:eastAsia="Times New Roman" w:hAnsi="Arial" w:cs="Arial"/>
                  <w:color w:val="003366"/>
                  <w:sz w:val="18"/>
                  <w:szCs w:val="18"/>
                  <w:u w:val="single"/>
                </w:rPr>
                <w:t>HB 1299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School Transportation (Raburn)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4" w:tgtFrame="_blank" w:history="1">
              <w:r w:rsidRPr="00BC2710">
                <w:rPr>
                  <w:rFonts w:ascii="Arial" w:eastAsia="Times New Roman" w:hAnsi="Arial" w:cs="Arial"/>
                  <w:b/>
                  <w:bCs/>
                  <w:color w:val="003366"/>
                  <w:sz w:val="18"/>
                  <w:szCs w:val="18"/>
                  <w:u w:val="single"/>
                </w:rPr>
                <w:t>SB 192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Meetings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 Meetings; Specifying conditions under which members of any board or commission of any state agency or authority or of any agency or authority of any county, municipal corporation, or political subdivision may participate in fact-finding exercises or excursions,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45" w:tgtFrame="_blank" w:history="1">
              <w:r w:rsidRPr="00BC2710">
                <w:rPr>
                  <w:rFonts w:ascii="Arial" w:eastAsia="Times New Roman" w:hAnsi="Arial" w:cs="Arial"/>
                  <w:color w:val="003366"/>
                  <w:sz w:val="18"/>
                  <w:szCs w:val="18"/>
                  <w:u w:val="single"/>
                </w:rPr>
                <w:t>HB 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(Roth)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6" w:tgtFrame="_blank" w:history="1">
              <w:r w:rsidRPr="00BC2710">
                <w:rPr>
                  <w:rFonts w:ascii="Arial" w:eastAsia="Times New Roman" w:hAnsi="Arial" w:cs="Arial"/>
                  <w:b/>
                  <w:bCs/>
                  <w:color w:val="003366"/>
                  <w:sz w:val="18"/>
                  <w:szCs w:val="18"/>
                  <w:u w:val="single"/>
                </w:rPr>
                <w:t>SB 194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Limitation of Terms of Office for Members of a District School Board</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Limitation of Terms of Office for Members of a District School Board; Proposing an amendment to Section 4 of Article IX of the State Constitution to limit the terms of office for a member of a district school board,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47" w:tgtFrame="_blank" w:history="1">
              <w:r w:rsidRPr="00BC2710">
                <w:rPr>
                  <w:rFonts w:ascii="Arial" w:eastAsia="Times New Roman" w:hAnsi="Arial" w:cs="Arial"/>
                  <w:color w:val="003366"/>
                  <w:sz w:val="18"/>
                  <w:szCs w:val="18"/>
                  <w:u w:val="single"/>
                </w:rPr>
                <w:t>HB 1031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Limitation of Terms of Office for Members of a District School Board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48" w:tgtFrame="_blank" w:history="1">
              <w:r w:rsidRPr="00BC2710">
                <w:rPr>
                  <w:rFonts w:ascii="Arial" w:eastAsia="Times New Roman" w:hAnsi="Arial" w:cs="Arial"/>
                  <w:b/>
                  <w:bCs/>
                  <w:color w:val="003366"/>
                  <w:sz w:val="18"/>
                  <w:szCs w:val="18"/>
                  <w:u w:val="single"/>
                </w:rPr>
                <w:t>HB 207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Growth Management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McClain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Growth Management: Requires local governments to address protection of private property rights in their comprehensive plans; requires comprehensive plan to include private property rights element; requires counties &amp; municipalities to adopt or amend land development regulations consistent with private property rights element; provides deadlines; requires state land planning agency to approve private property rights element if it is substantially in specified form.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Agriculture &amp; Property Rights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Agriculture &amp; Property Rights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49" w:tgtFrame="_blank" w:history="1">
              <w:r w:rsidRPr="00BC2710">
                <w:rPr>
                  <w:rFonts w:ascii="Arial" w:eastAsia="Times New Roman" w:hAnsi="Arial" w:cs="Arial"/>
                  <w:color w:val="003366"/>
                  <w:sz w:val="18"/>
                  <w:szCs w:val="18"/>
                  <w:u w:val="single"/>
                </w:rPr>
                <w:t>SB 362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Growth Management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0" w:tgtFrame="_blank" w:history="1">
              <w:r w:rsidRPr="00BC2710">
                <w:rPr>
                  <w:rFonts w:ascii="Arial" w:eastAsia="Times New Roman" w:hAnsi="Arial" w:cs="Arial"/>
                  <w:b/>
                  <w:bCs/>
                  <w:color w:val="003366"/>
                  <w:sz w:val="18"/>
                  <w:szCs w:val="18"/>
                  <w:u w:val="single"/>
                </w:rPr>
                <w:t>SB 212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Reentry Into The State by Certain Persons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Reentry Into The State by Certain Persons; Prohibiting a person from entering or being present in this state if he or she has been denied admission, excluded, deported, or removed from the United States unless the United States Attorney General consents to his or her admission or the person can establish that federal law does not require advance consent,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Criminal Justice;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51" w:tgtFrame="_blank" w:history="1">
              <w:r w:rsidRPr="00BC2710">
                <w:rPr>
                  <w:rFonts w:ascii="Arial" w:eastAsia="Times New Roman" w:hAnsi="Arial" w:cs="Arial"/>
                  <w:color w:val="003366"/>
                  <w:sz w:val="18"/>
                  <w:szCs w:val="18"/>
                  <w:u w:val="single"/>
                </w:rPr>
                <w:t>HB 45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Reentry Into State by Certain Persons (Gruters)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2" w:tgtFrame="_blank" w:history="1">
              <w:r w:rsidRPr="00BC2710">
                <w:rPr>
                  <w:rFonts w:ascii="Arial" w:eastAsia="Times New Roman" w:hAnsi="Arial" w:cs="Arial"/>
                  <w:b/>
                  <w:bCs/>
                  <w:color w:val="003366"/>
                  <w:sz w:val="18"/>
                  <w:szCs w:val="18"/>
                  <w:u w:val="single"/>
                </w:rPr>
                <w:t>SB 214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Legal Holidays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Legal Holidays; Removing the designation of Confederate Memorial Day as a legal holiday,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8/25/2017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53" w:tgtFrame="_blank" w:history="1">
              <w:r w:rsidRPr="00BC2710">
                <w:rPr>
                  <w:rFonts w:ascii="Arial" w:eastAsia="Times New Roman" w:hAnsi="Arial" w:cs="Arial"/>
                  <w:color w:val="003366"/>
                  <w:sz w:val="18"/>
                  <w:szCs w:val="18"/>
                  <w:u w:val="single"/>
                </w:rPr>
                <w:t>SB 224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Legal Holidays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54" w:tgtFrame="_blank" w:history="1">
              <w:r w:rsidRPr="00BC2710">
                <w:rPr>
                  <w:rFonts w:ascii="Arial" w:eastAsia="Times New Roman" w:hAnsi="Arial" w:cs="Arial"/>
                  <w:color w:val="003366"/>
                  <w:sz w:val="18"/>
                  <w:szCs w:val="18"/>
                  <w:u w:val="single"/>
                </w:rPr>
                <w:t>HB 277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Legal Holidays (Moskowitz)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5" w:tgtFrame="_blank" w:history="1">
              <w:r w:rsidRPr="00BC2710">
                <w:rPr>
                  <w:rFonts w:ascii="Arial" w:eastAsia="Times New Roman" w:hAnsi="Arial" w:cs="Arial"/>
                  <w:b/>
                  <w:bCs/>
                  <w:color w:val="003366"/>
                  <w:sz w:val="18"/>
                  <w:szCs w:val="18"/>
                  <w:u w:val="single"/>
                </w:rPr>
                <w:t>SB 216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Schools of Hope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Schools of Hope; Revising enrollment requirements for a hope operator to receive a loan under the Schools of Hope Revolving Loan Program; requiring hope operators to employ school administrators and </w:t>
            </w:r>
            <w:r w:rsidRPr="00BC2710">
              <w:rPr>
                <w:rFonts w:ascii="Arial" w:eastAsia="Times New Roman" w:hAnsi="Arial" w:cs="Arial"/>
                <w:sz w:val="18"/>
                <w:szCs w:val="18"/>
              </w:rPr>
              <w:lastRenderedPageBreak/>
              <w:t xml:space="preserve">instructional and noninstructional personnel who meet specified certification requirements,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6" w:tgtFrame="_blank" w:history="1">
              <w:r w:rsidRPr="00BC2710">
                <w:rPr>
                  <w:rFonts w:ascii="Arial" w:eastAsia="Times New Roman" w:hAnsi="Arial" w:cs="Arial"/>
                  <w:b/>
                  <w:bCs/>
                  <w:color w:val="003366"/>
                  <w:sz w:val="18"/>
                  <w:szCs w:val="18"/>
                  <w:u w:val="single"/>
                </w:rPr>
                <w:t>SB 218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Safe Storage of Loaded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Safe Storage of Loaded Firearms; Revising the locations and circumstances in which a loaded firearm is required to be kept or secured with a trigger lock; deleting conditions that pertain to the crime of failing to safely store, leave, or secure a loaded firearm in a specified manner,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7" w:tgtFrame="_blank" w:history="1">
              <w:r w:rsidRPr="00BC2710">
                <w:rPr>
                  <w:rFonts w:ascii="Arial" w:eastAsia="Times New Roman" w:hAnsi="Arial" w:cs="Arial"/>
                  <w:b/>
                  <w:bCs/>
                  <w:color w:val="003366"/>
                  <w:sz w:val="18"/>
                  <w:szCs w:val="18"/>
                  <w:u w:val="single"/>
                </w:rPr>
                <w:t>SB 230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Next Generation Sunshine State Standards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Bracy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Next Generation Sunshine State Standards; Requiring the Commissioner of Education to propose revisions to the Next Generation Sunshine State Standards in visual and performing arts by a specified date; requiring the State Board of Education to adopt, reject, or modify any proposed revisions by a specified date,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58" w:tgtFrame="_blank" w:history="1">
              <w:r w:rsidRPr="00BC2710">
                <w:rPr>
                  <w:rFonts w:ascii="Arial" w:eastAsia="Times New Roman" w:hAnsi="Arial" w:cs="Arial"/>
                  <w:b/>
                  <w:bCs/>
                  <w:color w:val="003366"/>
                  <w:sz w:val="18"/>
                  <w:szCs w:val="18"/>
                  <w:u w:val="single"/>
                </w:rPr>
                <w:t>SB 240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Concealed Weapons and Firearms on Private School Property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Concealed Weapons and Firearms on Private School Property; Specifying that concealed weapon and concealed firearm licensees are not prohibited by specified laws from carrying such weapons or firearms on certain private school property,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59" w:tgtFrame="_blank" w:history="1">
              <w:r w:rsidRPr="00BC2710">
                <w:rPr>
                  <w:rFonts w:ascii="Arial" w:eastAsia="Times New Roman" w:hAnsi="Arial" w:cs="Arial"/>
                  <w:color w:val="003366"/>
                  <w:sz w:val="18"/>
                  <w:szCs w:val="18"/>
                  <w:u w:val="single"/>
                </w:rPr>
                <w:t>HB 113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(Fitzenhagen)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60" w:tgtFrame="_blank" w:history="1">
              <w:r w:rsidRPr="00BC2710">
                <w:rPr>
                  <w:rFonts w:ascii="Arial" w:eastAsia="Times New Roman" w:hAnsi="Arial" w:cs="Arial"/>
                  <w:color w:val="003366"/>
                  <w:sz w:val="18"/>
                  <w:szCs w:val="18"/>
                  <w:u w:val="single"/>
                </w:rPr>
                <w:t>SB 274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1" w:tgtFrame="_blank" w:history="1">
              <w:r w:rsidRPr="00BC2710">
                <w:rPr>
                  <w:rFonts w:ascii="Arial" w:eastAsia="Times New Roman" w:hAnsi="Arial" w:cs="Arial"/>
                  <w:b/>
                  <w:bCs/>
                  <w:color w:val="003366"/>
                  <w:sz w:val="18"/>
                  <w:szCs w:val="18"/>
                  <w:u w:val="single"/>
                </w:rPr>
                <w:t>SB 242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Developmental Disabilities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Developmental Disabilities; Citing this act as the "Gabe’s Act"; revising the term “developmental disability” to include the disorder and symptoms attributable to Duchenne muscular dystrophy,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Children, Families, and Elder Affairs, 01/16/18, 1:30 pm, 401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62" w:tgtFrame="_blank" w:history="1">
              <w:r w:rsidRPr="00BC2710">
                <w:rPr>
                  <w:rFonts w:ascii="Arial" w:eastAsia="Times New Roman" w:hAnsi="Arial" w:cs="Arial"/>
                  <w:color w:val="003366"/>
                  <w:sz w:val="18"/>
                  <w:szCs w:val="18"/>
                  <w:u w:val="single"/>
                </w:rPr>
                <w:t>HB 969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Developmental Disabilities (Burgess)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3" w:tgtFrame="_blank" w:history="1">
              <w:r w:rsidRPr="00BC2710">
                <w:rPr>
                  <w:rFonts w:ascii="Arial" w:eastAsia="Times New Roman" w:hAnsi="Arial" w:cs="Arial"/>
                  <w:b/>
                  <w:bCs/>
                  <w:color w:val="003366"/>
                  <w:sz w:val="18"/>
                  <w:szCs w:val="18"/>
                  <w:u w:val="single"/>
                </w:rPr>
                <w:t>HB 251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Reemployment After Retirement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Clemons (C)</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Reemployment After Retirement: Authorizes retiree of FRS to be reemployed under certain circumstances.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64" w:tgtFrame="_blank" w:history="1">
              <w:r w:rsidRPr="00BC2710">
                <w:rPr>
                  <w:rFonts w:ascii="Arial" w:eastAsia="Times New Roman" w:hAnsi="Arial" w:cs="Arial"/>
                  <w:color w:val="003366"/>
                  <w:sz w:val="18"/>
                  <w:szCs w:val="18"/>
                  <w:u w:val="single"/>
                </w:rPr>
                <w:t>SB 406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5" w:tgtFrame="_blank" w:history="1">
              <w:r w:rsidRPr="00BC2710">
                <w:rPr>
                  <w:rFonts w:ascii="Arial" w:eastAsia="Times New Roman" w:hAnsi="Arial" w:cs="Arial"/>
                  <w:b/>
                  <w:bCs/>
                  <w:color w:val="003366"/>
                  <w:sz w:val="18"/>
                  <w:szCs w:val="18"/>
                  <w:u w:val="single"/>
                </w:rPr>
                <w:t>SB 252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 Employee Higher Education Fee Waivers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State Employee Higher Education Fee Waivers; Providing that credit hours eligible for tuition and fee waivers be determined on a calendar year basis, rather than per academic term, etc. Effective Date: 5/1/2018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Education, 01/16/18, 1:30 pm, 412 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66" w:tgtFrame="_blank" w:history="1">
              <w:r w:rsidRPr="00BC2710">
                <w:rPr>
                  <w:rFonts w:ascii="Arial" w:eastAsia="Times New Roman" w:hAnsi="Arial" w:cs="Arial"/>
                  <w:color w:val="003366"/>
                  <w:sz w:val="18"/>
                  <w:szCs w:val="18"/>
                  <w:u w:val="single"/>
                </w:rPr>
                <w:t>HB 1371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Employee Higher Education Fee Waivers (Ausley)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7" w:tgtFrame="_blank" w:history="1">
              <w:r w:rsidRPr="00BC2710">
                <w:rPr>
                  <w:rFonts w:ascii="Arial" w:eastAsia="Times New Roman" w:hAnsi="Arial" w:cs="Arial"/>
                  <w:b/>
                  <w:bCs/>
                  <w:color w:val="003366"/>
                  <w:sz w:val="18"/>
                  <w:szCs w:val="18"/>
                  <w:u w:val="single"/>
                </w:rPr>
                <w:t>SB 254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Patriotic Societies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Patriotic Societies; Citing this act as the "Scouts Access Bill"; requiring district school boards to allow specified representatives an opportunity to speak to students for certain purposes; requiring a patriotic society and school principal to provide certain information in writing within specified time periods,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10/31/2017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68" w:tgtFrame="_blank" w:history="1">
              <w:r w:rsidRPr="00BC2710">
                <w:rPr>
                  <w:rFonts w:ascii="Arial" w:eastAsia="Times New Roman" w:hAnsi="Arial" w:cs="Arial"/>
                  <w:color w:val="003366"/>
                  <w:sz w:val="18"/>
                  <w:szCs w:val="18"/>
                  <w:u w:val="single"/>
                </w:rPr>
                <w:t>HB 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Patriotic Societies (Fine)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69" w:tgtFrame="_blank" w:history="1">
              <w:r w:rsidRPr="00BC2710">
                <w:rPr>
                  <w:rFonts w:ascii="Arial" w:eastAsia="Times New Roman" w:hAnsi="Arial" w:cs="Arial"/>
                  <w:b/>
                  <w:bCs/>
                  <w:color w:val="003366"/>
                  <w:sz w:val="18"/>
                  <w:szCs w:val="18"/>
                  <w:u w:val="single"/>
                </w:rPr>
                <w:t>SB 260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Students with Disabilities in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Students with Disabilities in Public Schools; Amending provisions relating to the seclusion and restraint of students with disabilities; revising school district policies and procedures relating to restraint and seclusion; requiring continuing education and inservice training for teaching students with emotional or behavioral disabilities,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Health Policy;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0" w:tgtFrame="_blank" w:history="1">
              <w:r w:rsidRPr="00BC2710">
                <w:rPr>
                  <w:rFonts w:ascii="Arial" w:eastAsia="Times New Roman" w:hAnsi="Arial" w:cs="Arial"/>
                  <w:color w:val="003366"/>
                  <w:sz w:val="18"/>
                  <w:szCs w:val="18"/>
                  <w:u w:val="single"/>
                </w:rPr>
                <w:t>HB 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with Disabilities in Public Schools (Edwards-Walpole)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71" w:tgtFrame="_blank" w:history="1">
              <w:r w:rsidRPr="00BC2710">
                <w:rPr>
                  <w:rFonts w:ascii="Arial" w:eastAsia="Times New Roman" w:hAnsi="Arial" w:cs="Arial"/>
                  <w:b/>
                  <w:bCs/>
                  <w:color w:val="003366"/>
                  <w:sz w:val="18"/>
                  <w:szCs w:val="18"/>
                  <w:u w:val="single"/>
                </w:rPr>
                <w:t>SB 264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Equal Rights for Men and Women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Gibson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Equal Rights for Men and Women; Ratifying the proposed amendment to the Constitution of the United States relating to equal rights for men and women,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Commerce and Tourism;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2" w:tgtFrame="_blank" w:history="1">
              <w:r w:rsidRPr="00BC2710">
                <w:rPr>
                  <w:rFonts w:ascii="Arial" w:eastAsia="Times New Roman" w:hAnsi="Arial" w:cs="Arial"/>
                  <w:color w:val="003366"/>
                  <w:sz w:val="18"/>
                  <w:szCs w:val="18"/>
                  <w:u w:val="single"/>
                </w:rPr>
                <w:t>HB 103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Equal Rights Amendment (Baez)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3" w:tgtFrame="_blank" w:history="1">
              <w:r w:rsidRPr="00BC2710">
                <w:rPr>
                  <w:rFonts w:ascii="Arial" w:eastAsia="Times New Roman" w:hAnsi="Arial" w:cs="Arial"/>
                  <w:color w:val="003366"/>
                  <w:sz w:val="18"/>
                  <w:szCs w:val="18"/>
                  <w:u w:val="single"/>
                </w:rPr>
                <w:t>HB 1161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Equal Rights for Men and Women (Williams)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74" w:tgtFrame="_blank" w:history="1">
              <w:r w:rsidRPr="00BC2710">
                <w:rPr>
                  <w:rFonts w:ascii="Arial" w:eastAsia="Times New Roman" w:hAnsi="Arial" w:cs="Arial"/>
                  <w:b/>
                  <w:bCs/>
                  <w:color w:val="003366"/>
                  <w:sz w:val="18"/>
                  <w:szCs w:val="18"/>
                  <w:u w:val="single"/>
                </w:rPr>
                <w:t>SB 272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Tax Referenda</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Tax Referenda; Revising the voter approval threshold required to pass a referendum to adopt or amend local government discretionary sales surtaxes when the referendum is held at any date other than a general election,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Appropriations Subcommittee on Finance and Tax, 01/16/18, 10:00 am, 401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5" w:tgtFrame="_blank" w:history="1">
              <w:r w:rsidRPr="00BC2710">
                <w:rPr>
                  <w:rFonts w:ascii="Arial" w:eastAsia="Times New Roman" w:hAnsi="Arial" w:cs="Arial"/>
                  <w:color w:val="003366"/>
                  <w:sz w:val="18"/>
                  <w:szCs w:val="18"/>
                  <w:u w:val="single"/>
                </w:rPr>
                <w:t>HB 317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Tax Referenda (Ingoglia)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76" w:tgtFrame="_blank" w:history="1">
              <w:r w:rsidRPr="00BC2710">
                <w:rPr>
                  <w:rFonts w:ascii="Arial" w:eastAsia="Times New Roman" w:hAnsi="Arial" w:cs="Arial"/>
                  <w:b/>
                  <w:bCs/>
                  <w:color w:val="003366"/>
                  <w:sz w:val="18"/>
                  <w:szCs w:val="18"/>
                  <w:u w:val="single"/>
                </w:rPr>
                <w:t>SB 274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Concealed Weapons and Firearms in Multiuse Facilities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Providing that a person licensed to carry a concealed weapon or concealed firearm is not prohibited by specified laws from such carrying on the property of certain institutions,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Laid on Table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7" w:tgtFrame="_blank" w:history="1">
              <w:r w:rsidRPr="00BC2710">
                <w:rPr>
                  <w:rFonts w:ascii="Arial" w:eastAsia="Times New Roman" w:hAnsi="Arial" w:cs="Arial"/>
                  <w:color w:val="003366"/>
                  <w:sz w:val="18"/>
                  <w:szCs w:val="18"/>
                  <w:u w:val="single"/>
                </w:rPr>
                <w:t>HB 113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in Multiuse Facilities (Fitzenhagen)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78" w:tgtFrame="_blank" w:history="1">
              <w:r w:rsidRPr="00BC2710">
                <w:rPr>
                  <w:rFonts w:ascii="Arial" w:eastAsia="Times New Roman" w:hAnsi="Arial" w:cs="Arial"/>
                  <w:color w:val="003366"/>
                  <w:sz w:val="18"/>
                  <w:szCs w:val="18"/>
                  <w:u w:val="single"/>
                </w:rPr>
                <w:t>SB 240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and Firearms on Private School Property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79" w:tgtFrame="_blank" w:history="1">
              <w:r w:rsidRPr="00BC2710">
                <w:rPr>
                  <w:rFonts w:ascii="Arial" w:eastAsia="Times New Roman" w:hAnsi="Arial" w:cs="Arial"/>
                  <w:b/>
                  <w:bCs/>
                  <w:color w:val="003366"/>
                  <w:sz w:val="18"/>
                  <w:szCs w:val="18"/>
                  <w:u w:val="single"/>
                </w:rPr>
                <w:t>SB 294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Mandatory Retention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Mandatory Retention; Removing the requirement for mandatory retention of a third grade student based on his or her performance on the English Language Arts assessment,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0" w:tgtFrame="_blank" w:history="1">
              <w:r w:rsidRPr="00BC2710">
                <w:rPr>
                  <w:rFonts w:ascii="Arial" w:eastAsia="Times New Roman" w:hAnsi="Arial" w:cs="Arial"/>
                  <w:color w:val="003366"/>
                  <w:sz w:val="18"/>
                  <w:szCs w:val="18"/>
                  <w:u w:val="single"/>
                </w:rPr>
                <w:t>SB 1660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1" w:tgtFrame="_blank" w:history="1">
              <w:r w:rsidRPr="00BC2710">
                <w:rPr>
                  <w:rFonts w:ascii="Arial" w:eastAsia="Times New Roman" w:hAnsi="Arial" w:cs="Arial"/>
                  <w:color w:val="003366"/>
                  <w:sz w:val="18"/>
                  <w:szCs w:val="18"/>
                  <w:u w:val="single"/>
                </w:rPr>
                <w:t>HB 6063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(DuBose)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2" w:tgtFrame="_blank" w:history="1">
              <w:r w:rsidRPr="00BC2710">
                <w:rPr>
                  <w:rFonts w:ascii="Arial" w:eastAsia="Times New Roman" w:hAnsi="Arial" w:cs="Arial"/>
                  <w:color w:val="003366"/>
                  <w:sz w:val="18"/>
                  <w:szCs w:val="18"/>
                  <w:u w:val="single"/>
                </w:rPr>
                <w:t>HB 161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(Cortes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83" w:tgtFrame="_blank" w:history="1">
              <w:r w:rsidRPr="00BC2710">
                <w:rPr>
                  <w:rFonts w:ascii="Arial" w:eastAsia="Times New Roman" w:hAnsi="Arial" w:cs="Arial"/>
                  <w:b/>
                  <w:bCs/>
                  <w:color w:val="003366"/>
                  <w:sz w:val="18"/>
                  <w:szCs w:val="18"/>
                  <w:u w:val="single"/>
                </w:rPr>
                <w:t>SB 308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Federal Immigration Enforcement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Federal Immigration Enforcement; Citing this act as the “Rule of Law Adherence Act”; creating provisions relating to federal immigration enforcement; prohibiting sanctuary policies; requiring state entities, local governmental entities, and law enforcement agencies to comply with and support the enforcement of federal immigration law; authorizing a board of county commissioners to adopt an ordinance to recover costs for complying with an immigration detainer; authorizing local governmental entities and law enforcement agencies to petition the Federal Government for reimbursement of certain costs, etc. Effective Date: Except for sections 908.302 and 908.303, Florida Statutes, as created by this act, which shall take effect October 1, 2018, this act shall take effect July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4" w:tgtFrame="_blank" w:history="1">
              <w:r w:rsidRPr="00BC2710">
                <w:rPr>
                  <w:rFonts w:ascii="Arial" w:eastAsia="Times New Roman" w:hAnsi="Arial" w:cs="Arial"/>
                  <w:color w:val="003366"/>
                  <w:sz w:val="18"/>
                  <w:szCs w:val="18"/>
                  <w:u w:val="single"/>
                </w:rPr>
                <w:t>HB 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Federal Immigration Enforcement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85" w:tgtFrame="_blank" w:history="1">
              <w:r w:rsidRPr="00BC2710">
                <w:rPr>
                  <w:rFonts w:ascii="Arial" w:eastAsia="Times New Roman" w:hAnsi="Arial" w:cs="Arial"/>
                  <w:b/>
                  <w:bCs/>
                  <w:color w:val="003366"/>
                  <w:sz w:val="18"/>
                  <w:szCs w:val="18"/>
                  <w:u w:val="single"/>
                </w:rPr>
                <w:t>HB 311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Alternative 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Massullo,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High School Graduation Requirements: Provides alternative pathways to standard high school diploma, student eligibility requirements, &amp; requirements for meeting alternative pathways to standard high school diploma; specifies required documentation &amp; requires district school boards to incorporate certain information in specified plan.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6" w:tgtFrame="_blank" w:history="1">
              <w:r w:rsidRPr="00BC2710">
                <w:rPr>
                  <w:rFonts w:ascii="Arial" w:eastAsia="Times New Roman" w:hAnsi="Arial" w:cs="Arial"/>
                  <w:color w:val="003366"/>
                  <w:sz w:val="18"/>
                  <w:szCs w:val="18"/>
                  <w:u w:val="single"/>
                </w:rPr>
                <w:t>SB 788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High School Graduation Requirements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87" w:tgtFrame="_blank" w:history="1">
              <w:r w:rsidRPr="00BC2710">
                <w:rPr>
                  <w:rFonts w:ascii="Arial" w:eastAsia="Times New Roman" w:hAnsi="Arial" w:cs="Arial"/>
                  <w:b/>
                  <w:bCs/>
                  <w:color w:val="003366"/>
                  <w:sz w:val="18"/>
                  <w:szCs w:val="18"/>
                  <w:u w:val="single"/>
                </w:rPr>
                <w:t>HB 317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Tax Referenda</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Ingoglia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Tax Referenda: Requires local government discretionary sales surtax referenda to be held on specified dates &amp; approved by specified percentage of voters.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 Accountability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Government Accountability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88" w:tgtFrame="_blank" w:history="1">
              <w:r w:rsidRPr="00BC2710">
                <w:rPr>
                  <w:rFonts w:ascii="Arial" w:eastAsia="Times New Roman" w:hAnsi="Arial" w:cs="Arial"/>
                  <w:color w:val="003366"/>
                  <w:sz w:val="18"/>
                  <w:szCs w:val="18"/>
                  <w:u w:val="single"/>
                </w:rPr>
                <w:t>SB 272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Tax Referenda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89" w:tgtFrame="_blank" w:history="1">
              <w:r w:rsidRPr="00BC2710">
                <w:rPr>
                  <w:rFonts w:ascii="Arial" w:eastAsia="Times New Roman" w:hAnsi="Arial" w:cs="Arial"/>
                  <w:b/>
                  <w:bCs/>
                  <w:color w:val="003366"/>
                  <w:sz w:val="18"/>
                  <w:szCs w:val="18"/>
                  <w:u w:val="single"/>
                </w:rPr>
                <w:t>SB 318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Internship Tax Credit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Internship Tax Credit Program; Creating the “Florida Internship Tax Credit Program"; authorizing a corporate income tax credit up to a specified amount to a qualified business paying wages to a degree-seeking student during the student’s internship at the business; specifying conditions and limitations on the tax credit; authorizing qualifying businesses to carry forward unused portions of the tax credit for a specified timeframe,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0" w:tgtFrame="_blank" w:history="1">
              <w:r w:rsidRPr="00BC2710">
                <w:rPr>
                  <w:rFonts w:ascii="Arial" w:eastAsia="Times New Roman" w:hAnsi="Arial" w:cs="Arial"/>
                  <w:color w:val="003366"/>
                  <w:sz w:val="18"/>
                  <w:szCs w:val="18"/>
                  <w:u w:val="single"/>
                </w:rPr>
                <w:t>HB 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Internship Tax Credit Program (Jones)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91" w:tgtFrame="_blank" w:history="1">
              <w:r w:rsidRPr="00BC2710">
                <w:rPr>
                  <w:rFonts w:ascii="Arial" w:eastAsia="Times New Roman" w:hAnsi="Arial" w:cs="Arial"/>
                  <w:b/>
                  <w:bCs/>
                  <w:color w:val="003366"/>
                  <w:sz w:val="18"/>
                  <w:szCs w:val="18"/>
                  <w:u w:val="single"/>
                </w:rPr>
                <w:t>HB 323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Fitzenhagen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Revises requirements for Next Generation Sunshine State Standards to include financial literacy &amp; required credits for a standard high school diploma to include instruction in personal financial literacy &amp; money management.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2" w:tgtFrame="_blank" w:history="1">
              <w:r w:rsidRPr="00BC2710">
                <w:rPr>
                  <w:rFonts w:ascii="Arial" w:eastAsia="Times New Roman" w:hAnsi="Arial" w:cs="Arial"/>
                  <w:color w:val="003366"/>
                  <w:sz w:val="18"/>
                  <w:szCs w:val="18"/>
                  <w:u w:val="single"/>
                </w:rPr>
                <w:t>SB 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93" w:tgtFrame="_blank" w:history="1">
              <w:r w:rsidRPr="00BC2710">
                <w:rPr>
                  <w:rFonts w:ascii="Arial" w:eastAsia="Times New Roman" w:hAnsi="Arial" w:cs="Arial"/>
                  <w:b/>
                  <w:bCs/>
                  <w:color w:val="003366"/>
                  <w:sz w:val="18"/>
                  <w:szCs w:val="18"/>
                  <w:u w:val="single"/>
                </w:rPr>
                <w:t>SB 324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Impact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Young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Impact Fees; Specifying the earliest time of collection that a local government may require for impact fees,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Revenue Estimating Impact Conference, 01/12/18, 9:00 am,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4" w:tgtFrame="_blank" w:history="1">
              <w:r w:rsidRPr="00BC2710">
                <w:rPr>
                  <w:rFonts w:ascii="Arial" w:eastAsia="Times New Roman" w:hAnsi="Arial" w:cs="Arial"/>
                  <w:color w:val="003366"/>
                  <w:sz w:val="18"/>
                  <w:szCs w:val="18"/>
                  <w:u w:val="single"/>
                </w:rPr>
                <w:t>HB 697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Impact Fees (Miller)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195" w:tgtFrame="_blank" w:history="1">
              <w:r w:rsidRPr="00BC2710">
                <w:rPr>
                  <w:rFonts w:ascii="Arial" w:eastAsia="Times New Roman" w:hAnsi="Arial" w:cs="Arial"/>
                  <w:b/>
                  <w:bCs/>
                  <w:color w:val="003366"/>
                  <w:sz w:val="18"/>
                  <w:szCs w:val="18"/>
                  <w:u w:val="single"/>
                </w:rPr>
                <w:t>SB 354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Government Accountability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Government Accountability; Specifying that the Governor, the Commissioner of Education, or the designee of the Governor or of the commissioner, may notify the Legislative Auditing Committee of an entity’s failure to comply with certain auditing and financial reporting requirements; revising the responsibilities of the Justice Administrative Commission, each state attorney, each public defender, the criminal conflict and civil regional counsel, the capital collateral regional counsel, and the Guardian Ad Litem Program, to include the establishment and maintenance of certain internal controls; prohibiting a board or commission from requiring an advance copy of testimony or comments from a member of the public as a precondition to being given the opportunity to be heard at a public meeting,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6" w:tgtFrame="_blank" w:history="1">
              <w:r w:rsidRPr="00BC2710">
                <w:rPr>
                  <w:rFonts w:ascii="Arial" w:eastAsia="Times New Roman" w:hAnsi="Arial" w:cs="Arial"/>
                  <w:color w:val="003366"/>
                  <w:sz w:val="18"/>
                  <w:szCs w:val="18"/>
                  <w:u w:val="single"/>
                </w:rPr>
                <w:t>HB 1019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Financial Reporting (La Rosa)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7" w:tgtFrame="_blank" w:history="1">
              <w:r w:rsidRPr="00BC2710">
                <w:rPr>
                  <w:rFonts w:ascii="Arial" w:eastAsia="Times New Roman" w:hAnsi="Arial" w:cs="Arial"/>
                  <w:color w:val="003366"/>
                  <w:sz w:val="18"/>
                  <w:szCs w:val="18"/>
                  <w:u w:val="single"/>
                </w:rPr>
                <w:t>HB 1279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8" w:tgtFrame="_blank" w:history="1">
              <w:r w:rsidRPr="00BC2710">
                <w:rPr>
                  <w:rFonts w:ascii="Arial" w:eastAsia="Times New Roman" w:hAnsi="Arial" w:cs="Arial"/>
                  <w:color w:val="003366"/>
                  <w:sz w:val="18"/>
                  <w:szCs w:val="18"/>
                  <w:u w:val="single"/>
                </w:rPr>
                <w:t>SB 1804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199" w:tgtFrame="_blank" w:history="1">
              <w:r w:rsidRPr="00BC2710">
                <w:rPr>
                  <w:rFonts w:ascii="Arial" w:eastAsia="Times New Roman" w:hAnsi="Arial" w:cs="Arial"/>
                  <w:color w:val="003366"/>
                  <w:sz w:val="18"/>
                  <w:szCs w:val="18"/>
                  <w:u w:val="single"/>
                </w:rPr>
                <w:t>HB 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0" w:tgtFrame="_blank" w:history="1">
              <w:r w:rsidRPr="00BC2710">
                <w:rPr>
                  <w:rFonts w:ascii="Arial" w:eastAsia="Times New Roman" w:hAnsi="Arial" w:cs="Arial"/>
                  <w:b/>
                  <w:bCs/>
                  <w:color w:val="003366"/>
                  <w:sz w:val="18"/>
                  <w:szCs w:val="18"/>
                  <w:u w:val="single"/>
                </w:rPr>
                <w:t>SB 362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Growth Management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Growth Management; Requiring local governments to address the protection of private property rights in their comprehensive plans; requiring the comprehensive plan to include a private property rights element that sets forth principles, guidelines, standards, and strategies to achieve certain objectives; providing a </w:t>
            </w:r>
            <w:r w:rsidRPr="00BC2710">
              <w:rPr>
                <w:rFonts w:ascii="Arial" w:eastAsia="Times New Roman" w:hAnsi="Arial" w:cs="Arial"/>
                <w:sz w:val="18"/>
                <w:szCs w:val="18"/>
              </w:rPr>
              <w:lastRenderedPageBreak/>
              <w:t xml:space="preserve">deadline by which each local government must adopt a private property rights element; requiring the state land planning agency to approve the private property rights element adopted by each local government if it is substantially in a specified form,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10/16/2017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Environmental Preservation and Conservation;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01" w:tgtFrame="_blank" w:history="1">
              <w:r w:rsidRPr="00BC2710">
                <w:rPr>
                  <w:rFonts w:ascii="Arial" w:eastAsia="Times New Roman" w:hAnsi="Arial" w:cs="Arial"/>
                  <w:color w:val="003366"/>
                  <w:sz w:val="18"/>
                  <w:szCs w:val="18"/>
                  <w:u w:val="single"/>
                </w:rPr>
                <w:t>HB 207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Growth Management (McClain)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2" w:tgtFrame="_blank" w:history="1">
              <w:r w:rsidRPr="00BC2710">
                <w:rPr>
                  <w:rFonts w:ascii="Arial" w:eastAsia="Times New Roman" w:hAnsi="Arial" w:cs="Arial"/>
                  <w:b/>
                  <w:bCs/>
                  <w:color w:val="003366"/>
                  <w:sz w:val="18"/>
                  <w:szCs w:val="18"/>
                  <w:u w:val="single"/>
                </w:rPr>
                <w:t>HB 363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Postsecondary Education Tuition and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Mercado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Tuition and Fees: Provides that certain individuals may not be denied classification as resident for tuition purposes if certain criteria are met; provides that out-of-state fees for certain individuals who are undocumented for federal immigration purposes shall be waived if certain criteria are met; provides for uniform out-of-state fee waiver form.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1/5/2018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3" w:tgtFrame="_blank" w:history="1">
              <w:r w:rsidRPr="00BC2710">
                <w:rPr>
                  <w:rFonts w:ascii="Arial" w:eastAsia="Times New Roman" w:hAnsi="Arial" w:cs="Arial"/>
                  <w:b/>
                  <w:bCs/>
                  <w:color w:val="003366"/>
                  <w:sz w:val="18"/>
                  <w:szCs w:val="18"/>
                  <w:u w:val="single"/>
                </w:rPr>
                <w:t>SB 364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 Group Health Insurance and Prescription Drug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Grimsley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Group Health Insurance and Prescription Drug Programs; Authorizing a water management district to participate in the state group health insurance program and the prescription drug coverage program upon the affirmative vote of a district’s governing board; providing that monthly premium amounts be based on an actuarial analysis conducted by the Department of Management Services; requiring small counties, small municipalities, district school boards, and water management districts participating in the programs to bear the costs of the actuarial analysis,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04" w:tgtFrame="_blank" w:history="1">
              <w:r w:rsidRPr="00BC2710">
                <w:rPr>
                  <w:rFonts w:ascii="Arial" w:eastAsia="Times New Roman" w:hAnsi="Arial" w:cs="Arial"/>
                  <w:color w:val="003366"/>
                  <w:sz w:val="18"/>
                  <w:szCs w:val="18"/>
                  <w:u w:val="single"/>
                </w:rPr>
                <w:t>HB 257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Group Health Insurance and Prescription Drug Programs (Porter)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05" w:tgtFrame="_blank" w:history="1">
              <w:r w:rsidRPr="00BC2710">
                <w:rPr>
                  <w:rFonts w:ascii="Arial" w:eastAsia="Times New Roman" w:hAnsi="Arial" w:cs="Arial"/>
                  <w:color w:val="003366"/>
                  <w:sz w:val="18"/>
                  <w:szCs w:val="18"/>
                  <w:u w:val="single"/>
                </w:rPr>
                <w:t>HB 177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Group Health Insurance and Prescription Drug Programs (Magar)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6" w:tgtFrame="_blank" w:history="1">
              <w:r w:rsidRPr="00BC2710">
                <w:rPr>
                  <w:rFonts w:ascii="Arial" w:eastAsia="Times New Roman" w:hAnsi="Arial" w:cs="Arial"/>
                  <w:b/>
                  <w:bCs/>
                  <w:color w:val="003366"/>
                  <w:sz w:val="18"/>
                  <w:szCs w:val="18"/>
                  <w:u w:val="single"/>
                </w:rPr>
                <w:t>SB 366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Autism Awareness Week</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Autism Awareness Week; Designating April 1-7, 2018, as “Autism Awareness Week” in Florida,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Filed</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7" w:tgtFrame="_blank" w:history="1">
              <w:r w:rsidRPr="00BC2710">
                <w:rPr>
                  <w:rFonts w:ascii="Arial" w:eastAsia="Times New Roman" w:hAnsi="Arial" w:cs="Arial"/>
                  <w:b/>
                  <w:bCs/>
                  <w:color w:val="003366"/>
                  <w:sz w:val="18"/>
                  <w:szCs w:val="18"/>
                  <w:u w:val="single"/>
                </w:rPr>
                <w:t>SB 368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Management Services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Management Services; Creating the Statewide Procurement Efficiency Task Force within the department; specifying the purpose and membership of the task force; providing that task force members shall serve without compensation or reimbursement of expenses, etc.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08" w:tgtFrame="_blank" w:history="1">
              <w:r w:rsidRPr="00BC2710">
                <w:rPr>
                  <w:rFonts w:ascii="Arial" w:eastAsia="Times New Roman" w:hAnsi="Arial" w:cs="Arial"/>
                  <w:color w:val="003366"/>
                  <w:sz w:val="18"/>
                  <w:szCs w:val="18"/>
                  <w:u w:val="single"/>
                </w:rPr>
                <w:t>HB 111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Management Services (Albritton)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09" w:tgtFrame="_blank" w:history="1">
              <w:r w:rsidRPr="00BC2710">
                <w:rPr>
                  <w:rFonts w:ascii="Arial" w:eastAsia="Times New Roman" w:hAnsi="Arial" w:cs="Arial"/>
                  <w:b/>
                  <w:bCs/>
                  <w:color w:val="003366"/>
                  <w:sz w:val="18"/>
                  <w:szCs w:val="18"/>
                  <w:u w:val="single"/>
                </w:rPr>
                <w:t>HB 383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Concealed Weapons or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Byrd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or Firearms: Authorizes concealed weapons or concealed firearms licensee to temporarily surrender weapon or firearm when entering courthouse; preempts certain ordinances, rules, orders, &amp; regulations.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0" w:tgtFrame="_blank" w:history="1">
              <w:r w:rsidRPr="00BC2710">
                <w:rPr>
                  <w:rFonts w:ascii="Arial" w:eastAsia="Times New Roman" w:hAnsi="Arial" w:cs="Arial"/>
                  <w:color w:val="003366"/>
                  <w:sz w:val="18"/>
                  <w:szCs w:val="18"/>
                  <w:u w:val="single"/>
                </w:rPr>
                <w:t>SB 134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Concealed Weapons or Firearms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11" w:tgtFrame="_blank" w:history="1">
              <w:r w:rsidRPr="00BC2710">
                <w:rPr>
                  <w:rFonts w:ascii="Arial" w:eastAsia="Times New Roman" w:hAnsi="Arial" w:cs="Arial"/>
                  <w:b/>
                  <w:bCs/>
                  <w:color w:val="003366"/>
                  <w:sz w:val="18"/>
                  <w:szCs w:val="18"/>
                  <w:u w:val="single"/>
                </w:rPr>
                <w:t>HB 389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Classroom Teacher and School Principal Salaries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Jones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Classroom Teacher and School Principal Salaries: Provides for increase in classroom teacher's &amp; school principal's base salary for specified fiscal years; provides appropriation.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12" w:tgtFrame="_blank" w:history="1">
              <w:r w:rsidRPr="00BC2710">
                <w:rPr>
                  <w:rFonts w:ascii="Arial" w:eastAsia="Times New Roman" w:hAnsi="Arial" w:cs="Arial"/>
                  <w:b/>
                  <w:bCs/>
                  <w:color w:val="003366"/>
                  <w:sz w:val="18"/>
                  <w:szCs w:val="18"/>
                  <w:u w:val="single"/>
                </w:rPr>
                <w:t>HB 391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Drug and Violence Prevention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Gruters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Drug and Violence Prevention Programs: Requires each school district to implement drug &amp; violence prevention program; provides purpose of program; provides program requirements &amp; funding; authorizes SBE to adopt rules.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3" w:tgtFrame="_blank" w:history="1">
              <w:r w:rsidRPr="00BC2710">
                <w:rPr>
                  <w:rFonts w:ascii="Arial" w:eastAsia="Times New Roman" w:hAnsi="Arial" w:cs="Arial"/>
                  <w:color w:val="003366"/>
                  <w:sz w:val="18"/>
                  <w:szCs w:val="18"/>
                  <w:u w:val="single"/>
                </w:rPr>
                <w:t>SB 802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Drug and Violence Prevention Programs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14" w:tgtFrame="_blank" w:history="1">
              <w:r w:rsidRPr="00BC2710">
                <w:rPr>
                  <w:rFonts w:ascii="Arial" w:eastAsia="Times New Roman" w:hAnsi="Arial" w:cs="Arial"/>
                  <w:b/>
                  <w:bCs/>
                  <w:color w:val="003366"/>
                  <w:sz w:val="18"/>
                  <w:szCs w:val="18"/>
                  <w:u w:val="single"/>
                </w:rPr>
                <w:t>SB 392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Justice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Bracy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Increasing the age of a child at which a state attorney may, or is required to, request a court to transfer the child to adult court for criminal prosecution; increasing the age of a child at which a state attorney may, or is required to, file an information against the child for prosecution as an adult,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5" w:tgtFrame="_blank" w:history="1">
              <w:r w:rsidRPr="00BC2710">
                <w:rPr>
                  <w:rFonts w:ascii="Arial" w:eastAsia="Times New Roman" w:hAnsi="Arial" w:cs="Arial"/>
                  <w:color w:val="003366"/>
                  <w:sz w:val="18"/>
                  <w:szCs w:val="18"/>
                  <w:u w:val="single"/>
                </w:rPr>
                <w:t>SB 1552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16" w:tgtFrame="_blank" w:history="1">
              <w:r w:rsidRPr="00BC2710">
                <w:rPr>
                  <w:rFonts w:ascii="Arial" w:eastAsia="Times New Roman" w:hAnsi="Arial" w:cs="Arial"/>
                  <w:b/>
                  <w:bCs/>
                  <w:color w:val="003366"/>
                  <w:sz w:val="18"/>
                  <w:szCs w:val="18"/>
                  <w:u w:val="single"/>
                </w:rPr>
                <w:t>HB 399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John M. McKay Scholarship for Students with Disabilities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Mariano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John M. McKay Scholarship for Students with Disabilities Program: Authorizes parent to request IEP meeting &amp; reevaluation from school district for specified purposes; authorizes school district to change matrix of services for student as result of IEP reevaluation.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7" w:tgtFrame="_blank" w:history="1">
              <w:r w:rsidRPr="00BC2710">
                <w:rPr>
                  <w:rFonts w:ascii="Arial" w:eastAsia="Times New Roman" w:hAnsi="Arial" w:cs="Arial"/>
                  <w:color w:val="003366"/>
                  <w:sz w:val="18"/>
                  <w:szCs w:val="18"/>
                  <w:u w:val="single"/>
                </w:rPr>
                <w:t>SB 564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John M. McKay Scholarships for Students with Disabilities Program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18" w:tgtFrame="_blank" w:history="1">
              <w:r w:rsidRPr="00BC2710">
                <w:rPr>
                  <w:rFonts w:ascii="Arial" w:eastAsia="Times New Roman" w:hAnsi="Arial" w:cs="Arial"/>
                  <w:b/>
                  <w:bCs/>
                  <w:color w:val="003366"/>
                  <w:sz w:val="18"/>
                  <w:szCs w:val="18"/>
                  <w:u w:val="single"/>
                </w:rPr>
                <w:t>HB 401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Placement of Instructional Personnel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Albritton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Placement of Instructional Personnel: Prohibits use of a specified student learning growth formula as only factor in determining placement of certain instructional personnel.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19" w:tgtFrame="_blank" w:history="1">
              <w:r w:rsidRPr="00BC2710">
                <w:rPr>
                  <w:rFonts w:ascii="Arial" w:eastAsia="Times New Roman" w:hAnsi="Arial" w:cs="Arial"/>
                  <w:color w:val="003366"/>
                  <w:sz w:val="18"/>
                  <w:szCs w:val="18"/>
                  <w:u w:val="single"/>
                </w:rPr>
                <w:t>SB 930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Placement of Instructional Personnel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20" w:tgtFrame="_blank" w:history="1">
              <w:r w:rsidRPr="00BC2710">
                <w:rPr>
                  <w:rFonts w:ascii="Arial" w:eastAsia="Times New Roman" w:hAnsi="Arial" w:cs="Arial"/>
                  <w:b/>
                  <w:bCs/>
                  <w:color w:val="003366"/>
                  <w:sz w:val="18"/>
                  <w:szCs w:val="18"/>
                  <w:u w:val="single"/>
                </w:rPr>
                <w:t>SB 406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Retirement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Providing an exception to the reemployment after retirement limitations to authorize a retiree of the Florida Retirement System to be reemployed by an employer under certain circumstances,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Subcommittee on General Government;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1" w:tgtFrame="_blank" w:history="1">
              <w:r w:rsidRPr="00BC2710">
                <w:rPr>
                  <w:rFonts w:ascii="Arial" w:eastAsia="Times New Roman" w:hAnsi="Arial" w:cs="Arial"/>
                  <w:color w:val="003366"/>
                  <w:sz w:val="18"/>
                  <w:szCs w:val="18"/>
                  <w:u w:val="single"/>
                </w:rPr>
                <w:t>HB 251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Reemployment After Retirement (Clemons (C))</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22" w:tgtFrame="_blank" w:history="1">
              <w:r w:rsidRPr="00BC2710">
                <w:rPr>
                  <w:rFonts w:ascii="Arial" w:eastAsia="Times New Roman" w:hAnsi="Arial" w:cs="Arial"/>
                  <w:b/>
                  <w:bCs/>
                  <w:color w:val="003366"/>
                  <w:sz w:val="18"/>
                  <w:szCs w:val="18"/>
                  <w:u w:val="single"/>
                </w:rPr>
                <w:t>HB 409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Tax on Commercial Real Property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Ahern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Tax on Commercial Real Property: Provides certain exemptions from tax imposed on rental or license fees charged for use of commercial real property; provides for future repeal of tax.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Ways &amp; Means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Revenue Estimating Impact Conference, 12/20/17, 1:30 pm,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3" w:tgtFrame="_blank" w:history="1">
              <w:r w:rsidRPr="00BC2710">
                <w:rPr>
                  <w:rFonts w:ascii="Arial" w:eastAsia="Times New Roman" w:hAnsi="Arial" w:cs="Arial"/>
                  <w:color w:val="003366"/>
                  <w:sz w:val="18"/>
                  <w:szCs w:val="18"/>
                  <w:u w:val="single"/>
                </w:rPr>
                <w:t>SB 902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Tax on Commercial Real Property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24" w:tgtFrame="_blank" w:history="1">
              <w:r w:rsidRPr="00BC2710">
                <w:rPr>
                  <w:rFonts w:ascii="Arial" w:eastAsia="Times New Roman" w:hAnsi="Arial" w:cs="Arial"/>
                  <w:b/>
                  <w:bCs/>
                  <w:color w:val="003366"/>
                  <w:sz w:val="18"/>
                  <w:szCs w:val="18"/>
                  <w:u w:val="single"/>
                </w:rPr>
                <w:t>HB 411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 and Public Meetings/Firesafety Systems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Clemons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and Public Meetings/Firesafety Systems: Provides exemption from public records requirements for firesafety system plans held by agency, exemption from public records &amp; public meetings requirements for information relating to firesafety systems for certain properties &amp; meetings relating to such systems &amp; information, &amp; exemption from public meetings requirements for portions of meetings that would reveal such plans held by agency; provides for retroactive application, for future legislative review &amp; repeal, &amp; statement of public necessity.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Oversight, Transparency &amp; Administration Subcommittee, 01/17/18, 8:30 am, 17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5" w:tgtFrame="_blank" w:history="1">
              <w:r w:rsidRPr="00BC2710">
                <w:rPr>
                  <w:rFonts w:ascii="Arial" w:eastAsia="Times New Roman" w:hAnsi="Arial" w:cs="Arial"/>
                  <w:color w:val="003366"/>
                  <w:sz w:val="18"/>
                  <w:szCs w:val="18"/>
                  <w:u w:val="single"/>
                </w:rPr>
                <w:t>SB 738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and Public Meetings/Firesafety System Plans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26" w:tgtFrame="_blank" w:history="1">
              <w:r w:rsidRPr="00BC2710">
                <w:rPr>
                  <w:rFonts w:ascii="Arial" w:eastAsia="Times New Roman" w:hAnsi="Arial" w:cs="Arial"/>
                  <w:b/>
                  <w:bCs/>
                  <w:color w:val="003366"/>
                  <w:sz w:val="18"/>
                  <w:szCs w:val="18"/>
                  <w:u w:val="single"/>
                </w:rPr>
                <w:t>HB 423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Higher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Rodrigues (R)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Provides state university, SBE, &amp; BOG requirements; revises preeminent state research universities program, State University System Performance-Based Incentive, requirements for specified state university direct-support organizations, &amp; postsecondary student fees &amp; tuition; revises &amp; creates various scholarship programs for certain students.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Post-Secondary Education Subcommittee, 01/17/18, 9:30 am, 306 H - PCS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7" w:tgtFrame="_blank" w:history="1">
              <w:r w:rsidRPr="00BC2710">
                <w:rPr>
                  <w:rFonts w:ascii="Arial" w:eastAsia="Times New Roman" w:hAnsi="Arial" w:cs="Arial"/>
                  <w:color w:val="003366"/>
                  <w:sz w:val="18"/>
                  <w:szCs w:val="18"/>
                  <w:u w:val="single"/>
                </w:rPr>
                <w:t>SB 540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8" w:tgtFrame="_blank" w:history="1">
              <w:r w:rsidRPr="00BC2710">
                <w:rPr>
                  <w:rFonts w:ascii="Arial" w:eastAsia="Times New Roman" w:hAnsi="Arial" w:cs="Arial"/>
                  <w:color w:val="003366"/>
                  <w:sz w:val="18"/>
                  <w:szCs w:val="18"/>
                  <w:u w:val="single"/>
                </w:rPr>
                <w:t>HB 831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(Gruters)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29" w:tgtFrame="_blank" w:history="1">
              <w:r w:rsidRPr="00BC2710">
                <w:rPr>
                  <w:rFonts w:ascii="Arial" w:eastAsia="Times New Roman" w:hAnsi="Arial" w:cs="Arial"/>
                  <w:color w:val="003366"/>
                  <w:sz w:val="18"/>
                  <w:szCs w:val="18"/>
                  <w:u w:val="single"/>
                </w:rPr>
                <w:t>HB 1331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Bright Futures Scholarship Program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0" w:tgtFrame="_blank" w:history="1">
              <w:r w:rsidRPr="00BC2710">
                <w:rPr>
                  <w:rFonts w:ascii="Arial" w:eastAsia="Times New Roman" w:hAnsi="Arial" w:cs="Arial"/>
                  <w:color w:val="003366"/>
                  <w:sz w:val="18"/>
                  <w:szCs w:val="18"/>
                  <w:u w:val="single"/>
                </w:rPr>
                <w:t>SB 1752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Bright Futures Scholarship Program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1" w:tgtFrame="_blank" w:history="1">
              <w:r w:rsidRPr="00BC2710">
                <w:rPr>
                  <w:rFonts w:ascii="Arial" w:eastAsia="Times New Roman" w:hAnsi="Arial" w:cs="Arial"/>
                  <w:color w:val="003366"/>
                  <w:sz w:val="18"/>
                  <w:szCs w:val="18"/>
                  <w:u w:val="single"/>
                </w:rPr>
                <w:t>SB 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32" w:tgtFrame="_blank" w:history="1">
              <w:r w:rsidRPr="00BC2710">
                <w:rPr>
                  <w:rFonts w:ascii="Arial" w:eastAsia="Times New Roman" w:hAnsi="Arial" w:cs="Arial"/>
                  <w:b/>
                  <w:bCs/>
                  <w:color w:val="003366"/>
                  <w:sz w:val="18"/>
                  <w:szCs w:val="18"/>
                  <w:u w:val="single"/>
                </w:rPr>
                <w:t>HB 427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Instructional Personnel and School Administrator Salary Schedules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Plasencia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Personnel and School Administrator Salary Schedules: Authorizes district school board to use advanced degree in setting salary schedule for specified employees; requires each district school board to adopt salary schedule for specified employees; authorizes rather than requires district school board to adopt performance salary schedule; authorizes rather than requires district school board to provide for specified salary supplements.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Innovation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3" w:tgtFrame="_blank" w:history="1">
              <w:r w:rsidRPr="00BC2710">
                <w:rPr>
                  <w:rFonts w:ascii="Arial" w:eastAsia="Times New Roman" w:hAnsi="Arial" w:cs="Arial"/>
                  <w:color w:val="003366"/>
                  <w:sz w:val="18"/>
                  <w:szCs w:val="18"/>
                  <w:u w:val="single"/>
                </w:rPr>
                <w:t>SB 1324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Personnel and School Administrator Salary Schedules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34" w:tgtFrame="_blank" w:history="1">
              <w:r w:rsidRPr="00BC2710">
                <w:rPr>
                  <w:rFonts w:ascii="Arial" w:eastAsia="Times New Roman" w:hAnsi="Arial" w:cs="Arial"/>
                  <w:b/>
                  <w:bCs/>
                  <w:color w:val="003366"/>
                  <w:sz w:val="18"/>
                  <w:szCs w:val="18"/>
                  <w:u w:val="single"/>
                </w:rPr>
                <w:t>HB 433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Discrimination in Employment Screening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Henry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Prohibits employer from inquiring into or considering applicant's criminal history on initial employment application unless otherwise required to do so by law.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Careers &amp; Competition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Careers &amp; Competition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5" w:tgtFrame="_blank" w:history="1">
              <w:r w:rsidRPr="00BC2710">
                <w:rPr>
                  <w:rFonts w:ascii="Arial" w:eastAsia="Times New Roman" w:hAnsi="Arial" w:cs="Arial"/>
                  <w:color w:val="003366"/>
                  <w:sz w:val="18"/>
                  <w:szCs w:val="18"/>
                  <w:u w:val="single"/>
                </w:rPr>
                <w:t>SB 380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6" w:tgtFrame="_blank" w:history="1">
              <w:r w:rsidRPr="00BC2710">
                <w:rPr>
                  <w:rFonts w:ascii="Arial" w:eastAsia="Times New Roman" w:hAnsi="Arial" w:cs="Arial"/>
                  <w:color w:val="003366"/>
                  <w:sz w:val="18"/>
                  <w:szCs w:val="18"/>
                  <w:u w:val="single"/>
                </w:rPr>
                <w:t>SB 702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in Applications for Public Employment and Admission to Public Postsecondary Educational Institutions (Farmer)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37" w:tgtFrame="_blank" w:history="1">
              <w:r w:rsidRPr="00BC2710">
                <w:rPr>
                  <w:rFonts w:ascii="Arial" w:eastAsia="Times New Roman" w:hAnsi="Arial" w:cs="Arial"/>
                  <w:color w:val="003366"/>
                  <w:sz w:val="18"/>
                  <w:szCs w:val="18"/>
                  <w:u w:val="single"/>
                </w:rPr>
                <w:t>SB 102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38" w:tgtFrame="_blank" w:history="1">
              <w:r w:rsidRPr="00BC2710">
                <w:rPr>
                  <w:rFonts w:ascii="Arial" w:eastAsia="Times New Roman" w:hAnsi="Arial" w:cs="Arial"/>
                  <w:b/>
                  <w:bCs/>
                  <w:color w:val="003366"/>
                  <w:sz w:val="18"/>
                  <w:szCs w:val="18"/>
                  <w:u w:val="single"/>
                </w:rPr>
                <w:t>SB 436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Galvano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Authorizing the Commissioner of Education to coordinate with specified educational entities to assess needs for resources and assistance in the event of an emergency situation,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39" w:tgtFrame="_blank" w:history="1">
              <w:r w:rsidRPr="00BC2710">
                <w:rPr>
                  <w:rFonts w:ascii="Arial" w:eastAsia="Times New Roman" w:hAnsi="Arial" w:cs="Arial"/>
                  <w:b/>
                  <w:bCs/>
                  <w:color w:val="003366"/>
                  <w:sz w:val="18"/>
                  <w:szCs w:val="18"/>
                  <w:u w:val="single"/>
                </w:rPr>
                <w:t>SB 448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Agency for State Technology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Agency for State Technology; Revising certain powers, duties, and functions of the agency in collaboration with the Department of Management Services; authorizing the state data center within the agency to extend, up to a specified timeframe, certain service-level agreements; deleting a requirement for a service-level agreement to provide a certain termination notice to the agency,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Subcommittee on General Government;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0" w:tgtFrame="_blank" w:history="1">
              <w:r w:rsidRPr="00BC2710">
                <w:rPr>
                  <w:rFonts w:ascii="Arial" w:eastAsia="Times New Roman" w:hAnsi="Arial" w:cs="Arial"/>
                  <w:color w:val="003366"/>
                  <w:sz w:val="18"/>
                  <w:szCs w:val="18"/>
                  <w:u w:val="single"/>
                </w:rPr>
                <w:t>HB 1357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Information Technology (Grant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41" w:tgtFrame="_blank" w:history="1">
              <w:r w:rsidRPr="00BC2710">
                <w:rPr>
                  <w:rFonts w:ascii="Arial" w:eastAsia="Times New Roman" w:hAnsi="Arial" w:cs="Arial"/>
                  <w:b/>
                  <w:bCs/>
                  <w:color w:val="003366"/>
                  <w:sz w:val="18"/>
                  <w:szCs w:val="18"/>
                  <w:u w:val="single"/>
                </w:rPr>
                <w:t>HB 459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Massullo,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Provides that certain information related to agency contracts is not confidential or exempt from public records requirements; removes or revises numerous provisions relating to exemptions from public records requirements for trade secrets.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Oversight, Transparency &amp; Administration Subcommittee, 01/17/18, 8:30 am, 17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2" w:tgtFrame="_blank" w:history="1">
              <w:r w:rsidRPr="00BC2710">
                <w:rPr>
                  <w:rFonts w:ascii="Arial" w:eastAsia="Times New Roman" w:hAnsi="Arial" w:cs="Arial"/>
                  <w:color w:val="003366"/>
                  <w:sz w:val="18"/>
                  <w:szCs w:val="18"/>
                  <w:u w:val="single"/>
                </w:rPr>
                <w:t>SB 958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3" w:tgtFrame="_blank" w:history="1">
              <w:r w:rsidRPr="00BC2710">
                <w:rPr>
                  <w:rFonts w:ascii="Arial" w:eastAsia="Times New Roman" w:hAnsi="Arial" w:cs="Arial"/>
                  <w:color w:val="003366"/>
                  <w:sz w:val="18"/>
                  <w:szCs w:val="18"/>
                  <w:u w:val="single"/>
                </w:rPr>
                <w:t>SB 956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4" w:tgtFrame="_blank" w:history="1">
              <w:r w:rsidRPr="00BC2710">
                <w:rPr>
                  <w:rFonts w:ascii="Arial" w:eastAsia="Times New Roman" w:hAnsi="Arial" w:cs="Arial"/>
                  <w:color w:val="003366"/>
                  <w:sz w:val="18"/>
                  <w:szCs w:val="18"/>
                  <w:u w:val="single"/>
                </w:rPr>
                <w:t>HB 461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Rec./Trade Secrets Held by an Agency (Massullo,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45" w:tgtFrame="_blank" w:history="1">
              <w:r w:rsidRPr="00BC2710">
                <w:rPr>
                  <w:rFonts w:ascii="Arial" w:eastAsia="Times New Roman" w:hAnsi="Arial" w:cs="Arial"/>
                  <w:b/>
                  <w:bCs/>
                  <w:color w:val="003366"/>
                  <w:sz w:val="18"/>
                  <w:szCs w:val="18"/>
                  <w:u w:val="single"/>
                </w:rPr>
                <w:t>HB 475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Preserving the Deferred Action for Childhood Arrivals (DACA)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Jacquet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Preserving the Deferred Action for Childhood Arrivals (DACA) Program: Urges Congress to preserve Deferred Action for Childhood Arrivals (DACA) program.</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Local, Federal &amp; Veterans Affairs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Local, Federal &amp; Veterans Affairs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6" w:tgtFrame="_blank" w:history="1">
              <w:r w:rsidRPr="00BC2710">
                <w:rPr>
                  <w:rFonts w:ascii="Arial" w:eastAsia="Times New Roman" w:hAnsi="Arial" w:cs="Arial"/>
                  <w:color w:val="003366"/>
                  <w:sz w:val="18"/>
                  <w:szCs w:val="18"/>
                  <w:u w:val="single"/>
                </w:rPr>
                <w:t>SB 882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Deferred Action for Childhood Arrivals Program (Campbell)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47" w:tgtFrame="_blank" w:history="1">
              <w:r w:rsidRPr="00BC2710">
                <w:rPr>
                  <w:rFonts w:ascii="Arial" w:eastAsia="Times New Roman" w:hAnsi="Arial" w:cs="Arial"/>
                  <w:b/>
                  <w:bCs/>
                  <w:color w:val="003366"/>
                  <w:sz w:val="18"/>
                  <w:szCs w:val="18"/>
                  <w:u w:val="single"/>
                </w:rPr>
                <w:t>HB 487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Trauma-Informed Services for Children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Olszewski</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Trauma-Informed Services for Children: Prohibits child who has suffered sexual exploitation from being placed in generic shelter setting when safe-harbor or trauma-informed housing is not available; requires DCF to assemble team of specified experts to determine safest placement for child.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&amp; Seniors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Children, Families &amp; Seniors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48" w:tgtFrame="_blank" w:history="1">
              <w:r w:rsidRPr="00BC2710">
                <w:rPr>
                  <w:rFonts w:ascii="Arial" w:eastAsia="Times New Roman" w:hAnsi="Arial" w:cs="Arial"/>
                  <w:color w:val="003366"/>
                  <w:sz w:val="18"/>
                  <w:szCs w:val="18"/>
                  <w:u w:val="single"/>
                </w:rPr>
                <w:t>SB 634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Trauma-informed Services for Children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49" w:tgtFrame="_blank" w:history="1">
              <w:r w:rsidRPr="00BC2710">
                <w:rPr>
                  <w:rFonts w:ascii="Arial" w:eastAsia="Times New Roman" w:hAnsi="Arial" w:cs="Arial"/>
                  <w:b/>
                  <w:bCs/>
                  <w:color w:val="003366"/>
                  <w:sz w:val="18"/>
                  <w:szCs w:val="18"/>
                  <w:u w:val="single"/>
                </w:rPr>
                <w:t>HB 489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Civil Citation and Similar Diversion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Pritchett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Civil Citation and Similar Diversion Programs: Requires establishment of civil citation or similar diversion programs for juveniles; specifies program eligibility, participation, &amp; implementation requirements.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0" w:tgtFrame="_blank" w:history="1">
              <w:r w:rsidRPr="00BC2710">
                <w:rPr>
                  <w:rFonts w:ascii="Arial" w:eastAsia="Times New Roman" w:hAnsi="Arial" w:cs="Arial"/>
                  <w:color w:val="003366"/>
                  <w:sz w:val="18"/>
                  <w:szCs w:val="18"/>
                  <w:u w:val="single"/>
                </w:rPr>
                <w:t>SB 1392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Prearrest Diversion Programs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1" w:tgtFrame="_blank" w:history="1">
              <w:r w:rsidRPr="00BC2710">
                <w:rPr>
                  <w:rFonts w:ascii="Arial" w:eastAsia="Times New Roman" w:hAnsi="Arial" w:cs="Arial"/>
                  <w:color w:val="003366"/>
                  <w:sz w:val="18"/>
                  <w:szCs w:val="18"/>
                  <w:u w:val="single"/>
                </w:rPr>
                <w:t>SB 644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Civil Citation and Similar Diversion Programs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52" w:tgtFrame="_blank" w:history="1">
              <w:r w:rsidRPr="00BC2710">
                <w:rPr>
                  <w:rFonts w:ascii="Arial" w:eastAsia="Times New Roman" w:hAnsi="Arial" w:cs="Arial"/>
                  <w:b/>
                  <w:bCs/>
                  <w:color w:val="003366"/>
                  <w:sz w:val="18"/>
                  <w:szCs w:val="18"/>
                  <w:u w:val="single"/>
                </w:rPr>
                <w:t>HB 495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District Price Level Index</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Diaz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Price Level Index: Requires DOE to issue competitive solicitation for review of current price level index methodology by specified entity; provides reporting requirements; provides that competitive solicitation &amp; review occur every 10 years.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Appropriations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3" w:tgtFrame="_blank" w:history="1">
              <w:r w:rsidRPr="00BC2710">
                <w:rPr>
                  <w:rFonts w:ascii="Arial" w:eastAsia="Times New Roman" w:hAnsi="Arial" w:cs="Arial"/>
                  <w:color w:val="003366"/>
                  <w:sz w:val="18"/>
                  <w:szCs w:val="18"/>
                  <w:u w:val="single"/>
                </w:rPr>
                <w:t>SB 824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Price Level Index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54" w:tgtFrame="_blank" w:history="1">
              <w:r w:rsidRPr="00BC2710">
                <w:rPr>
                  <w:rFonts w:ascii="Arial" w:eastAsia="Times New Roman" w:hAnsi="Arial" w:cs="Arial"/>
                  <w:b/>
                  <w:bCs/>
                  <w:color w:val="003366"/>
                  <w:sz w:val="18"/>
                  <w:szCs w:val="18"/>
                  <w:u w:val="single"/>
                </w:rPr>
                <w:t>SB 496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Out-of-school Suspension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Out-of-school Suspension; Authorizing a parent to give public testimony regarding a district school board’s suspension policy at a specified meeting; requiring a district school board to review its rules authorizing suspension during a specified timeframe at a district school board meeting; requiring the board to take public testimony at the meeting,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Education, 01/16/18, 1:30 pm, 412 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5" w:tgtFrame="_blank" w:history="1">
              <w:r w:rsidRPr="00BC2710">
                <w:rPr>
                  <w:rFonts w:ascii="Arial" w:eastAsia="Times New Roman" w:hAnsi="Arial" w:cs="Arial"/>
                  <w:color w:val="003366"/>
                  <w:sz w:val="18"/>
                  <w:szCs w:val="18"/>
                  <w:u w:val="single"/>
                </w:rPr>
                <w:t>HB 563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Out-of-School and In-School Suspension (Harrell)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56" w:tgtFrame="_blank" w:history="1">
              <w:r w:rsidRPr="00BC2710">
                <w:rPr>
                  <w:rFonts w:ascii="Arial" w:eastAsia="Times New Roman" w:hAnsi="Arial" w:cs="Arial"/>
                  <w:b/>
                  <w:bCs/>
                  <w:color w:val="003366"/>
                  <w:sz w:val="18"/>
                  <w:szCs w:val="18"/>
                  <w:u w:val="single"/>
                </w:rPr>
                <w:t>SB 506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Election of Secretary of State/Membership of Cabinet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Election of Secretary of State/Membership of Cabinet; Proposing amendments to the State Constitution to provide for the election of the Secretary of State and his or her inclusion as a member of the Cabinet,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10/26/2017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57" w:tgtFrame="_blank" w:history="1">
              <w:r w:rsidRPr="00BC2710">
                <w:rPr>
                  <w:rFonts w:ascii="Arial" w:eastAsia="Times New Roman" w:hAnsi="Arial" w:cs="Arial"/>
                  <w:b/>
                  <w:bCs/>
                  <w:color w:val="003366"/>
                  <w:sz w:val="18"/>
                  <w:szCs w:val="18"/>
                  <w:u w:val="single"/>
                </w:rPr>
                <w:t>HB 509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Justice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Shaw</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Creates exception to suspension of civil rights upon conviction of felony for children convicted as adults; removes provisions requiring state attorney request court to transfer &amp; certify child for prosecution as adult; revises factors that court must consider when determining whether child should be transferred to adult court; eliminates discretionary direct filing for children of specified ages; revises list of crimes for which children may be direct filed; requires specified information to be included in certain orders; removes provisions requiring that child be prosecuted as adult in certain circumstances; authorizes child transferred to adult court to request hearing; prohibits transfer of eligible child to adult court if child has previously been found incompetent &amp; has not had competency restored; authorizes, rather than requires, court to order child to be housed in adult detention facility in certain circumstances.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8" w:tgtFrame="_blank" w:history="1">
              <w:r w:rsidRPr="00BC2710">
                <w:rPr>
                  <w:rFonts w:ascii="Arial" w:eastAsia="Times New Roman" w:hAnsi="Arial" w:cs="Arial"/>
                  <w:color w:val="003366"/>
                  <w:sz w:val="18"/>
                  <w:szCs w:val="18"/>
                  <w:u w:val="single"/>
                </w:rPr>
                <w:t>HB 195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59" w:tgtFrame="_blank" w:history="1">
              <w:r w:rsidRPr="00BC2710">
                <w:rPr>
                  <w:rFonts w:ascii="Arial" w:eastAsia="Times New Roman" w:hAnsi="Arial" w:cs="Arial"/>
                  <w:color w:val="003366"/>
                  <w:sz w:val="18"/>
                  <w:szCs w:val="18"/>
                  <w:u w:val="single"/>
                </w:rPr>
                <w:t>SB 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0" w:tgtFrame="_blank" w:history="1">
              <w:r w:rsidRPr="00BC2710">
                <w:rPr>
                  <w:rFonts w:ascii="Arial" w:eastAsia="Times New Roman" w:hAnsi="Arial" w:cs="Arial"/>
                  <w:color w:val="003366"/>
                  <w:sz w:val="18"/>
                  <w:szCs w:val="18"/>
                  <w:u w:val="single"/>
                </w:rPr>
                <w:t>SB 1552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1" w:tgtFrame="_blank" w:history="1">
              <w:r w:rsidRPr="00BC2710">
                <w:rPr>
                  <w:rFonts w:ascii="Arial" w:eastAsia="Times New Roman" w:hAnsi="Arial" w:cs="Arial"/>
                  <w:color w:val="003366"/>
                  <w:sz w:val="18"/>
                  <w:szCs w:val="18"/>
                  <w:u w:val="single"/>
                </w:rPr>
                <w:t>SB 936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(Powell)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62" w:tgtFrame="_blank" w:history="1">
              <w:r w:rsidRPr="00BC2710">
                <w:rPr>
                  <w:rFonts w:ascii="Arial" w:eastAsia="Times New Roman" w:hAnsi="Arial" w:cs="Arial"/>
                  <w:b/>
                  <w:bCs/>
                  <w:color w:val="003366"/>
                  <w:sz w:val="18"/>
                  <w:szCs w:val="18"/>
                  <w:u w:val="single"/>
                </w:rPr>
                <w:t>HB 511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Shaw</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Requires charter schools that receive capital outlay funding used for certain purposes to ensure that new facilities comply with State Requirements for Educational Facilities of the Florida Building Code.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Withdrawn prior to introduction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3" w:tgtFrame="_blank" w:history="1">
              <w:r w:rsidRPr="00BC2710">
                <w:rPr>
                  <w:rFonts w:ascii="Arial" w:eastAsia="Times New Roman" w:hAnsi="Arial" w:cs="Arial"/>
                  <w:color w:val="003366"/>
                  <w:sz w:val="18"/>
                  <w:szCs w:val="18"/>
                  <w:u w:val="single"/>
                </w:rPr>
                <w:t>SB 1554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64" w:tgtFrame="_blank" w:history="1">
              <w:r w:rsidRPr="00BC2710">
                <w:rPr>
                  <w:rFonts w:ascii="Arial" w:eastAsia="Times New Roman" w:hAnsi="Arial" w:cs="Arial"/>
                  <w:b/>
                  <w:bCs/>
                  <w:color w:val="003366"/>
                  <w:sz w:val="18"/>
                  <w:szCs w:val="18"/>
                  <w:u w:val="single"/>
                </w:rPr>
                <w:t>HB 515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Offenses Against Students by Authority Figures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White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Offenses Against Students by Authority Figures: Prohibits certain conduct with students by authority figures; provides exceptions.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Criminal Justice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5" w:tgtFrame="_blank" w:history="1">
              <w:r w:rsidRPr="00BC2710">
                <w:rPr>
                  <w:rFonts w:ascii="Arial" w:eastAsia="Times New Roman" w:hAnsi="Arial" w:cs="Arial"/>
                  <w:color w:val="003366"/>
                  <w:sz w:val="18"/>
                  <w:szCs w:val="18"/>
                  <w:u w:val="single"/>
                </w:rPr>
                <w:t>HB 1391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Sexual Offenses Against Students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6" w:tgtFrame="_blank" w:history="1">
              <w:r w:rsidRPr="00BC2710">
                <w:rPr>
                  <w:rFonts w:ascii="Arial" w:eastAsia="Times New Roman" w:hAnsi="Arial" w:cs="Arial"/>
                  <w:color w:val="003366"/>
                  <w:sz w:val="18"/>
                  <w:szCs w:val="18"/>
                  <w:u w:val="single"/>
                </w:rPr>
                <w:t>SB 736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Prohibited Conduct Between Authority Figures and Students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67" w:tgtFrame="_blank" w:history="1">
              <w:r w:rsidRPr="00BC2710">
                <w:rPr>
                  <w:rFonts w:ascii="Arial" w:eastAsia="Times New Roman" w:hAnsi="Arial" w:cs="Arial"/>
                  <w:b/>
                  <w:bCs/>
                  <w:color w:val="003366"/>
                  <w:sz w:val="18"/>
                  <w:szCs w:val="18"/>
                  <w:u w:val="single"/>
                </w:rPr>
                <w:t>SB 540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Postsecondary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Postsecondary Education; Citing this act as the “Community College Competiveness Act of 2018”; creating the State Board of Community Colleges; revising the function and mission of the Florida K-20 education system; revising requirements for the performance-based metrics used to award Florida Community College System institutions with performance-based incentives; providing the primary mission of a charter technical career center; requiring each Florida Community College System institution and each state university to execute at least one “2+2” targeted pathway articulation agreement by a specified time, etc. Effective Date: Except as otherwise expressly provided in this act and except for this section, which shall take effect upon becoming a law, this act shall take effect October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Higher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Appropriations Subcommittee on Higher Education, 01/17/18, 1:30 pm, 412 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8" w:tgtFrame="_blank" w:history="1">
              <w:r w:rsidRPr="00BC2710">
                <w:rPr>
                  <w:rFonts w:ascii="Arial" w:eastAsia="Times New Roman" w:hAnsi="Arial" w:cs="Arial"/>
                  <w:color w:val="003366"/>
                  <w:sz w:val="18"/>
                  <w:szCs w:val="18"/>
                  <w:u w:val="single"/>
                </w:rPr>
                <w:t>SB 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69" w:tgtFrame="_blank" w:history="1">
              <w:r w:rsidRPr="00BC2710">
                <w:rPr>
                  <w:rFonts w:ascii="Arial" w:eastAsia="Times New Roman" w:hAnsi="Arial" w:cs="Arial"/>
                  <w:color w:val="003366"/>
                  <w:sz w:val="18"/>
                  <w:szCs w:val="18"/>
                  <w:u w:val="single"/>
                </w:rPr>
                <w:t>HB 423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0" w:tgtFrame="_blank" w:history="1">
              <w:r w:rsidRPr="00BC2710">
                <w:rPr>
                  <w:rFonts w:ascii="Arial" w:eastAsia="Times New Roman" w:hAnsi="Arial" w:cs="Arial"/>
                  <w:color w:val="003366"/>
                  <w:sz w:val="18"/>
                  <w:szCs w:val="18"/>
                  <w:u w:val="single"/>
                </w:rPr>
                <w:t>HB 831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(Gruters)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71" w:tgtFrame="_blank" w:history="1">
              <w:r w:rsidRPr="00BC2710">
                <w:rPr>
                  <w:rFonts w:ascii="Arial" w:eastAsia="Times New Roman" w:hAnsi="Arial" w:cs="Arial"/>
                  <w:b/>
                  <w:bCs/>
                  <w:color w:val="003366"/>
                  <w:sz w:val="18"/>
                  <w:szCs w:val="18"/>
                  <w:u w:val="single"/>
                </w:rPr>
                <w:t>HB 563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Out-of-School and In-School Suspension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Harrell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Out-of-School and In-School Suspension: Authorizes parent to give public testimony regarding district school board's out-of-school &amp; in-school suspension policy at specified meeting; requires district school board to review certain suspension policies during specified timeframe at district school board meeting; provides meeting requirements &amp; expiration of rules.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2" w:tgtFrame="_blank" w:history="1">
              <w:r w:rsidRPr="00BC2710">
                <w:rPr>
                  <w:rFonts w:ascii="Arial" w:eastAsia="Times New Roman" w:hAnsi="Arial" w:cs="Arial"/>
                  <w:color w:val="003366"/>
                  <w:sz w:val="18"/>
                  <w:szCs w:val="18"/>
                  <w:u w:val="single"/>
                </w:rPr>
                <w:t>SB 496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Out-of-school Suspension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73" w:tgtFrame="_blank" w:history="1">
              <w:r w:rsidRPr="00BC2710">
                <w:rPr>
                  <w:rFonts w:ascii="Arial" w:eastAsia="Times New Roman" w:hAnsi="Arial" w:cs="Arial"/>
                  <w:b/>
                  <w:bCs/>
                  <w:color w:val="003366"/>
                  <w:sz w:val="18"/>
                  <w:szCs w:val="18"/>
                  <w:u w:val="single"/>
                </w:rPr>
                <w:t>SB 564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John M. McKay Scholarships for Students with Disabilities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Young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John M. McKay Scholarships for Students with Disabilities Program; Providing that parents seeking an individual education plan reevaluation may request a specified meeting and evaluation from the school district; specifying that a school district may change a student’s matrix of services as a result of an individual education plan reevaluation,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Appropriations, 01/18/18, 4:00 pm, 412 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4" w:tgtFrame="_blank" w:history="1">
              <w:r w:rsidRPr="00BC2710">
                <w:rPr>
                  <w:rFonts w:ascii="Arial" w:eastAsia="Times New Roman" w:hAnsi="Arial" w:cs="Arial"/>
                  <w:color w:val="003366"/>
                  <w:sz w:val="18"/>
                  <w:szCs w:val="18"/>
                  <w:u w:val="single"/>
                </w:rPr>
                <w:t>HB 399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John M. McKay Scholarship for Students with Disabilities Program (Mariano)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75" w:tgtFrame="_blank" w:history="1">
              <w:r w:rsidRPr="00BC2710">
                <w:rPr>
                  <w:rFonts w:ascii="Arial" w:eastAsia="Times New Roman" w:hAnsi="Arial" w:cs="Arial"/>
                  <w:b/>
                  <w:bCs/>
                  <w:color w:val="003366"/>
                  <w:sz w:val="18"/>
                  <w:szCs w:val="18"/>
                  <w:u w:val="single"/>
                </w:rPr>
                <w:t>HB 575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Metropolitan Planning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Beshears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Revises M.P.O. voting membership requirements according to population; prohibits entire county commission from being members of governing board; revises percentage of membership which may be composed of county commissioners; requires adoption of certain bylaws; revises member reappointment provisions; requires compliance with certain provisions by specified date.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 Accountability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Government Accountability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6" w:tgtFrame="_blank" w:history="1">
              <w:r w:rsidRPr="00BC2710">
                <w:rPr>
                  <w:rFonts w:ascii="Arial" w:eastAsia="Times New Roman" w:hAnsi="Arial" w:cs="Arial"/>
                  <w:color w:val="003366"/>
                  <w:sz w:val="18"/>
                  <w:szCs w:val="18"/>
                  <w:u w:val="single"/>
                </w:rPr>
                <w:t>HB 807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(Diamond)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7" w:tgtFrame="_blank" w:history="1">
              <w:r w:rsidRPr="00BC2710">
                <w:rPr>
                  <w:rFonts w:ascii="Arial" w:eastAsia="Times New Roman" w:hAnsi="Arial" w:cs="Arial"/>
                  <w:color w:val="003366"/>
                  <w:sz w:val="18"/>
                  <w:szCs w:val="18"/>
                  <w:u w:val="single"/>
                </w:rPr>
                <w:t>SB 984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78" w:tgtFrame="_blank" w:history="1">
              <w:r w:rsidRPr="00BC2710">
                <w:rPr>
                  <w:rFonts w:ascii="Arial" w:eastAsia="Times New Roman" w:hAnsi="Arial" w:cs="Arial"/>
                  <w:color w:val="003366"/>
                  <w:sz w:val="18"/>
                  <w:szCs w:val="18"/>
                  <w:u w:val="single"/>
                </w:rPr>
                <w:t>SB 1516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79" w:tgtFrame="_blank" w:history="1">
              <w:r w:rsidRPr="00BC2710">
                <w:rPr>
                  <w:rFonts w:ascii="Arial" w:eastAsia="Times New Roman" w:hAnsi="Arial" w:cs="Arial"/>
                  <w:b/>
                  <w:bCs/>
                  <w:color w:val="003366"/>
                  <w:sz w:val="18"/>
                  <w:szCs w:val="18"/>
                  <w:u w:val="single"/>
                </w:rPr>
                <w:t>HB 577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Silvers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Authorizes student to use credit earned upon completion of apprenticeship or preapprenticeship program to satisfy specified high school graduation requirements; requires SBE to approve &amp; identify registered apprenticeship &amp; preapprenticeship programs.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Education Committee, 01/18/18, 9:00 am,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80" w:tgtFrame="_blank" w:history="1">
              <w:r w:rsidRPr="00BC2710">
                <w:rPr>
                  <w:rFonts w:ascii="Arial" w:eastAsia="Times New Roman" w:hAnsi="Arial" w:cs="Arial"/>
                  <w:color w:val="003366"/>
                  <w:sz w:val="18"/>
                  <w:szCs w:val="18"/>
                  <w:u w:val="single"/>
                </w:rPr>
                <w:t>SB 856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1" w:tgtFrame="_blank" w:history="1">
              <w:r w:rsidRPr="00BC2710">
                <w:rPr>
                  <w:rFonts w:ascii="Arial" w:eastAsia="Times New Roman" w:hAnsi="Arial" w:cs="Arial"/>
                  <w:b/>
                  <w:bCs/>
                  <w:color w:val="003366"/>
                  <w:sz w:val="18"/>
                  <w:szCs w:val="18"/>
                  <w:u w:val="single"/>
                </w:rPr>
                <w:t>SB 586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Instructional Personnel Salaries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Instructional Personnel Salaries; Citing this act as the "Florida Teacher Fair Pay Act"; requiring the Legislature to fund the Florida Education Finance Program at a level that ensures certain schedules guarantee a minimum annual starting salary for instructional personnel,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2" w:tgtFrame="_blank" w:history="1">
              <w:r w:rsidRPr="00BC2710">
                <w:rPr>
                  <w:rFonts w:ascii="Arial" w:eastAsia="Times New Roman" w:hAnsi="Arial" w:cs="Arial"/>
                  <w:b/>
                  <w:bCs/>
                  <w:color w:val="003366"/>
                  <w:sz w:val="18"/>
                  <w:szCs w:val="18"/>
                  <w:u w:val="single"/>
                </w:rPr>
                <w:t>HB 587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Year-round School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Newton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Year-round School Programs: Authorizes district school board to create year-round school program for school within its district that is one of 300 lowest-performing schools; revises intensive reading instruction options that school district with one or more of 300 lowest-performing elementary schools may use.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83" w:tgtFrame="_blank" w:history="1">
              <w:r w:rsidRPr="00BC2710">
                <w:rPr>
                  <w:rFonts w:ascii="Arial" w:eastAsia="Times New Roman" w:hAnsi="Arial" w:cs="Arial"/>
                  <w:color w:val="003366"/>
                  <w:sz w:val="18"/>
                  <w:szCs w:val="18"/>
                  <w:u w:val="single"/>
                </w:rPr>
                <w:t>SB 668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Year-round School Programs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4" w:tgtFrame="_blank" w:history="1">
              <w:r w:rsidRPr="00BC2710">
                <w:rPr>
                  <w:rFonts w:ascii="Arial" w:eastAsia="Times New Roman" w:hAnsi="Arial" w:cs="Arial"/>
                  <w:b/>
                  <w:bCs/>
                  <w:color w:val="003366"/>
                  <w:sz w:val="18"/>
                  <w:szCs w:val="18"/>
                  <w:u w:val="single"/>
                </w:rPr>
                <w:t>HB 589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Meetings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Newton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Specifies that certain boards and commissions are subject to public meetings requirements; revises public meeting notice requirements; provides that member of public has right to speak at public meeting; requires members of board or commission to respond to questions made at public meetings within a specified timeframe; repeals provision relating to reasonable opportunity to be heard at public meetings; provides penalties.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85" w:tgtFrame="_blank" w:history="1">
              <w:r w:rsidRPr="00BC2710">
                <w:rPr>
                  <w:rFonts w:ascii="Arial" w:eastAsia="Times New Roman" w:hAnsi="Arial" w:cs="Arial"/>
                  <w:color w:val="003366"/>
                  <w:sz w:val="18"/>
                  <w:szCs w:val="18"/>
                  <w:u w:val="single"/>
                </w:rPr>
                <w:t>SB 1092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(Rader)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6" w:tgtFrame="_blank" w:history="1">
              <w:r w:rsidRPr="00BC2710">
                <w:rPr>
                  <w:rFonts w:ascii="Arial" w:eastAsia="Times New Roman" w:hAnsi="Arial" w:cs="Arial"/>
                  <w:b/>
                  <w:bCs/>
                  <w:color w:val="003366"/>
                  <w:sz w:val="18"/>
                  <w:szCs w:val="18"/>
                  <w:u w:val="single"/>
                </w:rPr>
                <w:t>SB 590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Welfare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Child Welfare; Requiring the Department of Children and Families, in collaboration with sheriffs’ offices that conduct child protective investigations and community-based care lead agencies, to develop a statewide family-finding program; requiring the court to request that parents consent to providing access to additional records; requiring the department to provide financial assistance to kinship caregivers who meet certain requirements; providing requirements and procedures for referring certain children to the Early Steps Program, etc. Effective Date: Except as otherwise expressly provided in this act, this act shall take effect July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Judiciary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87" w:tgtFrame="_blank" w:history="1">
              <w:r w:rsidRPr="00BC2710">
                <w:rPr>
                  <w:rFonts w:ascii="Arial" w:eastAsia="Times New Roman" w:hAnsi="Arial" w:cs="Arial"/>
                  <w:color w:val="003366"/>
                  <w:sz w:val="18"/>
                  <w:szCs w:val="18"/>
                  <w:u w:val="single"/>
                </w:rPr>
                <w:t>HB 1435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(Perez)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8" w:tgtFrame="_blank" w:history="1">
              <w:r w:rsidRPr="00BC2710">
                <w:rPr>
                  <w:rFonts w:ascii="Arial" w:eastAsia="Times New Roman" w:hAnsi="Arial" w:cs="Arial"/>
                  <w:b/>
                  <w:bCs/>
                  <w:color w:val="003366"/>
                  <w:sz w:val="18"/>
                  <w:szCs w:val="18"/>
                  <w:u w:val="single"/>
                </w:rPr>
                <w:t>SB 600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Bright Futures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Bright Futures Scholarship Program; Revising the criteria for renewal of Florida Bright Futures Scholarship Program awards to include a minimum number of volunteer service work hours; providing an exception for a student who enlists in military service,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89" w:tgtFrame="_blank" w:history="1">
              <w:r w:rsidRPr="00BC2710">
                <w:rPr>
                  <w:rFonts w:ascii="Arial" w:eastAsia="Times New Roman" w:hAnsi="Arial" w:cs="Arial"/>
                  <w:b/>
                  <w:bCs/>
                  <w:color w:val="003366"/>
                  <w:sz w:val="18"/>
                  <w:szCs w:val="18"/>
                  <w:u w:val="single"/>
                </w:rPr>
                <w:t>HB 621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Safety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Rommel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Safety: Provides exception to prohibition on possessing firearms &amp; specified devices on school property for authorized concealed weapon &amp; firearm licensees who are designated by school principals &amp; district school superintendents; provides requirements for designees; requires district school boards to formulate &amp; prescribe policies &amp; procedures for active shooter &amp; hostage situations; requires that active shooter training for each school be conducted by law enforcement agency designated as first responders to school's campus; requires district school boards &amp; private school principals &amp; governing boards allow campus tours by such agency; permits district school boards to commission one or more school safety officers on each school's campus; requires district school superintendents to provide recommendations on school safety &amp; security to law enforcement agencies.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0" w:tgtFrame="_blank" w:history="1">
              <w:r w:rsidRPr="00BC2710">
                <w:rPr>
                  <w:rFonts w:ascii="Arial" w:eastAsia="Times New Roman" w:hAnsi="Arial" w:cs="Arial"/>
                  <w:color w:val="003366"/>
                  <w:sz w:val="18"/>
                  <w:szCs w:val="18"/>
                  <w:u w:val="single"/>
                </w:rPr>
                <w:t>SB 1236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Safety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91" w:tgtFrame="_blank" w:history="1">
              <w:r w:rsidRPr="00BC2710">
                <w:rPr>
                  <w:rFonts w:ascii="Arial" w:eastAsia="Times New Roman" w:hAnsi="Arial" w:cs="Arial"/>
                  <w:b/>
                  <w:bCs/>
                  <w:color w:val="003366"/>
                  <w:sz w:val="18"/>
                  <w:szCs w:val="18"/>
                  <w:u w:val="single"/>
                </w:rPr>
                <w:t>SB 646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Sunshine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Establishing the Sunshine Scholarship Program for specified purposes; requiring the Department of Education to administer the program; providing for funding,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2" w:tgtFrame="_blank" w:history="1">
              <w:r w:rsidRPr="00BC2710">
                <w:rPr>
                  <w:rFonts w:ascii="Arial" w:eastAsia="Times New Roman" w:hAnsi="Arial" w:cs="Arial"/>
                  <w:color w:val="003366"/>
                  <w:sz w:val="18"/>
                  <w:szCs w:val="18"/>
                  <w:u w:val="single"/>
                </w:rPr>
                <w:t>HB 181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(Jones)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3" w:tgtFrame="_blank" w:history="1">
              <w:r w:rsidRPr="00BC2710">
                <w:rPr>
                  <w:rFonts w:ascii="Arial" w:eastAsia="Times New Roman" w:hAnsi="Arial" w:cs="Arial"/>
                  <w:color w:val="003366"/>
                  <w:sz w:val="18"/>
                  <w:szCs w:val="18"/>
                  <w:u w:val="single"/>
                </w:rPr>
                <w:t>SB 794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(Braynon)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94" w:tgtFrame="_blank" w:history="1">
              <w:r w:rsidRPr="00BC2710">
                <w:rPr>
                  <w:rFonts w:ascii="Arial" w:eastAsia="Times New Roman" w:hAnsi="Arial" w:cs="Arial"/>
                  <w:b/>
                  <w:bCs/>
                  <w:color w:val="003366"/>
                  <w:sz w:val="18"/>
                  <w:szCs w:val="18"/>
                  <w:u w:val="single"/>
                </w:rPr>
                <w:t>SB 648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Employment Services for Persons with Disabilities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Employment Services for Persons with Disabilities; Specifying that participants in certain disabled persons’ work experience activities are considered state employees for workers’ compensation purposes,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5" w:tgtFrame="_blank" w:history="1">
              <w:r w:rsidRPr="00BC2710">
                <w:rPr>
                  <w:rFonts w:ascii="Arial" w:eastAsia="Times New Roman" w:hAnsi="Arial" w:cs="Arial"/>
                  <w:color w:val="003366"/>
                  <w:sz w:val="18"/>
                  <w:szCs w:val="18"/>
                  <w:u w:val="single"/>
                </w:rPr>
                <w:t>HB 1437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Employment Services for Persons with Disabilities (Abruzzo)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96" w:tgtFrame="_blank" w:history="1">
              <w:r w:rsidRPr="00BC2710">
                <w:rPr>
                  <w:rFonts w:ascii="Arial" w:eastAsia="Times New Roman" w:hAnsi="Arial" w:cs="Arial"/>
                  <w:b/>
                  <w:bCs/>
                  <w:color w:val="003366"/>
                  <w:sz w:val="18"/>
                  <w:szCs w:val="18"/>
                  <w:u w:val="single"/>
                </w:rPr>
                <w:t>SB 654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Music Education Incentive Pilot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Music Education Incentive Pilot Program; Extending the scheduled expiration of the pilot program; providing an appropriation, etc. APPROPRIATION: $300,000.00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Education, 01/16/18, 1:30 pm, 412 K</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97" w:tgtFrame="_blank" w:history="1">
              <w:r w:rsidRPr="00BC2710">
                <w:rPr>
                  <w:rFonts w:ascii="Arial" w:eastAsia="Times New Roman" w:hAnsi="Arial" w:cs="Arial"/>
                  <w:b/>
                  <w:bCs/>
                  <w:color w:val="003366"/>
                  <w:sz w:val="18"/>
                  <w:szCs w:val="18"/>
                  <w:u w:val="single"/>
                </w:rPr>
                <w:t>HB 663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Students Remaining on School Grounds During School Hours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Slosberg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Remaining on School Grounds During School Hours: Authorizes district school boards to adopt policies permitting students to leave school grounds during lunch period; prohibits schools in certain districts from permitting students to leave school grounds during lunch period without prior written parental consent.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298" w:tgtFrame="_blank" w:history="1">
              <w:r w:rsidRPr="00BC2710">
                <w:rPr>
                  <w:rFonts w:ascii="Arial" w:eastAsia="Times New Roman" w:hAnsi="Arial" w:cs="Arial"/>
                  <w:color w:val="003366"/>
                  <w:sz w:val="18"/>
                  <w:szCs w:val="18"/>
                  <w:u w:val="single"/>
                </w:rPr>
                <w:t>SB 682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Remaining on School Grounds During School Hours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299" w:tgtFrame="_blank" w:history="1">
              <w:r w:rsidRPr="00BC2710">
                <w:rPr>
                  <w:rFonts w:ascii="Arial" w:eastAsia="Times New Roman" w:hAnsi="Arial" w:cs="Arial"/>
                  <w:b/>
                  <w:bCs/>
                  <w:color w:val="003366"/>
                  <w:sz w:val="18"/>
                  <w:szCs w:val="18"/>
                  <w:u w:val="single"/>
                </w:rPr>
                <w:t>HB 665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Retirement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Clemons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Specifies minimum amount of the factor used to calculate the cost-of-living adjustment of benefits for certain retirees &amp; beneficiaries of the Florida Retirement System; provides declaration of important state interest.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Oversight, Transparency &amp; Administration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0" w:tgtFrame="_blank" w:history="1">
              <w:r w:rsidRPr="00BC2710">
                <w:rPr>
                  <w:rFonts w:ascii="Arial" w:eastAsia="Times New Roman" w:hAnsi="Arial" w:cs="Arial"/>
                  <w:color w:val="003366"/>
                  <w:sz w:val="18"/>
                  <w:szCs w:val="18"/>
                  <w:u w:val="single"/>
                </w:rPr>
                <w:t>SB 722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01" w:tgtFrame="_blank" w:history="1">
              <w:r w:rsidRPr="00BC2710">
                <w:rPr>
                  <w:rFonts w:ascii="Arial" w:eastAsia="Times New Roman" w:hAnsi="Arial" w:cs="Arial"/>
                  <w:b/>
                  <w:bCs/>
                  <w:color w:val="003366"/>
                  <w:sz w:val="18"/>
                  <w:szCs w:val="18"/>
                  <w:u w:val="single"/>
                </w:rPr>
                <w:t>SB 668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Year-round School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Year-round School Programs; Authorizing a district school board to create a year-round school program for any school within its district that is one of the 300 lowest-performing schools in the state; authorizing a specified number of hours in a summer program or a year-round school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2" w:tgtFrame="_blank" w:history="1">
              <w:r w:rsidRPr="00BC2710">
                <w:rPr>
                  <w:rFonts w:ascii="Arial" w:eastAsia="Times New Roman" w:hAnsi="Arial" w:cs="Arial"/>
                  <w:color w:val="003366"/>
                  <w:sz w:val="18"/>
                  <w:szCs w:val="18"/>
                  <w:u w:val="single"/>
                </w:rPr>
                <w:t>HB 587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Year-round School Programs (Newton)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03" w:tgtFrame="_blank" w:history="1">
              <w:r w:rsidRPr="00BC2710">
                <w:rPr>
                  <w:rFonts w:ascii="Arial" w:eastAsia="Times New Roman" w:hAnsi="Arial" w:cs="Arial"/>
                  <w:b/>
                  <w:bCs/>
                  <w:color w:val="003366"/>
                  <w:sz w:val="18"/>
                  <w:szCs w:val="18"/>
                  <w:u w:val="single"/>
                </w:rPr>
                <w:t>HB 671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Specialty License Plates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Jr. (L)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Specialty License Plates: Directs DHSMV to develop Highwaymen license plate; establishes annual use fee for plate; provides for distribution &amp; use of fees collected from sale of plates.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 &amp; Infrastructure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Substitute Text (C1) Filed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4" w:tgtFrame="_blank" w:history="1">
              <w:r w:rsidRPr="00BC2710">
                <w:rPr>
                  <w:rFonts w:ascii="Arial" w:eastAsia="Times New Roman" w:hAnsi="Arial" w:cs="Arial"/>
                  <w:color w:val="003366"/>
                  <w:sz w:val="18"/>
                  <w:szCs w:val="18"/>
                  <w:u w:val="single"/>
                </w:rPr>
                <w:t>SB 1414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Specialty License Plates (Rouson)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05" w:tgtFrame="_blank" w:history="1">
              <w:r w:rsidRPr="00BC2710">
                <w:rPr>
                  <w:rFonts w:ascii="Arial" w:eastAsia="Times New Roman" w:hAnsi="Arial" w:cs="Arial"/>
                  <w:b/>
                  <w:bCs/>
                  <w:color w:val="003366"/>
                  <w:sz w:val="18"/>
                  <w:szCs w:val="18"/>
                  <w:u w:val="single"/>
                </w:rPr>
                <w:t>SB 682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Students Remaining on School Grounds During School Hours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Students Remaining on School Grounds During School Hours; Providing that a district school board may adopt policies for releasing students for the school lunch period; requiring schools in certain districts to obtain written parental consent before permitting students to leave school grounds during the lunch period,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Community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6" w:tgtFrame="_blank" w:history="1">
              <w:r w:rsidRPr="00BC2710">
                <w:rPr>
                  <w:rFonts w:ascii="Arial" w:eastAsia="Times New Roman" w:hAnsi="Arial" w:cs="Arial"/>
                  <w:color w:val="003366"/>
                  <w:sz w:val="18"/>
                  <w:szCs w:val="18"/>
                  <w:u w:val="single"/>
                </w:rPr>
                <w:t>HB 663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Students Remaining on School Grounds During School Hours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07" w:tgtFrame="_blank" w:history="1">
              <w:r w:rsidRPr="00BC2710">
                <w:rPr>
                  <w:rFonts w:ascii="Arial" w:eastAsia="Times New Roman" w:hAnsi="Arial" w:cs="Arial"/>
                  <w:b/>
                  <w:bCs/>
                  <w:color w:val="003366"/>
                  <w:sz w:val="18"/>
                  <w:szCs w:val="18"/>
                  <w:u w:val="single"/>
                </w:rPr>
                <w:t>SB 686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Tax on Sales, Use, and Other Transactions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Tax on Sales, Use, and Other Transactions; Providing an exemption from the sales and use tax for the sale of certain clothing, wallets, bags, school supplies, and personal computers and related accessories during a specified period; providing exceptions to the exemption, etc. APPROPRIATION: $225,000.00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Now in Appropriations Subcommittee on Finance and Tax</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08" w:tgtFrame="_blank" w:history="1">
              <w:r w:rsidRPr="00BC2710">
                <w:rPr>
                  <w:rFonts w:ascii="Arial" w:eastAsia="Times New Roman" w:hAnsi="Arial" w:cs="Arial"/>
                  <w:b/>
                  <w:bCs/>
                  <w:color w:val="003366"/>
                  <w:sz w:val="18"/>
                  <w:szCs w:val="18"/>
                  <w:u w:val="single"/>
                </w:rPr>
                <w:t>SB 692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Records/Sealing of Criminal History Records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 Records/Sealing of Criminal History Records; Expanding an existing public records exemption to include the administrative sealing of specified criminal history records; providing for future review and repeal of the expanded exemption; providing a statement of public necessity, etc. Effective Date: On the same date that SB 690 or similar legislation takes effect, if such legislation is adopted in the same legislative session or an extension thereof and becomes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09" w:tgtFrame="_blank" w:history="1">
              <w:r w:rsidRPr="00BC2710">
                <w:rPr>
                  <w:rFonts w:ascii="Arial" w:eastAsia="Times New Roman" w:hAnsi="Arial" w:cs="Arial"/>
                  <w:color w:val="003366"/>
                  <w:sz w:val="18"/>
                  <w:szCs w:val="18"/>
                  <w:u w:val="single"/>
                </w:rPr>
                <w:t>SB 860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0" w:tgtFrame="_blank" w:history="1">
              <w:r w:rsidRPr="00BC2710">
                <w:rPr>
                  <w:rFonts w:ascii="Arial" w:eastAsia="Times New Roman" w:hAnsi="Arial" w:cs="Arial"/>
                  <w:color w:val="003366"/>
                  <w:sz w:val="18"/>
                  <w:szCs w:val="18"/>
                  <w:u w:val="single"/>
                </w:rPr>
                <w:t>SB 862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Records/Sealing of Criminal History Records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1" w:tgtFrame="_blank" w:history="1">
              <w:r w:rsidRPr="00BC2710">
                <w:rPr>
                  <w:rFonts w:ascii="Arial" w:eastAsia="Times New Roman" w:hAnsi="Arial" w:cs="Arial"/>
                  <w:color w:val="003366"/>
                  <w:sz w:val="18"/>
                  <w:szCs w:val="18"/>
                  <w:u w:val="single"/>
                </w:rPr>
                <w:t>HB 919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(Brown)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2" w:tgtFrame="_blank" w:history="1">
              <w:r w:rsidRPr="00BC2710">
                <w:rPr>
                  <w:rFonts w:ascii="Arial" w:eastAsia="Times New Roman" w:hAnsi="Arial" w:cs="Arial"/>
                  <w:color w:val="003366"/>
                  <w:sz w:val="18"/>
                  <w:szCs w:val="18"/>
                  <w:u w:val="single"/>
                </w:rPr>
                <w:t>HB 921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Rec./Sealing of Criminal History Records (Brown)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3" w:tgtFrame="_blank" w:history="1">
              <w:r w:rsidRPr="00BC2710">
                <w:rPr>
                  <w:rFonts w:ascii="Arial" w:eastAsia="Times New Roman" w:hAnsi="Arial" w:cs="Arial"/>
                  <w:color w:val="003366"/>
                  <w:sz w:val="18"/>
                  <w:szCs w:val="18"/>
                  <w:u w:val="single"/>
                </w:rPr>
                <w:t>SB 690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14" w:tgtFrame="_blank" w:history="1">
              <w:r w:rsidRPr="00BC2710">
                <w:rPr>
                  <w:rFonts w:ascii="Arial" w:eastAsia="Times New Roman" w:hAnsi="Arial" w:cs="Arial"/>
                  <w:b/>
                  <w:bCs/>
                  <w:color w:val="003366"/>
                  <w:sz w:val="18"/>
                  <w:szCs w:val="18"/>
                  <w:u w:val="single"/>
                </w:rPr>
                <w:t>HB 697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Impact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Miller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Impact Fees: Revises minimum requirements for adoption of impact fees.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Ways &amp; Means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Ways &amp; Means Committee, 01/17/18, 4:00 pm, 17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5" w:tgtFrame="_blank" w:history="1">
              <w:r w:rsidRPr="00BC2710">
                <w:rPr>
                  <w:rFonts w:ascii="Arial" w:eastAsia="Times New Roman" w:hAnsi="Arial" w:cs="Arial"/>
                  <w:color w:val="003366"/>
                  <w:sz w:val="18"/>
                  <w:szCs w:val="18"/>
                  <w:u w:val="single"/>
                </w:rPr>
                <w:t>SB 324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Impact Fees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16" w:tgtFrame="_blank" w:history="1">
              <w:r w:rsidRPr="00BC2710">
                <w:rPr>
                  <w:rFonts w:ascii="Arial" w:eastAsia="Times New Roman" w:hAnsi="Arial" w:cs="Arial"/>
                  <w:b/>
                  <w:bCs/>
                  <w:color w:val="003366"/>
                  <w:sz w:val="18"/>
                  <w:szCs w:val="18"/>
                  <w:u w:val="single"/>
                </w:rPr>
                <w:t>HB 699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Enrollment of Dependent Children of Active Duty Military Personnel in the Florida Virtual School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Killebrew</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Requires FLVS to give enrollment priority to certain dependent children of active duty military personnel; authorizes FLVS to use specified form to determine residence &amp; to serve specified students directly; provides funding for such students.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7"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8" w:tgtFrame="_blank" w:history="1">
              <w:r w:rsidRPr="00BC2710">
                <w:rPr>
                  <w:rFonts w:ascii="Arial" w:eastAsia="Times New Roman" w:hAnsi="Arial" w:cs="Arial"/>
                  <w:color w:val="003366"/>
                  <w:sz w:val="18"/>
                  <w:szCs w:val="18"/>
                  <w:u w:val="single"/>
                </w:rPr>
                <w:t>HB 949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19" w:tgtFrame="_blank" w:history="1">
              <w:r w:rsidRPr="00BC2710">
                <w:rPr>
                  <w:rFonts w:ascii="Arial" w:eastAsia="Times New Roman" w:hAnsi="Arial" w:cs="Arial"/>
                  <w:color w:val="003366"/>
                  <w:sz w:val="18"/>
                  <w:szCs w:val="18"/>
                  <w:u w:val="single"/>
                </w:rPr>
                <w:t>SB 1198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0"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1" w:tgtFrame="_blank" w:history="1">
              <w:r w:rsidRPr="00BC2710">
                <w:rPr>
                  <w:rFonts w:ascii="Arial" w:eastAsia="Times New Roman" w:hAnsi="Arial" w:cs="Arial"/>
                  <w:color w:val="003366"/>
                  <w:sz w:val="18"/>
                  <w:szCs w:val="18"/>
                  <w:u w:val="single"/>
                </w:rPr>
                <w:t>SB 1090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22" w:tgtFrame="_blank" w:history="1">
              <w:r w:rsidRPr="00BC2710">
                <w:rPr>
                  <w:rFonts w:ascii="Arial" w:eastAsia="Times New Roman" w:hAnsi="Arial" w:cs="Arial"/>
                  <w:b/>
                  <w:bCs/>
                  <w:color w:val="003366"/>
                  <w:sz w:val="18"/>
                  <w:szCs w:val="18"/>
                  <w:u w:val="single"/>
                </w:rPr>
                <w:t>SB 702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Criminal History Records in Applications for Public Employment and Admission to Public Postsecondary Educational Institutions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Criminal History Records in Applications for Public Employment and Admission to Public Postsecondary Educational Institutions; Prohibiting a public employer from inquiring into or considering an applicant’s criminal history on an initial employment application unless required to do so by law; prohibiting public postsecondary educational institutions from inquiring into or considering the criminal history of an applicant seeking admission,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3" w:tgtFrame="_blank" w:history="1">
              <w:r w:rsidRPr="00BC2710">
                <w:rPr>
                  <w:rFonts w:ascii="Arial" w:eastAsia="Times New Roman" w:hAnsi="Arial" w:cs="Arial"/>
                  <w:color w:val="003366"/>
                  <w:sz w:val="18"/>
                  <w:szCs w:val="18"/>
                  <w:u w:val="single"/>
                </w:rPr>
                <w:t>SB 102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4" w:tgtFrame="_blank" w:history="1">
              <w:r w:rsidRPr="00BC2710">
                <w:rPr>
                  <w:rFonts w:ascii="Arial" w:eastAsia="Times New Roman" w:hAnsi="Arial" w:cs="Arial"/>
                  <w:color w:val="003366"/>
                  <w:sz w:val="18"/>
                  <w:szCs w:val="18"/>
                  <w:u w:val="single"/>
                </w:rPr>
                <w:t>HB 433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Discrimination in Employment Screening (Henry)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5" w:tgtFrame="_blank" w:history="1">
              <w:r w:rsidRPr="00BC2710">
                <w:rPr>
                  <w:rFonts w:ascii="Arial" w:eastAsia="Times New Roman" w:hAnsi="Arial" w:cs="Arial"/>
                  <w:color w:val="003366"/>
                  <w:sz w:val="18"/>
                  <w:szCs w:val="18"/>
                  <w:u w:val="single"/>
                </w:rPr>
                <w:t>SB 380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in Applications for Public Employment and Admission to Public Postsecondary Educational Institutions (Clemens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26" w:tgtFrame="_blank" w:history="1">
              <w:r w:rsidRPr="00BC2710">
                <w:rPr>
                  <w:rFonts w:ascii="Arial" w:eastAsia="Times New Roman" w:hAnsi="Arial" w:cs="Arial"/>
                  <w:b/>
                  <w:bCs/>
                  <w:color w:val="003366"/>
                  <w:sz w:val="18"/>
                  <w:szCs w:val="18"/>
                  <w:u w:val="single"/>
                </w:rPr>
                <w:t>HB 711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Preapprenticeship and Apprenticeship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Asencio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Preapprenticeship and Apprenticeship Programs: Creates Earn &amp; Learn Grant Program within DOE; specifies purpose of program; provides definitions &amp; department responsibilities; provides requirements for preapprenticeship &amp; apprenticeship programs receiving grant funds; establishes Task Force on Apprenticeship Expansion within DEO; specifies goals of task force; provides for composition &amp; meetings of task force; requires department to provide assistance to task force; requires task force to submit report to Governor &amp; Legislature by specified date; provides for termination of task force; provides appropriations.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7" w:tgtFrame="_blank" w:history="1">
              <w:r w:rsidRPr="00BC2710">
                <w:rPr>
                  <w:rFonts w:ascii="Arial" w:eastAsia="Times New Roman" w:hAnsi="Arial" w:cs="Arial"/>
                  <w:color w:val="003366"/>
                  <w:sz w:val="18"/>
                  <w:szCs w:val="18"/>
                  <w:u w:val="single"/>
                </w:rPr>
                <w:t>SB 1388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Preapprenticeship and Apprenticeship Programs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28" w:tgtFrame="_blank" w:history="1">
              <w:r w:rsidRPr="00BC2710">
                <w:rPr>
                  <w:rFonts w:ascii="Arial" w:eastAsia="Times New Roman" w:hAnsi="Arial" w:cs="Arial"/>
                  <w:b/>
                  <w:bCs/>
                  <w:color w:val="003366"/>
                  <w:sz w:val="18"/>
                  <w:szCs w:val="18"/>
                  <w:u w:val="single"/>
                </w:rPr>
                <w:t>HB 715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Direct Purchases of Tangible Personal Property by Contractors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Direct Purchases of Tangible Personal Property by Contractors: Authorizes governmental entities to allow specified entities to use its certificate of entitlement of exemption for certain tangible personal property; provides procedures for allowing such use; requires letter of authorization to specify issues regarding risk of damage or loss of property.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Revenue Estimating Impact Conference, 12/15/17, 9:00 am,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29" w:tgtFrame="_blank" w:history="1">
              <w:r w:rsidRPr="00BC2710">
                <w:rPr>
                  <w:rFonts w:ascii="Arial" w:eastAsia="Times New Roman" w:hAnsi="Arial" w:cs="Arial"/>
                  <w:color w:val="003366"/>
                  <w:sz w:val="18"/>
                  <w:szCs w:val="18"/>
                  <w:u w:val="single"/>
                </w:rPr>
                <w:t>SB 1108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Sales Tax Exemption for Political Subdivisions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30" w:tgtFrame="_blank" w:history="1">
              <w:r w:rsidRPr="00BC2710">
                <w:rPr>
                  <w:rFonts w:ascii="Arial" w:eastAsia="Times New Roman" w:hAnsi="Arial" w:cs="Arial"/>
                  <w:b/>
                  <w:bCs/>
                  <w:color w:val="003366"/>
                  <w:sz w:val="18"/>
                  <w:szCs w:val="18"/>
                  <w:u w:val="single"/>
                </w:rPr>
                <w:t>SB 722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Retirement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Retirement; Specifying the minimum amount of the factor used to calculate the cost-of-living adjustment of benefits for certain retirees and beneficiaries of the Florida Retirement System,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Governmental Oversight and Accountability, 01/16/18, 4:00 pm, 401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1" w:tgtFrame="_blank" w:history="1">
              <w:r w:rsidRPr="00BC2710">
                <w:rPr>
                  <w:rFonts w:ascii="Arial" w:eastAsia="Times New Roman" w:hAnsi="Arial" w:cs="Arial"/>
                  <w:color w:val="003366"/>
                  <w:sz w:val="18"/>
                  <w:szCs w:val="18"/>
                  <w:u w:val="single"/>
                </w:rPr>
                <w:t>HB 665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(Clemons)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32" w:tgtFrame="_blank" w:history="1">
              <w:r w:rsidRPr="00BC2710">
                <w:rPr>
                  <w:rFonts w:ascii="Arial" w:eastAsia="Times New Roman" w:hAnsi="Arial" w:cs="Arial"/>
                  <w:b/>
                  <w:bCs/>
                  <w:color w:val="003366"/>
                  <w:sz w:val="18"/>
                  <w:szCs w:val="18"/>
                  <w:u w:val="single"/>
                </w:rPr>
                <w:t>HB 731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Home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Sullivan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Revises provisions relating to home education programs, school attendance requirements, home education student participation in interscholastic and intrascholastic extracurricular student activities &amp; dual enrollment programs.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3" w:tgtFrame="_blank" w:history="1">
              <w:r w:rsidRPr="00BC2710">
                <w:rPr>
                  <w:rFonts w:ascii="Arial" w:eastAsia="Times New Roman" w:hAnsi="Arial" w:cs="Arial"/>
                  <w:color w:val="003366"/>
                  <w:sz w:val="18"/>
                  <w:szCs w:val="18"/>
                  <w:u w:val="single"/>
                </w:rPr>
                <w:t>HB 1095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(Plakon)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4" w:tgtFrame="_blank" w:history="1">
              <w:r w:rsidRPr="00BC2710">
                <w:rPr>
                  <w:rFonts w:ascii="Arial" w:eastAsia="Times New Roman" w:hAnsi="Arial" w:cs="Arial"/>
                  <w:color w:val="003366"/>
                  <w:sz w:val="18"/>
                  <w:szCs w:val="18"/>
                  <w:u w:val="single"/>
                </w:rPr>
                <w:t>SB 1270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5" w:tgtFrame="_blank" w:history="1">
              <w:r w:rsidRPr="00BC2710">
                <w:rPr>
                  <w:rFonts w:ascii="Arial" w:eastAsia="Times New Roman" w:hAnsi="Arial" w:cs="Arial"/>
                  <w:color w:val="003366"/>
                  <w:sz w:val="18"/>
                  <w:szCs w:val="18"/>
                  <w:u w:val="single"/>
                </w:rPr>
                <w:t>SB 732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36" w:tgtFrame="_blank" w:history="1">
              <w:r w:rsidRPr="00BC2710">
                <w:rPr>
                  <w:rFonts w:ascii="Arial" w:eastAsia="Times New Roman" w:hAnsi="Arial" w:cs="Arial"/>
                  <w:b/>
                  <w:bCs/>
                  <w:color w:val="003366"/>
                  <w:sz w:val="18"/>
                  <w:szCs w:val="18"/>
                  <w:u w:val="single"/>
                </w:rPr>
                <w:t>SB 732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Home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Home Education; Specifying that a home education program is not a school district program and is registered with the district school superintendent only for the purpose of complying with the state’s attendance requirements; authorizing a school district to provide home education program students with access to certain courses and programs offered by the school district; prohibiting a district school superintendent from requiring certain evidence relating to a child’s age from children enrolled in specified schools and programs,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7" w:tgtFrame="_blank" w:history="1">
              <w:r w:rsidRPr="00BC2710">
                <w:rPr>
                  <w:rFonts w:ascii="Arial" w:eastAsia="Times New Roman" w:hAnsi="Arial" w:cs="Arial"/>
                  <w:color w:val="003366"/>
                  <w:sz w:val="18"/>
                  <w:szCs w:val="18"/>
                  <w:u w:val="single"/>
                </w:rPr>
                <w:t>HB 1095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(Plakon)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8" w:tgtFrame="_blank" w:history="1">
              <w:r w:rsidRPr="00BC2710">
                <w:rPr>
                  <w:rFonts w:ascii="Arial" w:eastAsia="Times New Roman" w:hAnsi="Arial" w:cs="Arial"/>
                  <w:color w:val="003366"/>
                  <w:sz w:val="18"/>
                  <w:szCs w:val="18"/>
                  <w:u w:val="single"/>
                </w:rPr>
                <w:t>SB 1270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39" w:tgtFrame="_blank" w:history="1">
              <w:r w:rsidRPr="00BC2710">
                <w:rPr>
                  <w:rFonts w:ascii="Arial" w:eastAsia="Times New Roman" w:hAnsi="Arial" w:cs="Arial"/>
                  <w:color w:val="003366"/>
                  <w:sz w:val="18"/>
                  <w:szCs w:val="18"/>
                  <w:u w:val="single"/>
                </w:rPr>
                <w:t>HB 731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0" w:tgtFrame="_blank" w:history="1">
              <w:r w:rsidRPr="00BC2710">
                <w:rPr>
                  <w:rFonts w:ascii="Arial" w:eastAsia="Times New Roman" w:hAnsi="Arial" w:cs="Arial"/>
                  <w:b/>
                  <w:bCs/>
                  <w:color w:val="003366"/>
                  <w:sz w:val="18"/>
                  <w:szCs w:val="18"/>
                  <w:u w:val="single"/>
                </w:rPr>
                <w:t>SB 736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Prohibited Conduct Between Authority Figures and Students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Prohibited Conduct Between Authority Figures and Students; Defining terms; prohibiting an authority figure from soliciting or engaging in sexual conduct or a romantic relationship with a student; prohibiting an authority figure from soliciting or engaging in lewd conduct with a student; providing a criminal penalty,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11/15/2017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41" w:tgtFrame="_blank" w:history="1">
              <w:r w:rsidRPr="00BC2710">
                <w:rPr>
                  <w:rFonts w:ascii="Arial" w:eastAsia="Times New Roman" w:hAnsi="Arial" w:cs="Arial"/>
                  <w:color w:val="003366"/>
                  <w:sz w:val="18"/>
                  <w:szCs w:val="18"/>
                  <w:u w:val="single"/>
                </w:rPr>
                <w:t>HB 515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Offenses Against Students by Authority Figures (White)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2" w:tgtFrame="_blank" w:history="1">
              <w:r w:rsidRPr="00BC2710">
                <w:rPr>
                  <w:rFonts w:ascii="Arial" w:eastAsia="Times New Roman" w:hAnsi="Arial" w:cs="Arial"/>
                  <w:b/>
                  <w:bCs/>
                  <w:color w:val="003366"/>
                  <w:sz w:val="18"/>
                  <w:szCs w:val="18"/>
                  <w:u w:val="single"/>
                </w:rPr>
                <w:t>HB 739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Carrying of Weapons and 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Fant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Carrying of Weapons and Firearms: Provides specified provisions relating to carrying of weapons &amp; firearms do not apply to persons engaged in, traveling to, or returning from certain outdoor activities or traveling to or returning from certain motor vehicles, residences, shelters, &amp; other places.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43" w:tgtFrame="_blank" w:history="1">
              <w:r w:rsidRPr="00BC2710">
                <w:rPr>
                  <w:rFonts w:ascii="Arial" w:eastAsia="Times New Roman" w:hAnsi="Arial" w:cs="Arial"/>
                  <w:color w:val="003366"/>
                  <w:sz w:val="18"/>
                  <w:szCs w:val="18"/>
                  <w:u w:val="single"/>
                </w:rPr>
                <w:t>SB 1242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Carrying of Weapons and Firearms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4" w:tgtFrame="_blank" w:history="1">
              <w:r w:rsidRPr="00BC2710">
                <w:rPr>
                  <w:rFonts w:ascii="Arial" w:eastAsia="Times New Roman" w:hAnsi="Arial" w:cs="Arial"/>
                  <w:b/>
                  <w:bCs/>
                  <w:color w:val="003366"/>
                  <w:sz w:val="18"/>
                  <w:szCs w:val="18"/>
                  <w:u w:val="single"/>
                </w:rPr>
                <w:t>SB 750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Prohibiting an agency that receives a request to inspect or copy a record from responding to such request by filing a civil action against the individual or entity making the request,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Judiciary, 01/18/18, 10:00 am, 110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45" w:tgtFrame="_blank" w:history="1">
              <w:r w:rsidRPr="00BC2710">
                <w:rPr>
                  <w:rFonts w:ascii="Arial" w:eastAsia="Times New Roman" w:hAnsi="Arial" w:cs="Arial"/>
                  <w:color w:val="003366"/>
                  <w:sz w:val="18"/>
                  <w:szCs w:val="18"/>
                  <w:u w:val="single"/>
                </w:rPr>
                <w:t>HB 273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6" w:tgtFrame="_blank" w:history="1">
              <w:r w:rsidRPr="00BC2710">
                <w:rPr>
                  <w:rFonts w:ascii="Arial" w:eastAsia="Times New Roman" w:hAnsi="Arial" w:cs="Arial"/>
                  <w:b/>
                  <w:bCs/>
                  <w:color w:val="003366"/>
                  <w:sz w:val="18"/>
                  <w:szCs w:val="18"/>
                  <w:u w:val="single"/>
                </w:rPr>
                <w:t>HB 757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Teacher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Massullo,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Teacher Scholarship Program: Establishes Teacher Scholarship Program within DOE; provides program purpose &amp; requirements; provides for rulemaking.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47" w:tgtFrame="_blank" w:history="1">
              <w:r w:rsidRPr="00BC2710">
                <w:rPr>
                  <w:rFonts w:ascii="Arial" w:eastAsia="Times New Roman" w:hAnsi="Arial" w:cs="Arial"/>
                  <w:color w:val="003366"/>
                  <w:sz w:val="18"/>
                  <w:szCs w:val="18"/>
                  <w:u w:val="single"/>
                </w:rPr>
                <w:t>SB 944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Teacher Scholarship Program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8" w:tgtFrame="_blank" w:history="1">
              <w:r w:rsidRPr="00BC2710">
                <w:rPr>
                  <w:rFonts w:ascii="Arial" w:eastAsia="Times New Roman" w:hAnsi="Arial" w:cs="Arial"/>
                  <w:b/>
                  <w:bCs/>
                  <w:color w:val="003366"/>
                  <w:sz w:val="18"/>
                  <w:szCs w:val="18"/>
                  <w:u w:val="single"/>
                </w:rPr>
                <w:t>HB 765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Truth in Millage Notices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Ingoglia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Truth in Millage Notices: Authorizes property appraiser to make proposed property tax &amp; non-ad valorem assessment notices available on property appraiser's website; requires that property appraiser's website provide option for taxpayer to request &amp; receive e-mail notification when such notices are posted on website; requires property appraiser to mail postcard containing specified information for first 3 years in which he or she implements web-based noticing system.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Ways &amp; Means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Ways &amp; Means Committee, 01/17/18, 4:00 pm, 17 H</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49" w:tgtFrame="_blank" w:history="1">
              <w:r w:rsidRPr="00BC2710">
                <w:rPr>
                  <w:rFonts w:ascii="Arial" w:eastAsia="Times New Roman" w:hAnsi="Arial" w:cs="Arial"/>
                  <w:b/>
                  <w:bCs/>
                  <w:color w:val="003366"/>
                  <w:sz w:val="18"/>
                  <w:szCs w:val="18"/>
                  <w:u w:val="single"/>
                </w:rPr>
                <w:t>HB 769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Deposits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Trumbull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Deposits: Specifies that assessments for qualifying improvements do not have priority over previously recorded liens; specifies information to be included in financing agreements; requires local governments to provide certain disclosures in finance agreements; requires lenders to include certain disclosures in loan agreements; authorizes property owner to cancel finance agreement within specified time period; revises terms applicable to Florida Security for Public Deposits Act to add credit unions to list of entities that may qualify as "qualified public depository"; revises evidence of insurance required to be submitted by public depositor to CFO. Effective Date: July 1, 2019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Insurance &amp; Banking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Insurance &amp; Banking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0" w:tgtFrame="_blank" w:history="1">
              <w:r w:rsidRPr="00BC2710">
                <w:rPr>
                  <w:rFonts w:ascii="Arial" w:eastAsia="Times New Roman" w:hAnsi="Arial" w:cs="Arial"/>
                  <w:color w:val="003366"/>
                  <w:sz w:val="18"/>
                  <w:szCs w:val="18"/>
                  <w:u w:val="single"/>
                </w:rPr>
                <w:t>SB 1258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Security for Public Deposits Act (Hutson)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51" w:tgtFrame="_blank" w:history="1">
              <w:r w:rsidRPr="00BC2710">
                <w:rPr>
                  <w:rFonts w:ascii="Arial" w:eastAsia="Times New Roman" w:hAnsi="Arial" w:cs="Arial"/>
                  <w:b/>
                  <w:bCs/>
                  <w:color w:val="003366"/>
                  <w:sz w:val="18"/>
                  <w:szCs w:val="18"/>
                  <w:u w:val="single"/>
                </w:rPr>
                <w:t>SB 772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Homestead Exemption Implementation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Grimsley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Homestead Exemption Implementation; Requiring the Legislature to appropriate moneys, beginning in a specified fiscal year, to offset reductions in ad valorem tax revenue experienced by rural communities within a rural area of opportunity which result from a specified additional exemption; requiring each rural community to apply to the Department of Revenue each year to participate in the distribution of the appropriation and provide documentation supporting the region’s estimated reduction in ad valorem tax revenue, etc. Effective Date: On the effective date of the amendment to the State Constitution proposed by HJR 7105 (2017), if such amendment to the State Constitution is approved at the general election held in November 2018, and shall apply to the 2019 tax roll</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2" w:tgtFrame="_blank" w:history="1">
              <w:r w:rsidRPr="00BC2710">
                <w:rPr>
                  <w:rFonts w:ascii="Arial" w:eastAsia="Times New Roman" w:hAnsi="Arial" w:cs="Arial"/>
                  <w:color w:val="003366"/>
                  <w:sz w:val="18"/>
                  <w:szCs w:val="18"/>
                  <w:u w:val="single"/>
                </w:rPr>
                <w:t>HB 593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Homestead Exemptions (Porter)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53" w:tgtFrame="_blank" w:history="1">
              <w:r w:rsidRPr="00BC2710">
                <w:rPr>
                  <w:rFonts w:ascii="Arial" w:eastAsia="Times New Roman" w:hAnsi="Arial" w:cs="Arial"/>
                  <w:b/>
                  <w:bCs/>
                  <w:color w:val="003366"/>
                  <w:sz w:val="18"/>
                  <w:szCs w:val="18"/>
                  <w:u w:val="single"/>
                </w:rPr>
                <w:t>HB 777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K-12 Student Safety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Moskowitz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Revises provisions relating to Level 2 background screenings, district school board duties, examination security, recension of student certificates &amp; grades, school district employment criteria, educator certification, certified educator responsibilities, &amp; Education Practices Commission.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4" w:tgtFrame="_blank" w:history="1">
              <w:r w:rsidRPr="00BC2710">
                <w:rPr>
                  <w:rFonts w:ascii="Arial" w:eastAsia="Times New Roman" w:hAnsi="Arial" w:cs="Arial"/>
                  <w:color w:val="003366"/>
                  <w:sz w:val="18"/>
                  <w:szCs w:val="18"/>
                  <w:u w:val="single"/>
                </w:rPr>
                <w:t>HB 1391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Sexual Offenses Against Students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5" w:tgtFrame="_blank" w:history="1">
              <w:r w:rsidRPr="00BC2710">
                <w:rPr>
                  <w:rFonts w:ascii="Arial" w:eastAsia="Times New Roman" w:hAnsi="Arial" w:cs="Arial"/>
                  <w:color w:val="003366"/>
                  <w:sz w:val="18"/>
                  <w:szCs w:val="18"/>
                  <w:u w:val="single"/>
                </w:rPr>
                <w:t>SB 1616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6" w:tgtFrame="_blank" w:history="1">
              <w:r w:rsidRPr="00BC2710">
                <w:rPr>
                  <w:rFonts w:ascii="Arial" w:eastAsia="Times New Roman" w:hAnsi="Arial" w:cs="Arial"/>
                  <w:color w:val="003366"/>
                  <w:sz w:val="18"/>
                  <w:szCs w:val="18"/>
                  <w:u w:val="single"/>
                </w:rPr>
                <w:t>SB 1548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57" w:tgtFrame="_blank" w:history="1">
              <w:r w:rsidRPr="00BC2710">
                <w:rPr>
                  <w:rFonts w:ascii="Arial" w:eastAsia="Times New Roman" w:hAnsi="Arial" w:cs="Arial"/>
                  <w:b/>
                  <w:bCs/>
                  <w:color w:val="003366"/>
                  <w:sz w:val="18"/>
                  <w:szCs w:val="18"/>
                  <w:u w:val="single"/>
                </w:rPr>
                <w:t>HB 779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 Facilities as Emergency Shelters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Cruz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Facilities as Emergency Shelters: Requires education facilities that have received public education capital outlay funding be made available to county &amp; state emergency management offices during state of emergency for specified purposes.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Education 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58" w:tgtFrame="_blank" w:history="1">
              <w:r w:rsidRPr="00BC2710">
                <w:rPr>
                  <w:rFonts w:ascii="Arial" w:eastAsia="Times New Roman" w:hAnsi="Arial" w:cs="Arial"/>
                  <w:color w:val="003366"/>
                  <w:sz w:val="18"/>
                  <w:szCs w:val="18"/>
                  <w:u w:val="single"/>
                </w:rPr>
                <w:t>SB 1556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Facilities as Emergency Shelters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59" w:tgtFrame="_blank" w:history="1">
              <w:r w:rsidRPr="00BC2710">
                <w:rPr>
                  <w:rFonts w:ascii="Arial" w:eastAsia="Times New Roman" w:hAnsi="Arial" w:cs="Arial"/>
                  <w:b/>
                  <w:bCs/>
                  <w:color w:val="003366"/>
                  <w:sz w:val="18"/>
                  <w:szCs w:val="18"/>
                  <w:u w:val="single"/>
                </w:rPr>
                <w:t>SB 788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Alternative 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High School Graduation Requirements; Providing that, as of a specified school year, certain students are eligible for alternative pathways to a standard high school diploma; requiring district school boards to incorporate certain information in the student progression plan,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0" w:tgtFrame="_blank" w:history="1">
              <w:r w:rsidRPr="00BC2710">
                <w:rPr>
                  <w:rFonts w:ascii="Arial" w:eastAsia="Times New Roman" w:hAnsi="Arial" w:cs="Arial"/>
                  <w:color w:val="003366"/>
                  <w:sz w:val="18"/>
                  <w:szCs w:val="18"/>
                  <w:u w:val="single"/>
                </w:rPr>
                <w:t>HB 311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High School Graduation Requirements (Massullo,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61" w:tgtFrame="_blank" w:history="1">
              <w:r w:rsidRPr="00BC2710">
                <w:rPr>
                  <w:rFonts w:ascii="Arial" w:eastAsia="Times New Roman" w:hAnsi="Arial" w:cs="Arial"/>
                  <w:b/>
                  <w:bCs/>
                  <w:color w:val="003366"/>
                  <w:sz w:val="18"/>
                  <w:szCs w:val="18"/>
                  <w:u w:val="single"/>
                </w:rPr>
                <w:t>SB 794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Sunshine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Braynon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Sunshine Scholarship Program; Establishing the Sunshine Scholarship Program for specified purposes; requiring the Department of Education to administer the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2" w:tgtFrame="_blank" w:history="1">
              <w:r w:rsidRPr="00BC2710">
                <w:rPr>
                  <w:rFonts w:ascii="Arial" w:eastAsia="Times New Roman" w:hAnsi="Arial" w:cs="Arial"/>
                  <w:color w:val="003366"/>
                  <w:sz w:val="18"/>
                  <w:szCs w:val="18"/>
                  <w:u w:val="single"/>
                </w:rPr>
                <w:t>HB 181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(Jones)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3" w:tgtFrame="_blank" w:history="1">
              <w:r w:rsidRPr="00BC2710">
                <w:rPr>
                  <w:rFonts w:ascii="Arial" w:eastAsia="Times New Roman" w:hAnsi="Arial" w:cs="Arial"/>
                  <w:color w:val="003366"/>
                  <w:sz w:val="18"/>
                  <w:szCs w:val="18"/>
                  <w:u w:val="single"/>
                </w:rPr>
                <w:t>SB 646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Sunshine Scholarship Program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64" w:tgtFrame="_blank" w:history="1">
              <w:r w:rsidRPr="00BC2710">
                <w:rPr>
                  <w:rFonts w:ascii="Arial" w:eastAsia="Times New Roman" w:hAnsi="Arial" w:cs="Arial"/>
                  <w:b/>
                  <w:bCs/>
                  <w:color w:val="003366"/>
                  <w:sz w:val="18"/>
                  <w:szCs w:val="18"/>
                  <w:u w:val="single"/>
                </w:rPr>
                <w:t>HB 795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Cardiopulmonary Resuscitation in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Altman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Cardiopulmonary Resuscitation in Public Schools: Requires school districts to provide instruction in cardiopulmonary resuscitation &amp; use of automated external defibrillator; provides student &amp; instruction requirements; provides exemption.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5" w:tgtFrame="_blank" w:history="1">
              <w:r w:rsidRPr="00BC2710">
                <w:rPr>
                  <w:rFonts w:ascii="Arial" w:eastAsia="Times New Roman" w:hAnsi="Arial" w:cs="Arial"/>
                  <w:color w:val="003366"/>
                  <w:sz w:val="18"/>
                  <w:szCs w:val="18"/>
                  <w:u w:val="single"/>
                </w:rPr>
                <w:t>SB 996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Cardiopulmonary Resuscitation in Public Schools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66" w:tgtFrame="_blank" w:history="1">
              <w:r w:rsidRPr="00BC2710">
                <w:rPr>
                  <w:rFonts w:ascii="Arial" w:eastAsia="Times New Roman" w:hAnsi="Arial" w:cs="Arial"/>
                  <w:b/>
                  <w:bCs/>
                  <w:color w:val="003366"/>
                  <w:sz w:val="18"/>
                  <w:szCs w:val="18"/>
                  <w:u w:val="single"/>
                </w:rPr>
                <w:t>SB 802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Drug and Violence Prevention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Drug and Violence Prevention Programs; Requiring each school district to implement a drug and violence prevention program by a specified school year for certain students,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12/11/2017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Withdrawn prior to introduction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7" w:tgtFrame="_blank" w:history="1">
              <w:r w:rsidRPr="00BC2710">
                <w:rPr>
                  <w:rFonts w:ascii="Arial" w:eastAsia="Times New Roman" w:hAnsi="Arial" w:cs="Arial"/>
                  <w:color w:val="003366"/>
                  <w:sz w:val="18"/>
                  <w:szCs w:val="18"/>
                  <w:u w:val="single"/>
                </w:rPr>
                <w:t>HB 391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Drug and Violence Prevention Programs (Gruters)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68" w:tgtFrame="_blank" w:history="1">
              <w:r w:rsidRPr="00BC2710">
                <w:rPr>
                  <w:rFonts w:ascii="Arial" w:eastAsia="Times New Roman" w:hAnsi="Arial" w:cs="Arial"/>
                  <w:b/>
                  <w:bCs/>
                  <w:color w:val="003366"/>
                  <w:sz w:val="18"/>
                  <w:szCs w:val="18"/>
                  <w:u w:val="single"/>
                </w:rPr>
                <w:t>SB 824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District Price Level Index</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 District Price Level Index; Requiring the Department of Education to issue a competitive solicitation for the review of the current price level index methodology by a specified entity; requiring a report of recommendations be provided to the chair of the Senate Committee on Appropriations, the chair of the House of Representatives Appropriations Committee, and the Executive Office of the Governor’s Office of Policy and Budget; providing that the competitive solicitation and review occur every 10 years,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69" w:tgtFrame="_blank" w:history="1">
              <w:r w:rsidRPr="00BC2710">
                <w:rPr>
                  <w:rFonts w:ascii="Arial" w:eastAsia="Times New Roman" w:hAnsi="Arial" w:cs="Arial"/>
                  <w:color w:val="003366"/>
                  <w:sz w:val="18"/>
                  <w:szCs w:val="18"/>
                  <w:u w:val="single"/>
                </w:rPr>
                <w:t>HB 495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Price Level Index (Diaz)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70" w:tgtFrame="_blank" w:history="1">
              <w:r w:rsidRPr="00BC2710">
                <w:rPr>
                  <w:rFonts w:ascii="Arial" w:eastAsia="Times New Roman" w:hAnsi="Arial" w:cs="Arial"/>
                  <w:b/>
                  <w:bCs/>
                  <w:color w:val="003366"/>
                  <w:sz w:val="18"/>
                  <w:szCs w:val="18"/>
                  <w:u w:val="single"/>
                </w:rPr>
                <w:t>HB 825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Educational Standards For K-12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Stone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Educational Standards For K-12 Public Schools: Revises Next Generation Sunshine State Standards; provides that NGSSS are minimum baseline core content standards for K-12 public schools; requires each school district to adopt standards equivalent to or better than NGSSS; revises content requirements for such standards; revises requirements for certain instructional materials.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1" w:tgtFrame="_blank" w:history="1">
              <w:r w:rsidRPr="00BC2710">
                <w:rPr>
                  <w:rFonts w:ascii="Arial" w:eastAsia="Times New Roman" w:hAnsi="Arial" w:cs="Arial"/>
                  <w:color w:val="003366"/>
                  <w:sz w:val="18"/>
                  <w:szCs w:val="18"/>
                  <w:u w:val="single"/>
                </w:rPr>
                <w:t>SB 966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Educational Standards For K-12 Public Schools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72" w:tgtFrame="_blank" w:history="1">
              <w:r w:rsidRPr="00BC2710">
                <w:rPr>
                  <w:rFonts w:ascii="Arial" w:eastAsia="Times New Roman" w:hAnsi="Arial" w:cs="Arial"/>
                  <w:b/>
                  <w:bCs/>
                  <w:color w:val="003366"/>
                  <w:sz w:val="18"/>
                  <w:szCs w:val="18"/>
                  <w:u w:val="single"/>
                </w:rPr>
                <w:t>HB 827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Instructional Materials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Donalds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Materials: Revises provisions relating to review &amp; adoption of instructional materials.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Substitute Text (C1) Filed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3" w:tgtFrame="_blank" w:history="1">
              <w:r w:rsidRPr="00BC2710">
                <w:rPr>
                  <w:rFonts w:ascii="Arial" w:eastAsia="Times New Roman" w:hAnsi="Arial" w:cs="Arial"/>
                  <w:color w:val="003366"/>
                  <w:sz w:val="18"/>
                  <w:szCs w:val="18"/>
                  <w:u w:val="single"/>
                </w:rPr>
                <w:t>SB 1644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Materials (Lee (T))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74" w:tgtFrame="_blank" w:history="1">
              <w:r w:rsidRPr="00BC2710">
                <w:rPr>
                  <w:rFonts w:ascii="Arial" w:eastAsia="Times New Roman" w:hAnsi="Arial" w:cs="Arial"/>
                  <w:b/>
                  <w:bCs/>
                  <w:color w:val="003366"/>
                  <w:sz w:val="18"/>
                  <w:szCs w:val="18"/>
                  <w:u w:val="single"/>
                </w:rPr>
                <w:t>HB 829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John M. McKay Scholarships for Students with Disabilities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Plasencia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John M. McKay Scholarships for Students with Disabilities Program: Provides that specified eligibility requirements do not apply to students in certain grades beginning in specified school year; revises student eligibility criteria; provides for calculation of scholarship amount for students diagnosed by physicians or psychologists; provides for adjustment of scholarship amount.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5" w:tgtFrame="_blank" w:history="1">
              <w:r w:rsidRPr="00BC2710">
                <w:rPr>
                  <w:rFonts w:ascii="Arial" w:eastAsia="Times New Roman" w:hAnsi="Arial" w:cs="Arial"/>
                  <w:color w:val="003366"/>
                  <w:sz w:val="18"/>
                  <w:szCs w:val="18"/>
                  <w:u w:val="single"/>
                </w:rPr>
                <w:t>SB 1080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John M. McKay Scholarships for Students with Disabilities Program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76" w:tgtFrame="_blank" w:history="1">
              <w:r w:rsidRPr="00BC2710">
                <w:rPr>
                  <w:rFonts w:ascii="Arial" w:eastAsia="Times New Roman" w:hAnsi="Arial" w:cs="Arial"/>
                  <w:b/>
                  <w:bCs/>
                  <w:color w:val="003366"/>
                  <w:sz w:val="18"/>
                  <w:szCs w:val="18"/>
                  <w:u w:val="single"/>
                </w:rPr>
                <w:t>HB 831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Postsecondary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Gruters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Creates State Board of Community Colleges; revises function &amp; mission of Florida K-20 education system; revises provisions relating to postsecondary education.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Post-Secondary Education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7" w:tgtFrame="_blank" w:history="1">
              <w:r w:rsidRPr="00BC2710">
                <w:rPr>
                  <w:rFonts w:ascii="Arial" w:eastAsia="Times New Roman" w:hAnsi="Arial" w:cs="Arial"/>
                  <w:color w:val="003366"/>
                  <w:sz w:val="18"/>
                  <w:szCs w:val="18"/>
                  <w:u w:val="single"/>
                </w:rPr>
                <w:t>SB 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8" w:tgtFrame="_blank" w:history="1">
              <w:r w:rsidRPr="00BC2710">
                <w:rPr>
                  <w:rFonts w:ascii="Arial" w:eastAsia="Times New Roman" w:hAnsi="Arial" w:cs="Arial"/>
                  <w:color w:val="003366"/>
                  <w:sz w:val="18"/>
                  <w:szCs w:val="18"/>
                  <w:u w:val="single"/>
                </w:rPr>
                <w:t>HB 423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79" w:tgtFrame="_blank" w:history="1">
              <w:r w:rsidRPr="00BC2710">
                <w:rPr>
                  <w:rFonts w:ascii="Arial" w:eastAsia="Times New Roman" w:hAnsi="Arial" w:cs="Arial"/>
                  <w:color w:val="003366"/>
                  <w:sz w:val="18"/>
                  <w:szCs w:val="18"/>
                  <w:u w:val="single"/>
                </w:rPr>
                <w:t>SB 540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0" w:tgtFrame="_blank" w:history="1">
              <w:r w:rsidRPr="00BC2710">
                <w:rPr>
                  <w:rFonts w:ascii="Arial" w:eastAsia="Times New Roman" w:hAnsi="Arial" w:cs="Arial"/>
                  <w:b/>
                  <w:bCs/>
                  <w:color w:val="003366"/>
                  <w:sz w:val="18"/>
                  <w:szCs w:val="18"/>
                  <w:u w:val="single"/>
                </w:rPr>
                <w:t>SB 832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Funds for the Education of Inmates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Funds for the Education of Inmates; Removing a provision prohibiting state funds for the operation of postsecondary workforce programs from being used for the education of state or federal inmates,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81" w:tgtFrame="_blank" w:history="1">
              <w:r w:rsidRPr="00BC2710">
                <w:rPr>
                  <w:rFonts w:ascii="Arial" w:eastAsia="Times New Roman" w:hAnsi="Arial" w:cs="Arial"/>
                  <w:color w:val="003366"/>
                  <w:sz w:val="18"/>
                  <w:szCs w:val="18"/>
                  <w:u w:val="single"/>
                </w:rPr>
                <w:t>SB 1670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Inmates and Higher Education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82" w:tgtFrame="_blank" w:history="1">
              <w:r w:rsidRPr="00BC2710">
                <w:rPr>
                  <w:rFonts w:ascii="Arial" w:eastAsia="Times New Roman" w:hAnsi="Arial" w:cs="Arial"/>
                  <w:color w:val="003366"/>
                  <w:sz w:val="18"/>
                  <w:szCs w:val="18"/>
                  <w:u w:val="single"/>
                </w:rPr>
                <w:t>HB 6035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Inmates and Higher Education (Edwards)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3" w:tgtFrame="_blank" w:history="1">
              <w:r w:rsidRPr="00BC2710">
                <w:rPr>
                  <w:rFonts w:ascii="Arial" w:eastAsia="Times New Roman" w:hAnsi="Arial" w:cs="Arial"/>
                  <w:b/>
                  <w:bCs/>
                  <w:color w:val="003366"/>
                  <w:sz w:val="18"/>
                  <w:szCs w:val="18"/>
                  <w:u w:val="single"/>
                </w:rPr>
                <w:t>HB 839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Display of the State Motto</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Daniels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Display of the State Motto: Requires each district school board to adopt rules for display of official state motto in specified places.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84" w:tgtFrame="_blank" w:history="1">
              <w:r w:rsidRPr="00BC2710">
                <w:rPr>
                  <w:rFonts w:ascii="Arial" w:eastAsia="Times New Roman" w:hAnsi="Arial" w:cs="Arial"/>
                  <w:color w:val="003366"/>
                  <w:sz w:val="18"/>
                  <w:szCs w:val="18"/>
                  <w:u w:val="single"/>
                </w:rPr>
                <w:t>SB 1158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Display of the State Motto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5" w:tgtFrame="_blank" w:history="1">
              <w:r w:rsidRPr="00BC2710">
                <w:rPr>
                  <w:rFonts w:ascii="Arial" w:eastAsia="Times New Roman" w:hAnsi="Arial" w:cs="Arial"/>
                  <w:b/>
                  <w:bCs/>
                  <w:color w:val="003366"/>
                  <w:sz w:val="18"/>
                  <w:szCs w:val="18"/>
                  <w:u w:val="single"/>
                </w:rPr>
                <w:t>HB 843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Statewide Item Bank for Local Assessments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Bileca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Statewide Item Bank for Local Assessments: Removes provision authorizing Commissioner of Education to discontinue statewide item bank; requires certain assessment items to be included in item bank.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6" w:tgtFrame="_blank" w:history="1">
              <w:r w:rsidRPr="00BC2710">
                <w:rPr>
                  <w:rFonts w:ascii="Arial" w:eastAsia="Times New Roman" w:hAnsi="Arial" w:cs="Arial"/>
                  <w:b/>
                  <w:bCs/>
                  <w:color w:val="003366"/>
                  <w:sz w:val="18"/>
                  <w:szCs w:val="18"/>
                  <w:u w:val="single"/>
                </w:rPr>
                <w:t>HB 845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Professional Development for the School Community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Bileca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Professional Development for the School Community: Requires web-based statewide performance-support system provided by DOE to include sample course-at-a-glance &amp; unit overview templates; provides requirements for such resources.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7" w:tgtFrame="_blank" w:history="1">
              <w:r w:rsidRPr="00BC2710">
                <w:rPr>
                  <w:rFonts w:ascii="Arial" w:eastAsia="Times New Roman" w:hAnsi="Arial" w:cs="Arial"/>
                  <w:b/>
                  <w:bCs/>
                  <w:color w:val="003366"/>
                  <w:sz w:val="18"/>
                  <w:szCs w:val="18"/>
                  <w:u w:val="single"/>
                </w:rPr>
                <w:t>SB 856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High School Graduation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High School Graduation Requirements; Authorizing the use of credits earned upon completion of a registered apprenticeship or preapprenticeship to satisfy specified high school graduation credit requirements,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88" w:tgtFrame="_blank" w:history="1">
              <w:r w:rsidRPr="00BC2710">
                <w:rPr>
                  <w:rFonts w:ascii="Arial" w:eastAsia="Times New Roman" w:hAnsi="Arial" w:cs="Arial"/>
                  <w:color w:val="003366"/>
                  <w:sz w:val="18"/>
                  <w:szCs w:val="18"/>
                  <w:u w:val="single"/>
                </w:rPr>
                <w:t>HB 577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 School Graduation Requirements (Silvers)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89" w:tgtFrame="_blank" w:history="1">
              <w:r w:rsidRPr="00BC2710">
                <w:rPr>
                  <w:rFonts w:ascii="Arial" w:eastAsia="Times New Roman" w:hAnsi="Arial" w:cs="Arial"/>
                  <w:b/>
                  <w:bCs/>
                  <w:color w:val="003366"/>
                  <w:sz w:val="18"/>
                  <w:szCs w:val="18"/>
                  <w:u w:val="single"/>
                </w:rPr>
                <w:t>SB 858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Daylight Saving Time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Daylight Saving Time; Exempting the State of Florida and its political subdivisions from daylight saving time; requiring that the state and all of its political subdivisions observe standard time, etc. Effective Date: 1/1/2019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Commerce and Tourism;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90" w:tgtFrame="_blank" w:history="1">
              <w:r w:rsidRPr="00BC2710">
                <w:rPr>
                  <w:rFonts w:ascii="Arial" w:eastAsia="Times New Roman" w:hAnsi="Arial" w:cs="Arial"/>
                  <w:b/>
                  <w:bCs/>
                  <w:color w:val="003366"/>
                  <w:sz w:val="18"/>
                  <w:szCs w:val="18"/>
                  <w:u w:val="single"/>
                </w:rPr>
                <w:t>HB 859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Historically Black Colleges and Universities Matching Endowment Scholarships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Jr. (L)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Historically Black Colleges and Universities Matching Endowment Scholarships Program: Establishes Historically Black Colleges &amp; Universities Matching Endowment Scholarships Program within DOE; provides program purpose, requirements, funding, &amp; for award of student scholarships; provides for rules &amp; regulations.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Post-Secondary Education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1" w:tgtFrame="_blank" w:history="1">
              <w:r w:rsidRPr="00BC2710">
                <w:rPr>
                  <w:rFonts w:ascii="Arial" w:eastAsia="Times New Roman" w:hAnsi="Arial" w:cs="Arial"/>
                  <w:color w:val="003366"/>
                  <w:sz w:val="18"/>
                  <w:szCs w:val="18"/>
                  <w:u w:val="single"/>
                </w:rPr>
                <w:t>SB 1528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Historically Black Colleges and Universities Matching Endowment Scholarship Trust Fund/DOE (Gibson)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2" w:tgtFrame="_blank" w:history="1">
              <w:r w:rsidRPr="00BC2710">
                <w:rPr>
                  <w:rFonts w:ascii="Arial" w:eastAsia="Times New Roman" w:hAnsi="Arial" w:cs="Arial"/>
                  <w:color w:val="003366"/>
                  <w:sz w:val="18"/>
                  <w:szCs w:val="18"/>
                  <w:u w:val="single"/>
                </w:rPr>
                <w:t>SB 1526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Historically Black Colleges And Universities Matching Endowment Scholarship Program (Gibson)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3" w:tgtFrame="_blank" w:history="1">
              <w:r w:rsidRPr="00BC2710">
                <w:rPr>
                  <w:rFonts w:ascii="Arial" w:eastAsia="Times New Roman" w:hAnsi="Arial" w:cs="Arial"/>
                  <w:color w:val="003366"/>
                  <w:sz w:val="18"/>
                  <w:szCs w:val="18"/>
                  <w:u w:val="single"/>
                </w:rPr>
                <w:t>HB 861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Trust Funds (Lee Jr. (L))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94" w:tgtFrame="_blank" w:history="1">
              <w:r w:rsidRPr="00BC2710">
                <w:rPr>
                  <w:rFonts w:ascii="Arial" w:eastAsia="Times New Roman" w:hAnsi="Arial" w:cs="Arial"/>
                  <w:b/>
                  <w:bCs/>
                  <w:color w:val="003366"/>
                  <w:sz w:val="18"/>
                  <w:szCs w:val="18"/>
                  <w:u w:val="single"/>
                </w:rPr>
                <w:t>HB 871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Government Actions Discriminating Against Businesses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Fant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Actions Discriminating Against Businesses: Designates act "Free Enterprise Protection Act"; prohibits certain discriminatory actions by governmental entities against business entities.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Careers &amp; Competition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Careers &amp; Competition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5" w:tgtFrame="_blank" w:history="1">
              <w:r w:rsidRPr="00BC2710">
                <w:rPr>
                  <w:rFonts w:ascii="Arial" w:eastAsia="Times New Roman" w:hAnsi="Arial" w:cs="Arial"/>
                  <w:color w:val="003366"/>
                  <w:sz w:val="18"/>
                  <w:szCs w:val="18"/>
                  <w:u w:val="single"/>
                </w:rPr>
                <w:t>SB 1290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Actions Discriminating Against Businesses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96" w:tgtFrame="_blank" w:history="1">
              <w:r w:rsidRPr="00BC2710">
                <w:rPr>
                  <w:rFonts w:ascii="Arial" w:eastAsia="Times New Roman" w:hAnsi="Arial" w:cs="Arial"/>
                  <w:b/>
                  <w:bCs/>
                  <w:color w:val="003366"/>
                  <w:sz w:val="18"/>
                  <w:szCs w:val="18"/>
                  <w:u w:val="single"/>
                </w:rPr>
                <w:t>HB 887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Reading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Harrell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Reading Instruction: Requires certain plans to provide for certain reading interventions that meet certain criteria beginning with specified school year; requires DOE to consider award of endorsements for teaching certificate to individuals who hold specified certifications or complete specified programs; requires school districts to provide access to training sufficient to earn endorsement in reading.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PreK-12 Quality Subcommittee, 01/17/18, 1:00 pm,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7" w:tgtFrame="_blank" w:history="1">
              <w:r w:rsidRPr="00BC2710">
                <w:rPr>
                  <w:rFonts w:ascii="Arial" w:eastAsia="Times New Roman" w:hAnsi="Arial" w:cs="Arial"/>
                  <w:color w:val="003366"/>
                  <w:sz w:val="18"/>
                  <w:szCs w:val="18"/>
                  <w:u w:val="single"/>
                </w:rPr>
                <w:t>SB 1306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Reading Instruction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398" w:tgtFrame="_blank" w:history="1">
              <w:r w:rsidRPr="00BC2710">
                <w:rPr>
                  <w:rFonts w:ascii="Arial" w:eastAsia="Times New Roman" w:hAnsi="Arial" w:cs="Arial"/>
                  <w:b/>
                  <w:bCs/>
                  <w:color w:val="003366"/>
                  <w:sz w:val="18"/>
                  <w:szCs w:val="18"/>
                  <w:u w:val="single"/>
                </w:rPr>
                <w:t>HB 909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Free Expression on Campus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Rommel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Free Expression on Campus: Authorizes public institution of higher education to create &amp; enforce restrictions on expressive activities on campus; provides cause of action for violation of act; provides for specific damages; provides statute of limitations.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Post-Secondary Education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399" w:tgtFrame="_blank" w:history="1">
              <w:r w:rsidRPr="00BC2710">
                <w:rPr>
                  <w:rFonts w:ascii="Arial" w:eastAsia="Times New Roman" w:hAnsi="Arial" w:cs="Arial"/>
                  <w:color w:val="003366"/>
                  <w:sz w:val="18"/>
                  <w:szCs w:val="18"/>
                  <w:u w:val="single"/>
                </w:rPr>
                <w:t>SB 1234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Free Expression On Campus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00" w:tgtFrame="_blank" w:history="1">
              <w:r w:rsidRPr="00BC2710">
                <w:rPr>
                  <w:rFonts w:ascii="Arial" w:eastAsia="Times New Roman" w:hAnsi="Arial" w:cs="Arial"/>
                  <w:b/>
                  <w:bCs/>
                  <w:color w:val="003366"/>
                  <w:sz w:val="18"/>
                  <w:szCs w:val="18"/>
                  <w:u w:val="single"/>
                </w:rPr>
                <w:t>HB 921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 Rec./Sealing of Criminal History Records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Brown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Rec./Sealing of Criminal History Records: Expands existing public records exemption to include administrative sealing of specified criminal history records of minors; provides for future review &amp; repeal of expanded exemption; provides for reversion of specified language if exemption is not saved from repeal; provides statement of public necessity. Effective Date: on the same date that HB 919 or similar legislation takes effect</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Criminal Justice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1" w:tgtFrame="_blank" w:history="1">
              <w:r w:rsidRPr="00BC2710">
                <w:rPr>
                  <w:rFonts w:ascii="Arial" w:eastAsia="Times New Roman" w:hAnsi="Arial" w:cs="Arial"/>
                  <w:color w:val="003366"/>
                  <w:sz w:val="18"/>
                  <w:szCs w:val="18"/>
                  <w:u w:val="single"/>
                </w:rPr>
                <w:t>SB 690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2" w:tgtFrame="_blank" w:history="1">
              <w:r w:rsidRPr="00BC2710">
                <w:rPr>
                  <w:rFonts w:ascii="Arial" w:eastAsia="Times New Roman" w:hAnsi="Arial" w:cs="Arial"/>
                  <w:color w:val="003366"/>
                  <w:sz w:val="18"/>
                  <w:szCs w:val="18"/>
                  <w:u w:val="single"/>
                </w:rPr>
                <w:t>SB 692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Records/Sealing of Criminal History Records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3" w:tgtFrame="_blank" w:history="1">
              <w:r w:rsidRPr="00BC2710">
                <w:rPr>
                  <w:rFonts w:ascii="Arial" w:eastAsia="Times New Roman" w:hAnsi="Arial" w:cs="Arial"/>
                  <w:color w:val="003366"/>
                  <w:sz w:val="18"/>
                  <w:szCs w:val="18"/>
                  <w:u w:val="single"/>
                </w:rPr>
                <w:t>SB 860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4" w:tgtFrame="_blank" w:history="1">
              <w:r w:rsidRPr="00BC2710">
                <w:rPr>
                  <w:rFonts w:ascii="Arial" w:eastAsia="Times New Roman" w:hAnsi="Arial" w:cs="Arial"/>
                  <w:color w:val="003366"/>
                  <w:sz w:val="18"/>
                  <w:szCs w:val="18"/>
                  <w:u w:val="single"/>
                </w:rPr>
                <w:t>SB 862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Records/Sealing of Criminal History Records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5" w:tgtFrame="_blank" w:history="1">
              <w:r w:rsidRPr="00BC2710">
                <w:rPr>
                  <w:rFonts w:ascii="Arial" w:eastAsia="Times New Roman" w:hAnsi="Arial" w:cs="Arial"/>
                  <w:color w:val="003366"/>
                  <w:sz w:val="18"/>
                  <w:szCs w:val="18"/>
                  <w:u w:val="single"/>
                </w:rPr>
                <w:t>HB 919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History Records (Brown)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06" w:tgtFrame="_blank" w:history="1">
              <w:r w:rsidRPr="00BC2710">
                <w:rPr>
                  <w:rFonts w:ascii="Arial" w:eastAsia="Times New Roman" w:hAnsi="Arial" w:cs="Arial"/>
                  <w:b/>
                  <w:bCs/>
                  <w:color w:val="003366"/>
                  <w:sz w:val="18"/>
                  <w:szCs w:val="18"/>
                  <w:u w:val="single"/>
                </w:rPr>
                <w:t>HB 925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Disclosure of Financial Interests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Newton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Disclosure of Financial Interests: Provides definition of "charter school employee"; provides financial disclosure requirements for charter school employees.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Innovation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7" w:tgtFrame="_blank" w:history="1">
              <w:r w:rsidRPr="00BC2710">
                <w:rPr>
                  <w:rFonts w:ascii="Arial" w:eastAsia="Times New Roman" w:hAnsi="Arial" w:cs="Arial"/>
                  <w:color w:val="003366"/>
                  <w:sz w:val="18"/>
                  <w:szCs w:val="18"/>
                  <w:u w:val="single"/>
                </w:rPr>
                <w:t>SB 1266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Disclosure of Financial Interests (Thurston,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08" w:tgtFrame="_blank" w:history="1">
              <w:r w:rsidRPr="00BC2710">
                <w:rPr>
                  <w:rFonts w:ascii="Arial" w:eastAsia="Times New Roman" w:hAnsi="Arial" w:cs="Arial"/>
                  <w:b/>
                  <w:bCs/>
                  <w:color w:val="003366"/>
                  <w:sz w:val="18"/>
                  <w:szCs w:val="18"/>
                  <w:u w:val="single"/>
                </w:rPr>
                <w:t>SB 930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Placement of Instructional Personnel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Placement of Instructional Personnel; Prohibiting the use of a specified student learning growth formula as the only factor in determining the placement of certain instructional personnel,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09" w:tgtFrame="_blank" w:history="1">
              <w:r w:rsidRPr="00BC2710">
                <w:rPr>
                  <w:rFonts w:ascii="Arial" w:eastAsia="Times New Roman" w:hAnsi="Arial" w:cs="Arial"/>
                  <w:color w:val="003366"/>
                  <w:sz w:val="18"/>
                  <w:szCs w:val="18"/>
                  <w:u w:val="single"/>
                </w:rPr>
                <w:t>HB 401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Placement of Instructional Personnel (Albritton)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10" w:tgtFrame="_blank" w:history="1">
              <w:r w:rsidRPr="00BC2710">
                <w:rPr>
                  <w:rFonts w:ascii="Arial" w:eastAsia="Times New Roman" w:hAnsi="Arial" w:cs="Arial"/>
                  <w:b/>
                  <w:bCs/>
                  <w:color w:val="003366"/>
                  <w:sz w:val="18"/>
                  <w:szCs w:val="18"/>
                  <w:u w:val="single"/>
                </w:rPr>
                <w:t>SB 936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Justice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Creating an exception to the suspension of civil rights upon the conviction of a felony for children convicted as adults; revising the list of crimes for which children of specified ages who are charged with committing, attempting to commit, or conspiring to commit may have an information filed against them by a state attorney; requiring children of certain ages who are convicted and sentenced to the Department of Corrections to be kept completely separated from adult offenders in the facility,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Criminal Justice, 01/16/18, 1:30 pm, 37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1" w:tgtFrame="_blank" w:history="1">
              <w:r w:rsidRPr="00BC2710">
                <w:rPr>
                  <w:rFonts w:ascii="Arial" w:eastAsia="Times New Roman" w:hAnsi="Arial" w:cs="Arial"/>
                  <w:color w:val="003366"/>
                  <w:sz w:val="18"/>
                  <w:szCs w:val="18"/>
                  <w:u w:val="single"/>
                </w:rPr>
                <w:t>HB 195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2" w:tgtFrame="_blank" w:history="1">
              <w:r w:rsidRPr="00BC2710">
                <w:rPr>
                  <w:rFonts w:ascii="Arial" w:eastAsia="Times New Roman" w:hAnsi="Arial" w:cs="Arial"/>
                  <w:color w:val="003366"/>
                  <w:sz w:val="18"/>
                  <w:szCs w:val="18"/>
                  <w:u w:val="single"/>
                </w:rPr>
                <w:t>SB 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3" w:tgtFrame="_blank" w:history="1">
              <w:r w:rsidRPr="00BC2710">
                <w:rPr>
                  <w:rFonts w:ascii="Arial" w:eastAsia="Times New Roman" w:hAnsi="Arial" w:cs="Arial"/>
                  <w:color w:val="003366"/>
                  <w:sz w:val="18"/>
                  <w:szCs w:val="18"/>
                  <w:u w:val="single"/>
                </w:rPr>
                <w:t>SB 1552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4" w:tgtFrame="_blank" w:history="1">
              <w:r w:rsidRPr="00BC2710">
                <w:rPr>
                  <w:rFonts w:ascii="Arial" w:eastAsia="Times New Roman" w:hAnsi="Arial" w:cs="Arial"/>
                  <w:color w:val="003366"/>
                  <w:sz w:val="18"/>
                  <w:szCs w:val="18"/>
                  <w:u w:val="single"/>
                </w:rPr>
                <w:t>HB 509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(Shaw)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lastRenderedPageBreak/>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15" w:tgtFrame="_blank" w:history="1">
              <w:r w:rsidRPr="00BC2710">
                <w:rPr>
                  <w:rFonts w:ascii="Arial" w:eastAsia="Times New Roman" w:hAnsi="Arial" w:cs="Arial"/>
                  <w:b/>
                  <w:bCs/>
                  <w:color w:val="003366"/>
                  <w:sz w:val="18"/>
                  <w:szCs w:val="18"/>
                  <w:u w:val="single"/>
                </w:rPr>
                <w:t>HB 941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Administrative Procedures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Moraitis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Administrative Procedures: Applies certain provisions applicable to rules other than emergency rules to repromulgated rules; requires agency provide notice of regulatory alternative by certain date; requires agency review of rules &amp; repromulgation of certain rules; provides repromulgated rule is adopted upon filing with DOAH &amp; becomes effective after specified time period; provides that DOAH shall require material incorporated by reference to be filed in specified manner.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Oversight, Transparency &amp; Administration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6" w:tgtFrame="_blank" w:history="1">
              <w:r w:rsidRPr="00BC2710">
                <w:rPr>
                  <w:rFonts w:ascii="Arial" w:eastAsia="Times New Roman" w:hAnsi="Arial" w:cs="Arial"/>
                  <w:color w:val="003366"/>
                  <w:sz w:val="18"/>
                  <w:szCs w:val="18"/>
                  <w:u w:val="single"/>
                </w:rPr>
                <w:t>SB 1410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Administrative Procedures (Rader)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17" w:tgtFrame="_blank" w:history="1">
              <w:r w:rsidRPr="00BC2710">
                <w:rPr>
                  <w:rFonts w:ascii="Arial" w:eastAsia="Times New Roman" w:hAnsi="Arial" w:cs="Arial"/>
                  <w:b/>
                  <w:bCs/>
                  <w:color w:val="003366"/>
                  <w:sz w:val="18"/>
                  <w:szCs w:val="18"/>
                  <w:u w:val="single"/>
                </w:rPr>
                <w:t>SB 944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Teacher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Teacher Scholarship Program; Establishing the Teacher Scholarship Program within the Department of Education; providing a purpose of, and the criteria for, student eligibility for the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18" w:tgtFrame="_blank" w:history="1">
              <w:r w:rsidRPr="00BC2710">
                <w:rPr>
                  <w:rFonts w:ascii="Arial" w:eastAsia="Times New Roman" w:hAnsi="Arial" w:cs="Arial"/>
                  <w:color w:val="003366"/>
                  <w:sz w:val="18"/>
                  <w:szCs w:val="18"/>
                  <w:u w:val="single"/>
                </w:rPr>
                <w:t>HB 757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Teacher Scholarship Program (Massullo,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19" w:tgtFrame="_blank" w:history="1">
              <w:r w:rsidRPr="00BC2710">
                <w:rPr>
                  <w:rFonts w:ascii="Arial" w:eastAsia="Times New Roman" w:hAnsi="Arial" w:cs="Arial"/>
                  <w:b/>
                  <w:bCs/>
                  <w:color w:val="003366"/>
                  <w:sz w:val="18"/>
                  <w:szCs w:val="18"/>
                  <w:u w:val="single"/>
                </w:rPr>
                <w:t>HB 949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Virtual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Fischer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Revises definition of "full-time equivalent student" &amp; provisions relating to Florida Virtual School, virtual instruction program provider contracts, &amp; required background screenings for specified personnel.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0"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1" w:tgtFrame="_blank" w:history="1">
              <w:r w:rsidRPr="00BC2710">
                <w:rPr>
                  <w:rFonts w:ascii="Arial" w:eastAsia="Times New Roman" w:hAnsi="Arial" w:cs="Arial"/>
                  <w:color w:val="003366"/>
                  <w:sz w:val="18"/>
                  <w:szCs w:val="18"/>
                  <w:u w:val="single"/>
                </w:rPr>
                <w:t>HB 699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2" w:tgtFrame="_blank" w:history="1">
              <w:r w:rsidRPr="00BC2710">
                <w:rPr>
                  <w:rFonts w:ascii="Arial" w:eastAsia="Times New Roman" w:hAnsi="Arial" w:cs="Arial"/>
                  <w:color w:val="003366"/>
                  <w:sz w:val="18"/>
                  <w:szCs w:val="18"/>
                  <w:u w:val="single"/>
                </w:rPr>
                <w:t>SB 1090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3"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4" w:tgtFrame="_blank" w:history="1">
              <w:r w:rsidRPr="00BC2710">
                <w:rPr>
                  <w:rFonts w:ascii="Arial" w:eastAsia="Times New Roman" w:hAnsi="Arial" w:cs="Arial"/>
                  <w:color w:val="003366"/>
                  <w:sz w:val="18"/>
                  <w:szCs w:val="18"/>
                  <w:u w:val="single"/>
                </w:rPr>
                <w:t>SB 1198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25" w:tgtFrame="_blank" w:history="1">
              <w:r w:rsidRPr="00BC2710">
                <w:rPr>
                  <w:rFonts w:ascii="Arial" w:eastAsia="Times New Roman" w:hAnsi="Arial" w:cs="Arial"/>
                  <w:b/>
                  <w:bCs/>
                  <w:color w:val="003366"/>
                  <w:sz w:val="18"/>
                  <w:szCs w:val="18"/>
                  <w:u w:val="single"/>
                </w:rPr>
                <w:t>HB 951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Fischer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Requires certain assessment results be provided to parents within specified timeframe; requires OEL to aggregate specified assessment results to be distributed to certain entities &amp; posted on office's website; authorizes certain students to reenroll in VPK; provides funding &amp; criteria &amp; procedures for reenrollment.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6" w:tgtFrame="_blank" w:history="1">
              <w:r w:rsidRPr="00BC2710">
                <w:rPr>
                  <w:rFonts w:ascii="Arial" w:eastAsia="Times New Roman" w:hAnsi="Arial" w:cs="Arial"/>
                  <w:color w:val="003366"/>
                  <w:sz w:val="18"/>
                  <w:szCs w:val="18"/>
                  <w:u w:val="single"/>
                </w:rPr>
                <w:t>SB 1192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27" w:tgtFrame="_blank" w:history="1">
              <w:r w:rsidRPr="00BC2710">
                <w:rPr>
                  <w:rFonts w:ascii="Arial" w:eastAsia="Times New Roman" w:hAnsi="Arial" w:cs="Arial"/>
                  <w:b/>
                  <w:bCs/>
                  <w:color w:val="003366"/>
                  <w:sz w:val="18"/>
                  <w:szCs w:val="18"/>
                  <w:u w:val="single"/>
                </w:rPr>
                <w:t>SB 956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 Records; Providing that certain information related to agency contracts is not confidential or exempt from public records requirements; deleting provisions exempting certain information from public records requirements under the Florida Emergency Planning and Community Right-to-Know Act; deleting provisions relating to a public records exemption for trade secrets held by Space Florida; deleting a requirement that certain trade secret information submitted to the Agency for Health Care Administration be clearly designated as such, etc. Effective Date: On the same date that SB 958 or similar legislation takes effect, if such legislation is adopted in the same legislative session or an extension thereof and becomes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8" w:tgtFrame="_blank" w:history="1">
              <w:r w:rsidRPr="00BC2710">
                <w:rPr>
                  <w:rFonts w:ascii="Arial" w:eastAsia="Times New Roman" w:hAnsi="Arial" w:cs="Arial"/>
                  <w:color w:val="003366"/>
                  <w:sz w:val="18"/>
                  <w:szCs w:val="18"/>
                  <w:u w:val="single"/>
                </w:rPr>
                <w:t>HB 461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Rec./Trade Secrets Held by an Agency (Massullo,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29" w:tgtFrame="_blank" w:history="1">
              <w:r w:rsidRPr="00BC2710">
                <w:rPr>
                  <w:rFonts w:ascii="Arial" w:eastAsia="Times New Roman" w:hAnsi="Arial" w:cs="Arial"/>
                  <w:color w:val="003366"/>
                  <w:sz w:val="18"/>
                  <w:szCs w:val="18"/>
                  <w:u w:val="single"/>
                </w:rPr>
                <w:t>HB 459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(Massullo,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30" w:tgtFrame="_blank" w:history="1">
              <w:r w:rsidRPr="00BC2710">
                <w:rPr>
                  <w:rFonts w:ascii="Arial" w:eastAsia="Times New Roman" w:hAnsi="Arial" w:cs="Arial"/>
                  <w:color w:val="003366"/>
                  <w:sz w:val="18"/>
                  <w:szCs w:val="18"/>
                  <w:u w:val="single"/>
                </w:rPr>
                <w:t>SB 958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1" w:tgtFrame="_blank" w:history="1">
              <w:r w:rsidRPr="00BC2710">
                <w:rPr>
                  <w:rFonts w:ascii="Arial" w:eastAsia="Times New Roman" w:hAnsi="Arial" w:cs="Arial"/>
                  <w:b/>
                  <w:bCs/>
                  <w:color w:val="003366"/>
                  <w:sz w:val="18"/>
                  <w:szCs w:val="18"/>
                  <w:u w:val="single"/>
                </w:rPr>
                <w:t>SB 966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Educational Standards For K-12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Educational Standards for K-12 Public Schools; Revising the Next Generation Sunshine State Standards; providing that such standards are the minimum baseline core content standards for K-12 public schools; </w:t>
            </w:r>
            <w:r w:rsidRPr="00BC2710">
              <w:rPr>
                <w:rFonts w:ascii="Arial" w:eastAsia="Times New Roman" w:hAnsi="Arial" w:cs="Arial"/>
                <w:sz w:val="18"/>
                <w:szCs w:val="18"/>
              </w:rPr>
              <w:lastRenderedPageBreak/>
              <w:t>revising the requirements for instructional materials that a district school superintendent annually certifies,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32" w:tgtFrame="_blank" w:history="1">
              <w:r w:rsidRPr="00BC2710">
                <w:rPr>
                  <w:rFonts w:ascii="Arial" w:eastAsia="Times New Roman" w:hAnsi="Arial" w:cs="Arial"/>
                  <w:color w:val="003366"/>
                  <w:sz w:val="18"/>
                  <w:szCs w:val="18"/>
                  <w:u w:val="single"/>
                </w:rPr>
                <w:t>HB 825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Educational Standards For K-12 Public Schools (Stone)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3" w:tgtFrame="_blank" w:history="1">
              <w:r w:rsidRPr="00BC2710">
                <w:rPr>
                  <w:rFonts w:ascii="Arial" w:eastAsia="Times New Roman" w:hAnsi="Arial" w:cs="Arial"/>
                  <w:b/>
                  <w:bCs/>
                  <w:color w:val="003366"/>
                  <w:sz w:val="18"/>
                  <w:szCs w:val="18"/>
                  <w:u w:val="single"/>
                </w:rPr>
                <w:t>SB 968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Mastery-based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Mastery-based Education; Authorizing a district school board participating in the Mastery-Based Education Pilot Program to award credit based on student mastery of certain content and skills; renaming the Competency-Based Education Pilot Program as the Mastery-Based Education Pilot Program; requiring the statewide articulation agreement to ensure fair and equitable access for students with mastery-based, nontraditional diplomas and transcripts,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34" w:tgtFrame="_blank" w:history="1">
              <w:r w:rsidRPr="00BC2710">
                <w:rPr>
                  <w:rFonts w:ascii="Arial" w:eastAsia="Times New Roman" w:hAnsi="Arial" w:cs="Arial"/>
                  <w:color w:val="003366"/>
                  <w:sz w:val="18"/>
                  <w:szCs w:val="18"/>
                  <w:u w:val="single"/>
                </w:rPr>
                <w:t>HB 1035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Personalized Education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5" w:tgtFrame="_blank" w:history="1">
              <w:r w:rsidRPr="00BC2710">
                <w:rPr>
                  <w:rFonts w:ascii="Arial" w:eastAsia="Times New Roman" w:hAnsi="Arial" w:cs="Arial"/>
                  <w:b/>
                  <w:bCs/>
                  <w:color w:val="003366"/>
                  <w:sz w:val="18"/>
                  <w:szCs w:val="18"/>
                  <w:u w:val="single"/>
                </w:rPr>
                <w:t>SB 974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Permanently Installed Standby Generators/Exemption from Certain Taxation and Assessment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Permanently Installed Standby Generators/Exemption from Certain Taxation and Assessment; Proposing amendments to the State Constitution to authorize the Legislature, by general law, to exempt certain permanently installed standby generators from the tangible personal property tax and prohibit the consideration of such generators in determining the assessed value of real property,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12/4/2017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36" w:tgtFrame="_blank" w:history="1">
              <w:r w:rsidRPr="00BC2710">
                <w:rPr>
                  <w:rFonts w:ascii="Arial" w:eastAsia="Times New Roman" w:hAnsi="Arial" w:cs="Arial"/>
                  <w:color w:val="003366"/>
                  <w:sz w:val="18"/>
                  <w:szCs w:val="18"/>
                  <w:u w:val="single"/>
                </w:rPr>
                <w:t>SB 976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Ad Valorem Taxation of Generators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7" w:tgtFrame="_blank" w:history="1">
              <w:r w:rsidRPr="00BC2710">
                <w:rPr>
                  <w:rFonts w:ascii="Arial" w:eastAsia="Times New Roman" w:hAnsi="Arial" w:cs="Arial"/>
                  <w:b/>
                  <w:bCs/>
                  <w:color w:val="003366"/>
                  <w:sz w:val="18"/>
                  <w:szCs w:val="18"/>
                  <w:u w:val="single"/>
                </w:rPr>
                <w:t>HB 975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Grant (M)</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Authorizes member of State Legislature to visit district school in his or her legislative district.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38" w:tgtFrame="_blank" w:history="1">
              <w:r w:rsidRPr="00BC2710">
                <w:rPr>
                  <w:rFonts w:ascii="Arial" w:eastAsia="Times New Roman" w:hAnsi="Arial" w:cs="Arial"/>
                  <w:color w:val="003366"/>
                  <w:sz w:val="18"/>
                  <w:szCs w:val="18"/>
                  <w:u w:val="single"/>
                </w:rPr>
                <w:t>SB 118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Visitation of Schools by State Legislators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39" w:tgtFrame="_blank" w:history="1">
              <w:r w:rsidRPr="00BC2710">
                <w:rPr>
                  <w:rFonts w:ascii="Arial" w:eastAsia="Times New Roman" w:hAnsi="Arial" w:cs="Arial"/>
                  <w:b/>
                  <w:bCs/>
                  <w:color w:val="003366"/>
                  <w:sz w:val="18"/>
                  <w:szCs w:val="18"/>
                  <w:u w:val="single"/>
                </w:rPr>
                <w:t>SB 980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Publicly Funded Retirement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Publicly Funded Retirement Programs; Revising minimum requirements for actuarial reports for retirement systems or plans subject to part VII of ch. 112, F.S.; requiring the governing body responsible for the retirement system or plan to review the enrolled actuary’s statement within a specified timeframe; requiring the unfunded liability of retirement systems or plans established on or after a certain date to be amortized within a specified timeframe, etc. Effective Date: Except as otherwise expressly provided in this act, this act shall take effect July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Community Affairs;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0" w:tgtFrame="_blank" w:history="1">
              <w:r w:rsidRPr="00BC2710">
                <w:rPr>
                  <w:rFonts w:ascii="Arial" w:eastAsia="Times New Roman" w:hAnsi="Arial" w:cs="Arial"/>
                  <w:color w:val="003366"/>
                  <w:sz w:val="18"/>
                  <w:szCs w:val="18"/>
                  <w:u w:val="single"/>
                </w:rPr>
                <w:t>HB 1363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Publicly Funded Retirement Programs (McClure)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41" w:tgtFrame="_blank" w:history="1">
              <w:r w:rsidRPr="00BC2710">
                <w:rPr>
                  <w:rFonts w:ascii="Arial" w:eastAsia="Times New Roman" w:hAnsi="Arial" w:cs="Arial"/>
                  <w:b/>
                  <w:bCs/>
                  <w:color w:val="003366"/>
                  <w:sz w:val="18"/>
                  <w:szCs w:val="18"/>
                  <w:u w:val="single"/>
                </w:rPr>
                <w:t>SB 984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Metropolitan Planning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Requiring the voting membership of a metropolitan planning organization (M.P.O.) that is designated before a specified date to consist of a certain number of apportioned members, subject to certain requirements; requiring the voting membership of an M.P.O. designated on or after a specified date as a result of a combination or merger of previously separate M.P.O.'s to consist of a certain number of members, subject to certain requirements,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Transportation; Community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2" w:tgtFrame="_blank" w:history="1">
              <w:r w:rsidRPr="00BC2710">
                <w:rPr>
                  <w:rFonts w:ascii="Arial" w:eastAsia="Times New Roman" w:hAnsi="Arial" w:cs="Arial"/>
                  <w:color w:val="003366"/>
                  <w:sz w:val="18"/>
                  <w:szCs w:val="18"/>
                  <w:u w:val="single"/>
                </w:rPr>
                <w:t>HB 575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(Beshears)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3" w:tgtFrame="_blank" w:history="1">
              <w:r w:rsidRPr="00BC2710">
                <w:rPr>
                  <w:rFonts w:ascii="Arial" w:eastAsia="Times New Roman" w:hAnsi="Arial" w:cs="Arial"/>
                  <w:color w:val="003366"/>
                  <w:sz w:val="18"/>
                  <w:szCs w:val="18"/>
                  <w:u w:val="single"/>
                </w:rPr>
                <w:t>SB 1516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(Perry)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4" w:tgtFrame="_blank" w:history="1">
              <w:r w:rsidRPr="00BC2710">
                <w:rPr>
                  <w:rFonts w:ascii="Arial" w:eastAsia="Times New Roman" w:hAnsi="Arial" w:cs="Arial"/>
                  <w:color w:val="003366"/>
                  <w:sz w:val="18"/>
                  <w:szCs w:val="18"/>
                  <w:u w:val="single"/>
                </w:rPr>
                <w:t>HB 807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(Diamond)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45" w:tgtFrame="_blank" w:history="1">
              <w:r w:rsidRPr="00BC2710">
                <w:rPr>
                  <w:rFonts w:ascii="Arial" w:eastAsia="Times New Roman" w:hAnsi="Arial" w:cs="Arial"/>
                  <w:b/>
                  <w:bCs/>
                  <w:color w:val="003366"/>
                  <w:sz w:val="18"/>
                  <w:szCs w:val="18"/>
                  <w:u w:val="single"/>
                </w:rPr>
                <w:t>SB 986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Medical Use of Marijuana in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Medical Use of Marijuana in Schools; Authorizing a qualified patient to designate more than one caregiver to assist with the qualified patient’s medical use of marijuana if the qualified patient is a student whose parent has requested that a county-designated caregiver assist the student with the medical use of </w:t>
            </w:r>
            <w:r w:rsidRPr="00BC2710">
              <w:rPr>
                <w:rFonts w:ascii="Arial" w:eastAsia="Times New Roman" w:hAnsi="Arial" w:cs="Arial"/>
                <w:sz w:val="18"/>
                <w:szCs w:val="18"/>
              </w:rPr>
              <w:lastRenderedPageBreak/>
              <w:t xml:space="preserve">marijuana during the school day; providing a procedure for a parent of a student who is a qualified patient to request that marijuana be administered to the student during the school day; prohibiting marijuana and marijuana delivery devices from being stored on school grounds,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6" w:tgtFrame="_blank" w:history="1">
              <w:r w:rsidRPr="00BC2710">
                <w:rPr>
                  <w:rFonts w:ascii="Arial" w:eastAsia="Times New Roman" w:hAnsi="Arial" w:cs="Arial"/>
                  <w:color w:val="003366"/>
                  <w:sz w:val="18"/>
                  <w:szCs w:val="18"/>
                  <w:u w:val="single"/>
                </w:rPr>
                <w:t>HB 1291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Medical Use of Marijuana in Schools (Drake)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47" w:tgtFrame="_blank" w:history="1">
              <w:r w:rsidRPr="00BC2710">
                <w:rPr>
                  <w:rFonts w:ascii="Arial" w:eastAsia="Times New Roman" w:hAnsi="Arial" w:cs="Arial"/>
                  <w:b/>
                  <w:bCs/>
                  <w:color w:val="003366"/>
                  <w:sz w:val="18"/>
                  <w:szCs w:val="18"/>
                  <w:u w:val="single"/>
                </w:rPr>
                <w:t>HB 989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Repeal of Public Campaign Financing Requirement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White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Repeal of Public Campaign Financing Requirement: Proposes repeal of s. 7, Art. VI of State Constitution to eliminate requirement for public financing of campaigns of candidates for elective statewide office who agree to campaign spending limits. Effective Date: Not Specified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Oversight, Transparency &amp; Administration Subcommittee, 01/17/18, 8:30 am, 17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48" w:tgtFrame="_blank" w:history="1">
              <w:r w:rsidRPr="00BC2710">
                <w:rPr>
                  <w:rFonts w:ascii="Arial" w:eastAsia="Times New Roman" w:hAnsi="Arial" w:cs="Arial"/>
                  <w:color w:val="003366"/>
                  <w:sz w:val="18"/>
                  <w:szCs w:val="18"/>
                  <w:u w:val="single"/>
                </w:rPr>
                <w:t>HB 991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Campaign Finance (White)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49" w:tgtFrame="_blank" w:history="1">
              <w:r w:rsidRPr="00BC2710">
                <w:rPr>
                  <w:rFonts w:ascii="Arial" w:eastAsia="Times New Roman" w:hAnsi="Arial" w:cs="Arial"/>
                  <w:b/>
                  <w:bCs/>
                  <w:color w:val="003366"/>
                  <w:sz w:val="18"/>
                  <w:szCs w:val="18"/>
                  <w:u w:val="single"/>
                </w:rPr>
                <w:t>HB 991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Campaign Finance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White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Campaign Finance: Repeals provisions relating to Florida Election Campaign Financing Act. Effective Date: on the effective date of HJR 989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Oversight, Transparency &amp; Administration Subcommittee, 01/17/18, 8:30 am, 17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50" w:tgtFrame="_blank" w:history="1">
              <w:r w:rsidRPr="00BC2710">
                <w:rPr>
                  <w:rFonts w:ascii="Arial" w:eastAsia="Times New Roman" w:hAnsi="Arial" w:cs="Arial"/>
                  <w:color w:val="003366"/>
                  <w:sz w:val="18"/>
                  <w:szCs w:val="18"/>
                  <w:u w:val="single"/>
                </w:rPr>
                <w:t>HB 989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Repeal of Public Campaign Financing Requirement (White)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1" w:tgtFrame="_blank" w:history="1">
              <w:r w:rsidRPr="00BC2710">
                <w:rPr>
                  <w:rFonts w:ascii="Arial" w:eastAsia="Times New Roman" w:hAnsi="Arial" w:cs="Arial"/>
                  <w:b/>
                  <w:bCs/>
                  <w:color w:val="003366"/>
                  <w:sz w:val="18"/>
                  <w:szCs w:val="18"/>
                  <w:u w:val="single"/>
                </w:rPr>
                <w:t>SB 996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Cardiopulmonary Resuscitation in Public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Cardiopulmonary Resuscitation in Public Schools; Requiring school districts to provide instruction in cardiopulmonary resuscitation (CPR) and the use of an automated external defibrillator; requiring students to study and practice psychomotor skills associated with CPR at least once before graduating from high school,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52" w:tgtFrame="_blank" w:history="1">
              <w:r w:rsidRPr="00BC2710">
                <w:rPr>
                  <w:rFonts w:ascii="Arial" w:eastAsia="Times New Roman" w:hAnsi="Arial" w:cs="Arial"/>
                  <w:color w:val="003366"/>
                  <w:sz w:val="18"/>
                  <w:szCs w:val="18"/>
                  <w:u w:val="single"/>
                </w:rPr>
                <w:t>HB 795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Cardiopulmonary Resuscitation in Public Schools (Altman)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3" w:tgtFrame="_blank" w:history="1">
              <w:r w:rsidRPr="00BC2710">
                <w:rPr>
                  <w:rFonts w:ascii="Arial" w:eastAsia="Times New Roman" w:hAnsi="Arial" w:cs="Arial"/>
                  <w:b/>
                  <w:bCs/>
                  <w:color w:val="003366"/>
                  <w:sz w:val="18"/>
                  <w:szCs w:val="18"/>
                  <w:u w:val="single"/>
                </w:rPr>
                <w:t>SB 1006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Disaster Response and Preparedness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Disaster Response and Preparedness; Modifying requirements for the state comprehensive emergency management plan and statewide public awareness programs administered by the Division of Emergency Management; authorizing any individual to bring a service animal or comfort animal to a special needs shelter; requiring Florida College System institutions and state universities that provide transportation assistance in an emergency evacuation to coordinate the use of vehicles and personnel with local emergency management agencies,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Military and Veterans Affairs, Space, and Domestic Security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Military and Veterans Affairs, Space, and Domestic Security; Appropriations Subcommittee on Transportation, Tourism, and Economic Development;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54" w:tgtFrame="_blank" w:history="1">
              <w:r w:rsidRPr="00BC2710">
                <w:rPr>
                  <w:rFonts w:ascii="Arial" w:eastAsia="Times New Roman" w:hAnsi="Arial" w:cs="Arial"/>
                  <w:color w:val="003366"/>
                  <w:sz w:val="18"/>
                  <w:szCs w:val="18"/>
                  <w:u w:val="single"/>
                </w:rPr>
                <w:t>HB 1443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Disaster Response and Preparedness (Alexander)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5" w:tgtFrame="_blank" w:history="1">
              <w:r w:rsidRPr="00BC2710">
                <w:rPr>
                  <w:rFonts w:ascii="Arial" w:eastAsia="Times New Roman" w:hAnsi="Arial" w:cs="Arial"/>
                  <w:b/>
                  <w:bCs/>
                  <w:color w:val="003366"/>
                  <w:sz w:val="18"/>
                  <w:szCs w:val="18"/>
                  <w:u w:val="single"/>
                </w:rPr>
                <w:t>HB 1013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Daylight Saving Time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Nunez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Daylight Saving Time: Provides legislative intent regarding State of Florida &amp; its political subdivisions observing daylight saving time year-round under certain conditions.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Local, Federal &amp; Veterans Affairs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Local, Federal &amp; Veterans Affairs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6" w:tgtFrame="_blank" w:history="1">
              <w:r w:rsidRPr="00BC2710">
                <w:rPr>
                  <w:rFonts w:ascii="Arial" w:eastAsia="Times New Roman" w:hAnsi="Arial" w:cs="Arial"/>
                  <w:b/>
                  <w:bCs/>
                  <w:color w:val="003366"/>
                  <w:sz w:val="18"/>
                  <w:szCs w:val="18"/>
                  <w:u w:val="single"/>
                </w:rPr>
                <w:t>HB 1019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Financial Reporting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 Rosa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Financial Reporting: Requires counties, municipalities, special districts, water management districts, &amp; district school boards to submit certain budget &amp; financial information to specified entities; requires certain budget information to remain posted on such entity's official website for specified period of time; revises reporting deadlines, with exception; provides penalties; requires Office of Economic &amp; Demographic Research to develop forms for reporting certain budget information.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Local, Federal &amp; Veterans Affairs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Local, Federal &amp; Veterans Affairs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57" w:tgtFrame="_blank" w:history="1">
              <w:r w:rsidRPr="00BC2710">
                <w:rPr>
                  <w:rFonts w:ascii="Arial" w:eastAsia="Times New Roman" w:hAnsi="Arial" w:cs="Arial"/>
                  <w:color w:val="003366"/>
                  <w:sz w:val="18"/>
                  <w:szCs w:val="18"/>
                  <w:u w:val="single"/>
                </w:rPr>
                <w:t>HB 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58" w:tgtFrame="_blank" w:history="1">
              <w:r w:rsidRPr="00BC2710">
                <w:rPr>
                  <w:rFonts w:ascii="Arial" w:eastAsia="Times New Roman" w:hAnsi="Arial" w:cs="Arial"/>
                  <w:color w:val="003366"/>
                  <w:sz w:val="18"/>
                  <w:szCs w:val="18"/>
                  <w:u w:val="single"/>
                </w:rPr>
                <w:t>SB 354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59" w:tgtFrame="_blank" w:history="1">
              <w:r w:rsidRPr="00BC2710">
                <w:rPr>
                  <w:rFonts w:ascii="Arial" w:eastAsia="Times New Roman" w:hAnsi="Arial" w:cs="Arial"/>
                  <w:b/>
                  <w:bCs/>
                  <w:color w:val="003366"/>
                  <w:sz w:val="18"/>
                  <w:szCs w:val="18"/>
                  <w:u w:val="single"/>
                </w:rPr>
                <w:t>HB 1023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Educational Facilities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Duran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Educational Facilities: Provides requirements for determining capacity of facilities in certain schools as reported in Florida Inventory of School Houses; requires Commissioner of Education to grant exemption from State Requirements for Educational Facilities to district school board under certain circumstances.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0" w:tgtFrame="_blank" w:history="1">
              <w:r w:rsidRPr="00BC2710">
                <w:rPr>
                  <w:rFonts w:ascii="Arial" w:eastAsia="Times New Roman" w:hAnsi="Arial" w:cs="Arial"/>
                  <w:color w:val="003366"/>
                  <w:sz w:val="18"/>
                  <w:szCs w:val="18"/>
                  <w:u w:val="single"/>
                </w:rPr>
                <w:t>SB 1656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Educational Facilities (Lee (T))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61" w:tgtFrame="_blank" w:history="1">
              <w:r w:rsidRPr="00BC2710">
                <w:rPr>
                  <w:rFonts w:ascii="Arial" w:eastAsia="Times New Roman" w:hAnsi="Arial" w:cs="Arial"/>
                  <w:b/>
                  <w:bCs/>
                  <w:color w:val="003366"/>
                  <w:sz w:val="18"/>
                  <w:szCs w:val="18"/>
                  <w:u w:val="single"/>
                </w:rPr>
                <w:t>HB 1029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Tobacco Products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Berman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Revises shipping documentation requirements for specified sales of tobacco products; removes tobacco offenses from driver license penalties for persons under age 18; revises age for smoking near school property; revises prohibited age related to sale, delivery, gift, possession, &amp; purchase of tobacco products; provides &amp; revises penalties; revises provisions relating to restrictions on sale &amp; delivery of nicotine products &amp; nicotine dispensing devices.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Careers &amp; Competition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Careers &amp; Competition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2" w:tgtFrame="_blank" w:history="1">
              <w:r w:rsidRPr="00BC2710">
                <w:rPr>
                  <w:rFonts w:ascii="Arial" w:eastAsia="Times New Roman" w:hAnsi="Arial" w:cs="Arial"/>
                  <w:color w:val="003366"/>
                  <w:sz w:val="18"/>
                  <w:szCs w:val="18"/>
                  <w:u w:val="single"/>
                </w:rPr>
                <w:t>SB 350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Revoking, Suspending, and Withholding Driving Privileges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3" w:tgtFrame="_blank" w:history="1">
              <w:r w:rsidRPr="00BC2710">
                <w:rPr>
                  <w:rFonts w:ascii="Arial" w:eastAsia="Times New Roman" w:hAnsi="Arial" w:cs="Arial"/>
                  <w:color w:val="003366"/>
                  <w:sz w:val="18"/>
                  <w:szCs w:val="18"/>
                  <w:u w:val="single"/>
                </w:rPr>
                <w:t>HB 797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(Altman)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4" w:tgtFrame="_blank" w:history="1">
              <w:r w:rsidRPr="00BC2710">
                <w:rPr>
                  <w:rFonts w:ascii="Arial" w:eastAsia="Times New Roman" w:hAnsi="Arial" w:cs="Arial"/>
                  <w:color w:val="003366"/>
                  <w:sz w:val="18"/>
                  <w:szCs w:val="18"/>
                  <w:u w:val="single"/>
                </w:rPr>
                <w:t>SB 994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5" w:tgtFrame="_blank" w:history="1">
              <w:r w:rsidRPr="00BC2710">
                <w:rPr>
                  <w:rFonts w:ascii="Arial" w:eastAsia="Times New Roman" w:hAnsi="Arial" w:cs="Arial"/>
                  <w:color w:val="003366"/>
                  <w:sz w:val="18"/>
                  <w:szCs w:val="18"/>
                  <w:u w:val="single"/>
                </w:rPr>
                <w:t>HB 1095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(Plakon)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6" w:tgtFrame="_blank" w:history="1">
              <w:r w:rsidRPr="00BC2710">
                <w:rPr>
                  <w:rFonts w:ascii="Arial" w:eastAsia="Times New Roman" w:hAnsi="Arial" w:cs="Arial"/>
                  <w:color w:val="003366"/>
                  <w:sz w:val="18"/>
                  <w:szCs w:val="18"/>
                  <w:u w:val="single"/>
                </w:rPr>
                <w:t>SB 1270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7" w:tgtFrame="_blank" w:history="1">
              <w:r w:rsidRPr="00BC2710">
                <w:rPr>
                  <w:rFonts w:ascii="Arial" w:eastAsia="Times New Roman" w:hAnsi="Arial" w:cs="Arial"/>
                  <w:color w:val="003366"/>
                  <w:sz w:val="18"/>
                  <w:szCs w:val="18"/>
                  <w:u w:val="single"/>
                </w:rPr>
                <w:t>SB 1288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(Simmons)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68" w:tgtFrame="_blank" w:history="1">
              <w:r w:rsidRPr="00BC2710">
                <w:rPr>
                  <w:rFonts w:ascii="Arial" w:eastAsia="Times New Roman" w:hAnsi="Arial" w:cs="Arial"/>
                  <w:b/>
                  <w:bCs/>
                  <w:color w:val="003366"/>
                  <w:sz w:val="18"/>
                  <w:szCs w:val="18"/>
                  <w:u w:val="single"/>
                </w:rPr>
                <w:t>HB 1031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Limitation of Terms of Office for Members of a District School Board</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Fischer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Limitation of Terms of Office for Members of a District School Board: Proposes amendment to Section 4 of Article IX of State Constitution to limit terms of office for member of district school board.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PreK-12 Quality Subcommittee, 01/17/18, 1:00 pm,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69" w:tgtFrame="_blank" w:history="1">
              <w:r w:rsidRPr="00BC2710">
                <w:rPr>
                  <w:rFonts w:ascii="Arial" w:eastAsia="Times New Roman" w:hAnsi="Arial" w:cs="Arial"/>
                  <w:color w:val="003366"/>
                  <w:sz w:val="18"/>
                  <w:szCs w:val="18"/>
                  <w:u w:val="single"/>
                </w:rPr>
                <w:t>SB 194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Limitation of Terms of Office for Members of a District School Board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70" w:tgtFrame="_blank" w:history="1">
              <w:r w:rsidRPr="00BC2710">
                <w:rPr>
                  <w:rFonts w:ascii="Arial" w:eastAsia="Times New Roman" w:hAnsi="Arial" w:cs="Arial"/>
                  <w:b/>
                  <w:bCs/>
                  <w:color w:val="003366"/>
                  <w:sz w:val="18"/>
                  <w:szCs w:val="18"/>
                  <w:u w:val="single"/>
                </w:rPr>
                <w:t>HB 1035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Personalized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Sullivan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Personalized Education: Authorizes certain district school boards to award credit based on student mastery of certain standards &amp; use an alternative interpretation of letter grades; renames Competency-Based Education Pilot Program as Mastery-Based Education Pilot Program; authorizes all school districts to apply to participate &amp; participating school districts to amend applications to include certain alternatives for award credits &amp; interpretation of letter grades; deletes rulemaking requirement; requires statewide articulation agreement to include certain provisions for specified students.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Innovation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1" w:tgtFrame="_blank" w:history="1">
              <w:r w:rsidRPr="00BC2710">
                <w:rPr>
                  <w:rFonts w:ascii="Arial" w:eastAsia="Times New Roman" w:hAnsi="Arial" w:cs="Arial"/>
                  <w:color w:val="003366"/>
                  <w:sz w:val="18"/>
                  <w:szCs w:val="18"/>
                  <w:u w:val="single"/>
                </w:rPr>
                <w:t>SB 968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Mastery-based Education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72" w:tgtFrame="_blank" w:history="1">
              <w:r w:rsidRPr="00BC2710">
                <w:rPr>
                  <w:rFonts w:ascii="Arial" w:eastAsia="Times New Roman" w:hAnsi="Arial" w:cs="Arial"/>
                  <w:b/>
                  <w:bCs/>
                  <w:color w:val="003366"/>
                  <w:sz w:val="18"/>
                  <w:szCs w:val="18"/>
                  <w:u w:val="single"/>
                </w:rPr>
                <w:t>SB 1036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Labor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Labor Organizations; Revising the information required to be included in an application for renewal of registration of an employee organization; providing for the revocation of certification under certain conditions; requiring certain employee organizations to recertify as bargaining agents,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and Tourism</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Commerce and Tourism;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3" w:tgtFrame="_blank" w:history="1">
              <w:r w:rsidRPr="00BC2710">
                <w:rPr>
                  <w:rFonts w:ascii="Arial" w:eastAsia="Times New Roman" w:hAnsi="Arial" w:cs="Arial"/>
                  <w:color w:val="003366"/>
                  <w:sz w:val="18"/>
                  <w:szCs w:val="18"/>
                  <w:u w:val="single"/>
                </w:rPr>
                <w:t>HB 25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Labor Organizations (Plakon)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74" w:tgtFrame="_blank" w:history="1">
              <w:r w:rsidRPr="00BC2710">
                <w:rPr>
                  <w:rFonts w:ascii="Arial" w:eastAsia="Times New Roman" w:hAnsi="Arial" w:cs="Arial"/>
                  <w:b/>
                  <w:bCs/>
                  <w:color w:val="003366"/>
                  <w:sz w:val="18"/>
                  <w:szCs w:val="18"/>
                  <w:u w:val="single"/>
                </w:rPr>
                <w:t>HB 1045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Immunization Registry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Pigman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Immunization Registry: Revises provisions relating to communicable disease prevention &amp; control programs under DOH; provides requirements for electronic availability of immunization records; requires certain health care practitioners to submit &amp; update data in immunization registry; requires department to adopt rules; revises school-entry health requirements to require students to have certificate of immunization on file with department's immunization registry.Effective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Health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5" w:tgtFrame="_blank" w:history="1">
              <w:r w:rsidRPr="00BC2710">
                <w:rPr>
                  <w:rFonts w:ascii="Arial" w:eastAsia="Times New Roman" w:hAnsi="Arial" w:cs="Arial"/>
                  <w:color w:val="003366"/>
                  <w:sz w:val="18"/>
                  <w:szCs w:val="18"/>
                  <w:u w:val="single"/>
                </w:rPr>
                <w:t>SB 1680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Immunization Registry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76" w:tgtFrame="_blank" w:history="1">
              <w:r w:rsidRPr="00BC2710">
                <w:rPr>
                  <w:rFonts w:ascii="Arial" w:eastAsia="Times New Roman" w:hAnsi="Arial" w:cs="Arial"/>
                  <w:b/>
                  <w:bCs/>
                  <w:color w:val="003366"/>
                  <w:sz w:val="18"/>
                  <w:szCs w:val="18"/>
                  <w:u w:val="single"/>
                </w:rPr>
                <w:t>HB 1047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Health</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Gonzalez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Revises and provides provisions relating to DOH, including licensure, registration, inspection, discipline, permits, adverse incidents, education requirements; Repeals provisions related to registration, registration certificates; change of ownership or address, advertising, information, periodic inspections, &amp; equipment &amp; supplies; suspension &amp; revocation &amp; administrative fines, rules, violations, qualifications for licensure as massage therapist.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Health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7"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8" w:tgtFrame="_blank" w:history="1">
              <w:r w:rsidRPr="00BC2710">
                <w:rPr>
                  <w:rFonts w:ascii="Arial" w:eastAsia="Times New Roman" w:hAnsi="Arial" w:cs="Arial"/>
                  <w:color w:val="003366"/>
                  <w:sz w:val="18"/>
                  <w:szCs w:val="18"/>
                  <w:u w:val="single"/>
                </w:rPr>
                <w:t>HB 557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(Mercado)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79" w:tgtFrame="_blank" w:history="1">
              <w:r w:rsidRPr="00BC2710">
                <w:rPr>
                  <w:rFonts w:ascii="Arial" w:eastAsia="Times New Roman" w:hAnsi="Arial" w:cs="Arial"/>
                  <w:color w:val="003366"/>
                  <w:sz w:val="18"/>
                  <w:szCs w:val="18"/>
                  <w:u w:val="single"/>
                </w:rPr>
                <w:t>HB 1039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(Mercado)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0" w:tgtFrame="_blank" w:history="1">
              <w:r w:rsidRPr="00BC2710">
                <w:rPr>
                  <w:rFonts w:ascii="Arial" w:eastAsia="Times New Roman" w:hAnsi="Arial" w:cs="Arial"/>
                  <w:color w:val="003366"/>
                  <w:sz w:val="18"/>
                  <w:szCs w:val="18"/>
                  <w:u w:val="single"/>
                </w:rPr>
                <w:t>SB 1706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1"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2" w:tgtFrame="_blank" w:history="1">
              <w:r w:rsidRPr="00BC2710">
                <w:rPr>
                  <w:rFonts w:ascii="Arial" w:eastAsia="Times New Roman" w:hAnsi="Arial" w:cs="Arial"/>
                  <w:color w:val="003366"/>
                  <w:sz w:val="18"/>
                  <w:szCs w:val="18"/>
                  <w:u w:val="single"/>
                </w:rPr>
                <w:t>SB 1486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83" w:tgtFrame="_blank" w:history="1">
              <w:r w:rsidRPr="00BC2710">
                <w:rPr>
                  <w:rFonts w:ascii="Arial" w:eastAsia="Times New Roman" w:hAnsi="Arial" w:cs="Arial"/>
                  <w:b/>
                  <w:bCs/>
                  <w:color w:val="003366"/>
                  <w:sz w:val="18"/>
                  <w:szCs w:val="18"/>
                  <w:u w:val="single"/>
                </w:rPr>
                <w:t>SB 1048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Firearms; Authorizing a church, a synagogue, or other religious institution to allow a concealed weapons or concealed firearms licensee to carry a firearm on the property of the church, synagogue, or religious institution for certain purposes,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Judiciary, 01/18/18, 10:00 am, 110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4" w:tgtFrame="_blank" w:history="1">
              <w:r w:rsidRPr="00BC2710">
                <w:rPr>
                  <w:rFonts w:ascii="Arial" w:eastAsia="Times New Roman" w:hAnsi="Arial" w:cs="Arial"/>
                  <w:color w:val="003366"/>
                  <w:sz w:val="18"/>
                  <w:szCs w:val="18"/>
                  <w:u w:val="single"/>
                </w:rPr>
                <w:t>HB 1419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Firearms (McClure)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85" w:tgtFrame="_blank" w:history="1">
              <w:r w:rsidRPr="00BC2710">
                <w:rPr>
                  <w:rFonts w:ascii="Arial" w:eastAsia="Times New Roman" w:hAnsi="Arial" w:cs="Arial"/>
                  <w:b/>
                  <w:bCs/>
                  <w:color w:val="003366"/>
                  <w:sz w:val="18"/>
                  <w:szCs w:val="18"/>
                  <w:u w:val="single"/>
                </w:rPr>
                <w:t>HB 1053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Medical Marijuana Retail Facilities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DuBose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Medical Marijuana Retail Facilities: Permits licensed medical marijuana retail facilities to dispense medical marijuana &amp; marijuana delivery devices under certain conditions; requires DOH to issue licenses to such facilities.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Health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86" w:tgtFrame="_blank" w:history="1">
              <w:r w:rsidRPr="00BC2710">
                <w:rPr>
                  <w:rFonts w:ascii="Arial" w:eastAsia="Times New Roman" w:hAnsi="Arial" w:cs="Arial"/>
                  <w:color w:val="003366"/>
                  <w:sz w:val="18"/>
                  <w:szCs w:val="18"/>
                  <w:u w:val="single"/>
                </w:rPr>
                <w:t>SB 1336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Medical Marijuana Retail Facilities (Thurston,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87" w:tgtFrame="_blank" w:history="1">
              <w:r w:rsidRPr="00BC2710">
                <w:rPr>
                  <w:rFonts w:ascii="Arial" w:eastAsia="Times New Roman" w:hAnsi="Arial" w:cs="Arial"/>
                  <w:b/>
                  <w:bCs/>
                  <w:color w:val="003366"/>
                  <w:sz w:val="18"/>
                  <w:szCs w:val="18"/>
                  <w:u w:val="single"/>
                </w:rPr>
                <w:t>SB 1056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Computer Coding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Passidomo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Computer Coding Instruction; Requiring a school district to provide student access to computer coding courses under certain circumstances; excluding charter schools from such requirements; providing for educator professional development and bonuses under certain circumstances, etc.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Education, 01/16/18, 1:30 pm, 412 K</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88" w:tgtFrame="_blank" w:history="1">
              <w:r w:rsidRPr="00BC2710">
                <w:rPr>
                  <w:rFonts w:ascii="Arial" w:eastAsia="Times New Roman" w:hAnsi="Arial" w:cs="Arial"/>
                  <w:b/>
                  <w:bCs/>
                  <w:color w:val="003366"/>
                  <w:sz w:val="18"/>
                  <w:szCs w:val="18"/>
                  <w:u w:val="single"/>
                </w:rPr>
                <w:t>SB 1064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Dual Enrollment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Dual Enrollment Programs; Revising the contents of a postsecondary institution and private school dual enrollment articulation agreement,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89" w:tgtFrame="_blank" w:history="1">
              <w:r w:rsidRPr="00BC2710">
                <w:rPr>
                  <w:rFonts w:ascii="Arial" w:eastAsia="Times New Roman" w:hAnsi="Arial" w:cs="Arial"/>
                  <w:b/>
                  <w:bCs/>
                  <w:color w:val="003366"/>
                  <w:sz w:val="18"/>
                  <w:szCs w:val="18"/>
                  <w:u w:val="single"/>
                </w:rPr>
                <w:t>HB 1073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Financial Services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Hager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Revises requirements for electronic originals &amp; copying of certain records media; revises certain bureau names &amp; creates new bureaus; revises service options for child transition plans; provides certain exemptions for members &amp; veterans of armed forces; requires adjustments to Regulatory Trust Fund; revises requirements for licensure or appointment of managing general agents under the Florida Insurance Code; revises license application process for managing general agent; revises terms of office for Florida Fire Safety Board; deletes provision for staffing and funding formula of Florida State Fire College.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Insurance &amp; Banking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1/3/2018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Insurance &amp; Banking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0"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1"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2" w:tgtFrame="_blank" w:history="1">
              <w:r w:rsidRPr="00BC2710">
                <w:rPr>
                  <w:rFonts w:ascii="Arial" w:eastAsia="Times New Roman" w:hAnsi="Arial" w:cs="Arial"/>
                  <w:color w:val="003366"/>
                  <w:sz w:val="18"/>
                  <w:szCs w:val="18"/>
                  <w:u w:val="single"/>
                </w:rPr>
                <w:t>SB 1292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93" w:tgtFrame="_blank" w:history="1">
              <w:r w:rsidRPr="00BC2710">
                <w:rPr>
                  <w:rFonts w:ascii="Arial" w:eastAsia="Times New Roman" w:hAnsi="Arial" w:cs="Arial"/>
                  <w:b/>
                  <w:bCs/>
                  <w:color w:val="003366"/>
                  <w:sz w:val="18"/>
                  <w:szCs w:val="18"/>
                  <w:u w:val="single"/>
                </w:rPr>
                <w:t>SB 1074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Equity In School-level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Thurston,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Equity In School-level Funding; Revising the types of funds school districts may withhold before allocating certain Title I funds to eligible schools,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4" w:tgtFrame="_blank" w:history="1">
              <w:r w:rsidRPr="00BC2710">
                <w:rPr>
                  <w:rFonts w:ascii="Arial" w:eastAsia="Times New Roman" w:hAnsi="Arial" w:cs="Arial"/>
                  <w:color w:val="003366"/>
                  <w:sz w:val="18"/>
                  <w:szCs w:val="18"/>
                  <w:u w:val="single"/>
                </w:rPr>
                <w:t>HB 1157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Equity In School-level Funding (Watson (B))</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95" w:tgtFrame="_blank" w:history="1">
              <w:r w:rsidRPr="00BC2710">
                <w:rPr>
                  <w:rFonts w:ascii="Arial" w:eastAsia="Times New Roman" w:hAnsi="Arial" w:cs="Arial"/>
                  <w:b/>
                  <w:bCs/>
                  <w:color w:val="003366"/>
                  <w:sz w:val="18"/>
                  <w:szCs w:val="18"/>
                  <w:u w:val="single"/>
                </w:rPr>
                <w:t>HB 1079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Welfare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Burton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Requires DCF to establish rules &amp; procedures for granting exemptions from criminal history &amp; certain other records checks required for persons being considered for placement of child; revises equity allocation formula for community-based care lead agencies; requires child care personnel screening to include out-of-state criminal history records &amp; sexual predator &amp; sexual offender registry searches; revises offenses that disqualify certain child care personnel from specified employment.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&amp; Seniors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Children, Families &amp; Seniors Subcommittee, 01/17/18, 8:30 am, 12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6" w:tgtFrame="_blank" w:history="1">
              <w:r w:rsidRPr="00BC2710">
                <w:rPr>
                  <w:rFonts w:ascii="Arial" w:eastAsia="Times New Roman" w:hAnsi="Arial" w:cs="Arial"/>
                  <w:color w:val="003366"/>
                  <w:sz w:val="18"/>
                  <w:szCs w:val="18"/>
                  <w:u w:val="single"/>
                </w:rPr>
                <w:t>SB 1360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7" w:tgtFrame="_blank" w:history="1">
              <w:r w:rsidRPr="00BC2710">
                <w:rPr>
                  <w:rFonts w:ascii="Arial" w:eastAsia="Times New Roman" w:hAnsi="Arial" w:cs="Arial"/>
                  <w:color w:val="003366"/>
                  <w:sz w:val="18"/>
                  <w:szCs w:val="18"/>
                  <w:u w:val="single"/>
                </w:rPr>
                <w:t>SB 1514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498" w:tgtFrame="_blank" w:history="1">
              <w:r w:rsidRPr="00BC2710">
                <w:rPr>
                  <w:rFonts w:ascii="Arial" w:eastAsia="Times New Roman" w:hAnsi="Arial" w:cs="Arial"/>
                  <w:b/>
                  <w:bCs/>
                  <w:color w:val="003366"/>
                  <w:sz w:val="18"/>
                  <w:szCs w:val="18"/>
                  <w:u w:val="single"/>
                </w:rPr>
                <w:t>SB 1080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John M. McKay Scholarships for Students with Disabilities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John M. McKay Scholarships for Students with Disabilities Program; Providing that specified eligibility requirements do not apply to students in certain grades beginning in a specified school year; revising student eligibility criteria; providing for the calculation of the scholarship amount for students diagnosed with a disability by certain physicians or psychologists; providing for the adjustment of the scholarship amount under certain circumstances,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499" w:tgtFrame="_blank" w:history="1">
              <w:r w:rsidRPr="00BC2710">
                <w:rPr>
                  <w:rFonts w:ascii="Arial" w:eastAsia="Times New Roman" w:hAnsi="Arial" w:cs="Arial"/>
                  <w:color w:val="003366"/>
                  <w:sz w:val="18"/>
                  <w:szCs w:val="18"/>
                  <w:u w:val="single"/>
                </w:rPr>
                <w:t>HB 829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John M. McKay Scholarships for Students with Disabilities Program (Plasencia)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00" w:tgtFrame="_blank" w:history="1">
              <w:r w:rsidRPr="00BC2710">
                <w:rPr>
                  <w:rFonts w:ascii="Arial" w:eastAsia="Times New Roman" w:hAnsi="Arial" w:cs="Arial"/>
                  <w:b/>
                  <w:bCs/>
                  <w:color w:val="003366"/>
                  <w:sz w:val="18"/>
                  <w:szCs w:val="18"/>
                  <w:u w:val="single"/>
                </w:rPr>
                <w:t>SB 1090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Enrollment of Dependent Children of Active Duty Military Personnel in the Florida Virtual School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Young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Requiring the Florida Virtual School to give enrollment priority to dependent children of certain active duty military personnel; authorizing the Florida Virtual School to use a specified form to determine residency and to serve specified students directly; requiring that certain dependent children of active duty military personnel be given first preference for admission to the Florida Virtual School,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Education, 01/16/18, 1:30 pm, 412 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1"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2" w:tgtFrame="_blank" w:history="1">
              <w:r w:rsidRPr="00BC2710">
                <w:rPr>
                  <w:rFonts w:ascii="Arial" w:eastAsia="Times New Roman" w:hAnsi="Arial" w:cs="Arial"/>
                  <w:color w:val="003366"/>
                  <w:sz w:val="18"/>
                  <w:szCs w:val="18"/>
                  <w:u w:val="single"/>
                </w:rPr>
                <w:t>HB 949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3" w:tgtFrame="_blank" w:history="1">
              <w:r w:rsidRPr="00BC2710">
                <w:rPr>
                  <w:rFonts w:ascii="Arial" w:eastAsia="Times New Roman" w:hAnsi="Arial" w:cs="Arial"/>
                  <w:color w:val="003366"/>
                  <w:sz w:val="18"/>
                  <w:szCs w:val="18"/>
                  <w:u w:val="single"/>
                </w:rPr>
                <w:t>SB 1198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4"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5" w:tgtFrame="_blank" w:history="1">
              <w:r w:rsidRPr="00BC2710">
                <w:rPr>
                  <w:rFonts w:ascii="Arial" w:eastAsia="Times New Roman" w:hAnsi="Arial" w:cs="Arial"/>
                  <w:color w:val="003366"/>
                  <w:sz w:val="18"/>
                  <w:szCs w:val="18"/>
                  <w:u w:val="single"/>
                </w:rPr>
                <w:t>HB 699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06" w:tgtFrame="_blank" w:history="1">
              <w:r w:rsidRPr="00BC2710">
                <w:rPr>
                  <w:rFonts w:ascii="Arial" w:eastAsia="Times New Roman" w:hAnsi="Arial" w:cs="Arial"/>
                  <w:b/>
                  <w:bCs/>
                  <w:color w:val="003366"/>
                  <w:sz w:val="18"/>
                  <w:szCs w:val="18"/>
                  <w:u w:val="single"/>
                </w:rPr>
                <w:t>HB 1091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Learning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Grall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Revises provisions relating to the Office of Early Learning, Early Learning Coalitions, &amp; school readiness program.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7" w:tgtFrame="_blank" w:history="1">
              <w:r w:rsidRPr="00BC2710">
                <w:rPr>
                  <w:rFonts w:ascii="Arial" w:eastAsia="Times New Roman" w:hAnsi="Arial" w:cs="Arial"/>
                  <w:color w:val="003366"/>
                  <w:sz w:val="18"/>
                  <w:szCs w:val="18"/>
                  <w:u w:val="single"/>
                </w:rPr>
                <w:t>SB 1254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(Passidomo)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08" w:tgtFrame="_blank" w:history="1">
              <w:r w:rsidRPr="00BC2710">
                <w:rPr>
                  <w:rFonts w:ascii="Arial" w:eastAsia="Times New Roman" w:hAnsi="Arial" w:cs="Arial"/>
                  <w:b/>
                  <w:bCs/>
                  <w:color w:val="003366"/>
                  <w:sz w:val="18"/>
                  <w:szCs w:val="18"/>
                  <w:u w:val="single"/>
                </w:rPr>
                <w:t>SB 1092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Meetings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 Meetings; Specifying that a board or commission of any entity created by general or special law is subject to public meetings requirements; providing that a member of the public has the right to speak at a public meeting of a board or commission; requiring a board or commission to prescribe a form on which members of the public wishing to exercise their right to speak must provide certain information; repealing provisions relating to the reasonable opportunity to be heard at public meetings,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Community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09" w:tgtFrame="_blank" w:history="1">
              <w:r w:rsidRPr="00BC2710">
                <w:rPr>
                  <w:rFonts w:ascii="Arial" w:eastAsia="Times New Roman" w:hAnsi="Arial" w:cs="Arial"/>
                  <w:color w:val="003366"/>
                  <w:sz w:val="18"/>
                  <w:szCs w:val="18"/>
                  <w:u w:val="single"/>
                </w:rPr>
                <w:t>HB 589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Meetings (Newton)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10" w:tgtFrame="_blank" w:history="1">
              <w:r w:rsidRPr="00BC2710">
                <w:rPr>
                  <w:rFonts w:ascii="Arial" w:eastAsia="Times New Roman" w:hAnsi="Arial" w:cs="Arial"/>
                  <w:b/>
                  <w:bCs/>
                  <w:color w:val="003366"/>
                  <w:sz w:val="18"/>
                  <w:szCs w:val="18"/>
                  <w:u w:val="single"/>
                </w:rPr>
                <w:t>HB 1095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Penalties and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Plakon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Revises requirements for determination of indigency for payment of certain penalties/fees; revises &amp; repeals provisions relating to driver license suspension/revocation for certain offenses; revises penalties; requires DHSMV to notify DOLRI of adoption of certain forms.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 &amp; Infrastructure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Revenue Estimating Impact Conference, 01/12/18, 9:00 am,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1" w:tgtFrame="_blank" w:history="1">
              <w:r w:rsidRPr="00BC2710">
                <w:rPr>
                  <w:rFonts w:ascii="Arial" w:eastAsia="Times New Roman" w:hAnsi="Arial" w:cs="Arial"/>
                  <w:color w:val="003366"/>
                  <w:sz w:val="18"/>
                  <w:szCs w:val="18"/>
                  <w:u w:val="single"/>
                </w:rPr>
                <w:t>SB 350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Revoking, Suspending, and Withholding Driving Privileges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2" w:tgtFrame="_blank" w:history="1">
              <w:r w:rsidRPr="00BC2710">
                <w:rPr>
                  <w:rFonts w:ascii="Arial" w:eastAsia="Times New Roman" w:hAnsi="Arial" w:cs="Arial"/>
                  <w:color w:val="003366"/>
                  <w:sz w:val="18"/>
                  <w:szCs w:val="18"/>
                  <w:u w:val="single"/>
                </w:rPr>
                <w:t>HB 731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3" w:tgtFrame="_blank" w:history="1">
              <w:r w:rsidRPr="00BC2710">
                <w:rPr>
                  <w:rFonts w:ascii="Arial" w:eastAsia="Times New Roman" w:hAnsi="Arial" w:cs="Arial"/>
                  <w:color w:val="003366"/>
                  <w:sz w:val="18"/>
                  <w:szCs w:val="18"/>
                  <w:u w:val="single"/>
                </w:rPr>
                <w:t>SB 732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4" w:tgtFrame="_blank" w:history="1">
              <w:r w:rsidRPr="00BC2710">
                <w:rPr>
                  <w:rFonts w:ascii="Arial" w:eastAsia="Times New Roman" w:hAnsi="Arial" w:cs="Arial"/>
                  <w:color w:val="003366"/>
                  <w:sz w:val="18"/>
                  <w:szCs w:val="18"/>
                  <w:u w:val="single"/>
                </w:rPr>
                <w:t>HB 1029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(Berman)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5" w:tgtFrame="_blank" w:history="1">
              <w:r w:rsidRPr="00BC2710">
                <w:rPr>
                  <w:rFonts w:ascii="Arial" w:eastAsia="Times New Roman" w:hAnsi="Arial" w:cs="Arial"/>
                  <w:color w:val="003366"/>
                  <w:sz w:val="18"/>
                  <w:szCs w:val="18"/>
                  <w:u w:val="single"/>
                </w:rPr>
                <w:t>SB 1288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(Simmons)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6" w:tgtFrame="_blank" w:history="1">
              <w:r w:rsidRPr="00BC2710">
                <w:rPr>
                  <w:rFonts w:ascii="Arial" w:eastAsia="Times New Roman" w:hAnsi="Arial" w:cs="Arial"/>
                  <w:color w:val="003366"/>
                  <w:sz w:val="18"/>
                  <w:szCs w:val="18"/>
                  <w:u w:val="single"/>
                </w:rPr>
                <w:t>SB 1270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17" w:tgtFrame="_blank" w:history="1">
              <w:r w:rsidRPr="00BC2710">
                <w:rPr>
                  <w:rFonts w:ascii="Arial" w:eastAsia="Times New Roman" w:hAnsi="Arial" w:cs="Arial"/>
                  <w:b/>
                  <w:bCs/>
                  <w:color w:val="003366"/>
                  <w:sz w:val="18"/>
                  <w:szCs w:val="18"/>
                  <w:u w:val="single"/>
                </w:rPr>
                <w:t>SB 1108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Sales Tax Exemption for Political Subdivisions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Young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Sales Tax Exemption for Political Subdivisions; Providing that for sales of tangible personal property that will go into or become a part of public works owned by certain governmental entities, the governmental entity may authorize contractors or subcontractors to utilize the governmental entity’s certificate of entitlement to the exemption for the direct purchase of the tangible personal property; requiring such governmental entities to issue a letter of authorization to the contractor or subcontractor,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18" w:tgtFrame="_blank" w:history="1">
              <w:r w:rsidRPr="00BC2710">
                <w:rPr>
                  <w:rFonts w:ascii="Arial" w:eastAsia="Times New Roman" w:hAnsi="Arial" w:cs="Arial"/>
                  <w:color w:val="003366"/>
                  <w:sz w:val="18"/>
                  <w:szCs w:val="18"/>
                  <w:u w:val="single"/>
                </w:rPr>
                <w:t>HB 715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Direct Purchases of Tangible Personal Property by Contractors (Leek)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19" w:tgtFrame="_blank" w:history="1">
              <w:r w:rsidRPr="00BC2710">
                <w:rPr>
                  <w:rFonts w:ascii="Arial" w:eastAsia="Times New Roman" w:hAnsi="Arial" w:cs="Arial"/>
                  <w:b/>
                  <w:bCs/>
                  <w:color w:val="003366"/>
                  <w:sz w:val="18"/>
                  <w:szCs w:val="18"/>
                  <w:u w:val="single"/>
                </w:rPr>
                <w:t>SB 1116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Emergency Alerts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Emergency Alerts; Authorizing a local law enforcement agency to activate the Emergency Alert System and issue a Lockdown Alert to public and private schools and child care facilities under certain circumstances; requiring the Department of Law Enforcement, in cooperation with the Department of Highway Safety and Motor Vehicles and the Department of Transportation, to activate the Emergency Alert System and issue an Imminent Threat Alert to the public at the request of a local law enforcement agency under certain circumstances, etc. Effective Date: 10/1/2018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Criminal Justice;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0" w:tgtFrame="_blank" w:history="1">
              <w:r w:rsidRPr="00BC2710">
                <w:rPr>
                  <w:rFonts w:ascii="Arial" w:eastAsia="Times New Roman" w:hAnsi="Arial" w:cs="Arial"/>
                  <w:b/>
                  <w:bCs/>
                  <w:color w:val="003366"/>
                  <w:sz w:val="18"/>
                  <w:szCs w:val="18"/>
                  <w:u w:val="single"/>
                </w:rPr>
                <w:t>HB 1135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Improvement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Ausley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Improvement: Revises requirements for school improvement plans &amp; interventions &amp; supports for schools in need of improvement; requires certain schools to establish early childhood transition team; provides requirements for such teams.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21" w:tgtFrame="_blank" w:history="1">
              <w:r w:rsidRPr="00BC2710">
                <w:rPr>
                  <w:rFonts w:ascii="Arial" w:eastAsia="Times New Roman" w:hAnsi="Arial" w:cs="Arial"/>
                  <w:color w:val="003366"/>
                  <w:sz w:val="18"/>
                  <w:szCs w:val="18"/>
                  <w:u w:val="single"/>
                </w:rPr>
                <w:t>SB 1334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2" w:tgtFrame="_blank" w:history="1">
              <w:r w:rsidRPr="00BC2710">
                <w:rPr>
                  <w:rFonts w:ascii="Arial" w:eastAsia="Times New Roman" w:hAnsi="Arial" w:cs="Arial"/>
                  <w:b/>
                  <w:bCs/>
                  <w:color w:val="003366"/>
                  <w:sz w:val="18"/>
                  <w:szCs w:val="18"/>
                  <w:u w:val="single"/>
                </w:rPr>
                <w:t>SB 1138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Lodging Minimum-stay Requirements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Public Lodging Minimum-stay Requirements; Prohibiting hotels and motels from requiring minimum stays of greater than one night; authorizing the Division of Hotels and Restaurants of the Department of Business and Professional Regulation to adopt rules,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Regulated Industries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Regulated Industries; Commerce and Tourism;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23" w:tgtFrame="_blank" w:history="1">
              <w:r w:rsidRPr="00BC2710">
                <w:rPr>
                  <w:rFonts w:ascii="Arial" w:eastAsia="Times New Roman" w:hAnsi="Arial" w:cs="Arial"/>
                  <w:color w:val="003366"/>
                  <w:sz w:val="18"/>
                  <w:szCs w:val="18"/>
                  <w:u w:val="single"/>
                </w:rPr>
                <w:t>SB 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Lodging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4" w:tgtFrame="_blank" w:history="1">
              <w:r w:rsidRPr="00BC2710">
                <w:rPr>
                  <w:rFonts w:ascii="Arial" w:eastAsia="Times New Roman" w:hAnsi="Arial" w:cs="Arial"/>
                  <w:b/>
                  <w:bCs/>
                  <w:color w:val="003366"/>
                  <w:sz w:val="18"/>
                  <w:szCs w:val="18"/>
                  <w:u w:val="single"/>
                </w:rPr>
                <w:t>SB 1146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Books to Babies Pilot Project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Books to Babies Pilot Project; Requiring the Office of Early Learning to establish the Books to Babies Pilot Project in Seminole and Orange Counties to provide resources to parents relating to emergent literacy skills; requiring the office to select an organization that meets specified criteria to implement the pilot project; providing requirements for the use of pilot project funds,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25" w:tgtFrame="_blank" w:history="1">
              <w:r w:rsidRPr="00BC2710">
                <w:rPr>
                  <w:rFonts w:ascii="Arial" w:eastAsia="Times New Roman" w:hAnsi="Arial" w:cs="Arial"/>
                  <w:color w:val="003366"/>
                  <w:sz w:val="18"/>
                  <w:szCs w:val="18"/>
                  <w:u w:val="single"/>
                </w:rPr>
                <w:t>HB 543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Books to Babies Pilot Project (Cortes (B))</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6" w:tgtFrame="_blank" w:history="1">
              <w:r w:rsidRPr="00BC2710">
                <w:rPr>
                  <w:rFonts w:ascii="Arial" w:eastAsia="Times New Roman" w:hAnsi="Arial" w:cs="Arial"/>
                  <w:b/>
                  <w:bCs/>
                  <w:color w:val="003366"/>
                  <w:sz w:val="18"/>
                  <w:szCs w:val="18"/>
                  <w:u w:val="single"/>
                </w:rPr>
                <w:t>SB 1150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Readiness Program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Readiness Program Funding; Requiring the Office of Early Learning to develop a formula for the allocation of funding for the school readiness program which meets certain requirements; authorizing the office to adjust certain allocations for specified purposes,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7" w:tgtFrame="_blank" w:history="1">
              <w:r w:rsidRPr="00BC2710">
                <w:rPr>
                  <w:rFonts w:ascii="Arial" w:eastAsia="Times New Roman" w:hAnsi="Arial" w:cs="Arial"/>
                  <w:b/>
                  <w:bCs/>
                  <w:color w:val="003366"/>
                  <w:sz w:val="18"/>
                  <w:szCs w:val="18"/>
                  <w:u w:val="single"/>
                </w:rPr>
                <w:t>HB 1151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Developments of Regional Impact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 Rosa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Developments of Regional Impact: Repeals, creates, and revises provisions for statewide guidelines, standards, &amp; requirements for developments of regional impact relating to authorizations to develop; applications for approval of development; concurrent plan amendments; preapplication procedures; preliminary development agreements; conceptual agency reviews; local notice &amp; regional reports; developments inside &amp; outside areas of critical state concern; local government development orders; construction of mitigation facilities; impact fee &amp; exaction credits; comprehensive development applications &amp; master plan development orders; abandonment of developments; dense urban land area exemptions; Florida Quality Developments &amp; Quality Developments Review Board; Administration Commission guidelines &amp; standards; state land planning agency agreements; Florida Land &amp; Water Adjudicatory Commission requirements; local government permit approvals &amp; extensions, reviews &amp; certifications; uniform reviews of developments by state land planning agency &amp; regional planning agencies.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Agriculture &amp; Property Rights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Agriculture &amp; Property Rights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28" w:tgtFrame="_blank" w:history="1">
              <w:r w:rsidRPr="00BC2710">
                <w:rPr>
                  <w:rFonts w:ascii="Arial" w:eastAsia="Times New Roman" w:hAnsi="Arial" w:cs="Arial"/>
                  <w:color w:val="003366"/>
                  <w:sz w:val="18"/>
                  <w:szCs w:val="18"/>
                  <w:u w:val="single"/>
                </w:rPr>
                <w:t>SB 1244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Developments of Regional Impact (Lee (T))</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29" w:tgtFrame="_blank" w:history="1">
              <w:r w:rsidRPr="00BC2710">
                <w:rPr>
                  <w:rFonts w:ascii="Arial" w:eastAsia="Times New Roman" w:hAnsi="Arial" w:cs="Arial"/>
                  <w:b/>
                  <w:bCs/>
                  <w:color w:val="003366"/>
                  <w:sz w:val="18"/>
                  <w:szCs w:val="18"/>
                  <w:u w:val="single"/>
                </w:rPr>
                <w:t>SB 1152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School-level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School-level Funding; Revising the types of funds school districts may withhold before allocating certain Title I funds to eligible schools,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0" w:tgtFrame="_blank" w:history="1">
              <w:r w:rsidRPr="00BC2710">
                <w:rPr>
                  <w:rFonts w:ascii="Arial" w:eastAsia="Times New Roman" w:hAnsi="Arial" w:cs="Arial"/>
                  <w:color w:val="003366"/>
                  <w:sz w:val="18"/>
                  <w:szCs w:val="18"/>
                  <w:u w:val="single"/>
                </w:rPr>
                <w:t>HB 1431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School-Level Funding (Russell)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31" w:tgtFrame="_blank" w:history="1">
              <w:r w:rsidRPr="00BC2710">
                <w:rPr>
                  <w:rFonts w:ascii="Arial" w:eastAsia="Times New Roman" w:hAnsi="Arial" w:cs="Arial"/>
                  <w:b/>
                  <w:bCs/>
                  <w:color w:val="003366"/>
                  <w:sz w:val="18"/>
                  <w:szCs w:val="18"/>
                  <w:u w:val="single"/>
                </w:rPr>
                <w:t>HB 1157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Equity In School-level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Watson (B)</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Equity In School-level Funding: Revises types of funds school districts may withhold before allocating certain Title I funds to eligible schools.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2" w:tgtFrame="_blank" w:history="1">
              <w:r w:rsidRPr="00BC2710">
                <w:rPr>
                  <w:rFonts w:ascii="Arial" w:eastAsia="Times New Roman" w:hAnsi="Arial" w:cs="Arial"/>
                  <w:color w:val="003366"/>
                  <w:sz w:val="18"/>
                  <w:szCs w:val="18"/>
                  <w:u w:val="single"/>
                </w:rPr>
                <w:t>SB 1074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Equity In School-level Funding (Thurston,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33" w:tgtFrame="_blank" w:history="1">
              <w:r w:rsidRPr="00BC2710">
                <w:rPr>
                  <w:rFonts w:ascii="Arial" w:eastAsia="Times New Roman" w:hAnsi="Arial" w:cs="Arial"/>
                  <w:b/>
                  <w:bCs/>
                  <w:color w:val="003366"/>
                  <w:sz w:val="18"/>
                  <w:szCs w:val="18"/>
                  <w:u w:val="single"/>
                </w:rPr>
                <w:t>SB 1158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Display of the State Motto</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Display of the State Motto; Requiring each district school board to adopt rules for the display of the official state motto in specified places,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4" w:tgtFrame="_blank" w:history="1">
              <w:r w:rsidRPr="00BC2710">
                <w:rPr>
                  <w:rFonts w:ascii="Arial" w:eastAsia="Times New Roman" w:hAnsi="Arial" w:cs="Arial"/>
                  <w:color w:val="003366"/>
                  <w:sz w:val="18"/>
                  <w:szCs w:val="18"/>
                  <w:u w:val="single"/>
                </w:rPr>
                <w:t>HB 839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Display of the State Motto (Daniels)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35" w:tgtFrame="_blank" w:history="1">
              <w:r w:rsidRPr="00BC2710">
                <w:rPr>
                  <w:rFonts w:ascii="Arial" w:eastAsia="Times New Roman" w:hAnsi="Arial" w:cs="Arial"/>
                  <w:b/>
                  <w:bCs/>
                  <w:color w:val="003366"/>
                  <w:sz w:val="18"/>
                  <w:szCs w:val="18"/>
                  <w:u w:val="single"/>
                </w:rPr>
                <w:t>SB 1172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Hope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Galvano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Hope Scholarship Program; Establishing the Hope Scholarship Program; providing Department of Education obligations relating to participating students and private schools and program requirements; authorizing certain persons to elect to direct certain state sales and use tax revenue to be transferred to a nonprofit scholarship-funding organization for the Hope Scholarship Program,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6" w:tgtFrame="_blank" w:history="1">
              <w:r w:rsidRPr="00BC2710">
                <w:rPr>
                  <w:rFonts w:ascii="Arial" w:eastAsia="Times New Roman" w:hAnsi="Arial" w:cs="Arial"/>
                  <w:color w:val="003366"/>
                  <w:sz w:val="18"/>
                  <w:szCs w:val="18"/>
                  <w:u w:val="single"/>
                </w:rPr>
                <w:t>HB 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Hope Scholarship Program (Donalds)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37" w:tgtFrame="_blank" w:history="1">
              <w:r w:rsidRPr="00BC2710">
                <w:rPr>
                  <w:rFonts w:ascii="Arial" w:eastAsia="Times New Roman" w:hAnsi="Arial" w:cs="Arial"/>
                  <w:b/>
                  <w:bCs/>
                  <w:color w:val="003366"/>
                  <w:sz w:val="18"/>
                  <w:szCs w:val="18"/>
                  <w:u w:val="single"/>
                </w:rPr>
                <w:t>HB 1175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Learning Coalitions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Sullivan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Coalitions: Authorizes early learning coalition to refuse to contract with certain school readiness program providers.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PreK-12 Quality Subcommittee, 01/17/18, 1:00 pm,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38" w:tgtFrame="_blank" w:history="1">
              <w:r w:rsidRPr="00BC2710">
                <w:rPr>
                  <w:rFonts w:ascii="Arial" w:eastAsia="Times New Roman" w:hAnsi="Arial" w:cs="Arial"/>
                  <w:color w:val="003366"/>
                  <w:sz w:val="18"/>
                  <w:szCs w:val="18"/>
                  <w:u w:val="single"/>
                </w:rPr>
                <w:t>SB 1532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Coalitions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39" w:tgtFrame="_blank" w:history="1">
              <w:r w:rsidRPr="00BC2710">
                <w:rPr>
                  <w:rFonts w:ascii="Arial" w:eastAsia="Times New Roman" w:hAnsi="Arial" w:cs="Arial"/>
                  <w:b/>
                  <w:bCs/>
                  <w:color w:val="003366"/>
                  <w:sz w:val="18"/>
                  <w:szCs w:val="18"/>
                  <w:u w:val="single"/>
                </w:rPr>
                <w:t>HB 1191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Military and Veteran Support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Latvala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Requires DVA to contract with individuals &amp; entities to provide alternative treatment to certain veterans; requires treatment to be provided under direction of licensed individuals; requires reports to DVA; authorizes Supreme Court to admit bar applicant who is spouse of servicemember; requires DOE to expedite application for educator certification submitted by spouse of servicemember; requires SBE to adopt rules for extending validity of temporary certificate of spouse of servicemember; provides legislative findings &amp; intent regarding continuing education for veterans.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Local, Federal &amp; Veterans Affairs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Local, Federal &amp; Veterans Affairs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0"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1" w:tgtFrame="_blank" w:history="1">
              <w:r w:rsidRPr="00BC2710">
                <w:rPr>
                  <w:rFonts w:ascii="Arial" w:eastAsia="Times New Roman" w:hAnsi="Arial" w:cs="Arial"/>
                  <w:color w:val="003366"/>
                  <w:sz w:val="18"/>
                  <w:szCs w:val="18"/>
                  <w:u w:val="single"/>
                </w:rPr>
                <w:t>SB 82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Treatment Options for Veterans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2" w:tgtFrame="_blank" w:history="1">
              <w:r w:rsidRPr="00BC2710">
                <w:rPr>
                  <w:rFonts w:ascii="Arial" w:eastAsia="Times New Roman" w:hAnsi="Arial" w:cs="Arial"/>
                  <w:color w:val="003366"/>
                  <w:sz w:val="18"/>
                  <w:szCs w:val="18"/>
                  <w:u w:val="single"/>
                </w:rPr>
                <w:t>HB 303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Treatment Options for Veterans Pilot Program (Burgess)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3"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4" w:tgtFrame="_blank" w:history="1">
              <w:r w:rsidRPr="00BC2710">
                <w:rPr>
                  <w:rFonts w:ascii="Arial" w:eastAsia="Times New Roman" w:hAnsi="Arial" w:cs="Arial"/>
                  <w:color w:val="003366"/>
                  <w:sz w:val="18"/>
                  <w:szCs w:val="18"/>
                  <w:u w:val="single"/>
                </w:rPr>
                <w:t>SB 1566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45" w:tgtFrame="_blank" w:history="1">
              <w:r w:rsidRPr="00BC2710">
                <w:rPr>
                  <w:rFonts w:ascii="Arial" w:eastAsia="Times New Roman" w:hAnsi="Arial" w:cs="Arial"/>
                  <w:b/>
                  <w:bCs/>
                  <w:color w:val="003366"/>
                  <w:sz w:val="18"/>
                  <w:szCs w:val="18"/>
                  <w:u w:val="single"/>
                </w:rPr>
                <w:t>SB 1192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Requiring certain assessment results to be provided to parents within a specified timeframe; authorizing certain students to reenroll in the Voluntary Prekindergarten Education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6" w:tgtFrame="_blank" w:history="1">
              <w:r w:rsidRPr="00BC2710">
                <w:rPr>
                  <w:rFonts w:ascii="Arial" w:eastAsia="Times New Roman" w:hAnsi="Arial" w:cs="Arial"/>
                  <w:color w:val="003366"/>
                  <w:sz w:val="18"/>
                  <w:szCs w:val="18"/>
                  <w:u w:val="single"/>
                </w:rPr>
                <w:t>HB 951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47" w:tgtFrame="_blank" w:history="1">
              <w:r w:rsidRPr="00BC2710">
                <w:rPr>
                  <w:rFonts w:ascii="Arial" w:eastAsia="Times New Roman" w:hAnsi="Arial" w:cs="Arial"/>
                  <w:b/>
                  <w:bCs/>
                  <w:color w:val="003366"/>
                  <w:sz w:val="18"/>
                  <w:szCs w:val="18"/>
                  <w:u w:val="single"/>
                </w:rPr>
                <w:t>SB 1198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Virtual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Virtual Education; Requiring the Florida Virtual School to give enrollment priority to dependent children of certain active duty military personnel; requiring that certain examinations and assessments be available to all Florida Virtual School students; requiring that dependent children of active duty military personnel be given first preference for admission to the Florida Virtual School,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8"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49" w:tgtFrame="_blank" w:history="1">
              <w:r w:rsidRPr="00BC2710">
                <w:rPr>
                  <w:rFonts w:ascii="Arial" w:eastAsia="Times New Roman" w:hAnsi="Arial" w:cs="Arial"/>
                  <w:color w:val="003366"/>
                  <w:sz w:val="18"/>
                  <w:szCs w:val="18"/>
                  <w:u w:val="single"/>
                </w:rPr>
                <w:t>HB 699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0" w:tgtFrame="_blank" w:history="1">
              <w:r w:rsidRPr="00BC2710">
                <w:rPr>
                  <w:rFonts w:ascii="Arial" w:eastAsia="Times New Roman" w:hAnsi="Arial" w:cs="Arial"/>
                  <w:color w:val="003366"/>
                  <w:sz w:val="18"/>
                  <w:szCs w:val="18"/>
                  <w:u w:val="single"/>
                </w:rPr>
                <w:t>SB 1090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1"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2" w:tgtFrame="_blank" w:history="1">
              <w:r w:rsidRPr="00BC2710">
                <w:rPr>
                  <w:rFonts w:ascii="Arial" w:eastAsia="Times New Roman" w:hAnsi="Arial" w:cs="Arial"/>
                  <w:color w:val="003366"/>
                  <w:sz w:val="18"/>
                  <w:szCs w:val="18"/>
                  <w:u w:val="single"/>
                </w:rPr>
                <w:t>HB 949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53" w:tgtFrame="_blank" w:history="1">
              <w:r w:rsidRPr="00BC2710">
                <w:rPr>
                  <w:rFonts w:ascii="Arial" w:eastAsia="Times New Roman" w:hAnsi="Arial" w:cs="Arial"/>
                  <w:b/>
                  <w:bCs/>
                  <w:color w:val="003366"/>
                  <w:sz w:val="18"/>
                  <w:szCs w:val="18"/>
                  <w:u w:val="single"/>
                </w:rPr>
                <w:t>HB 1201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 for Prisoners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Ahern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for Prisoners: Authorizes DOC to contract with certain entities to provide education services for Correctional Education Program; authorizes each county to contract with certain entities to provide education services for county inmates; authorizes use of state funds for operation of postsecondary workforce programs for education of certain state inmates.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4" w:tgtFrame="_blank" w:history="1">
              <w:r w:rsidRPr="00BC2710">
                <w:rPr>
                  <w:rFonts w:ascii="Arial" w:eastAsia="Times New Roman" w:hAnsi="Arial" w:cs="Arial"/>
                  <w:color w:val="003366"/>
                  <w:sz w:val="18"/>
                  <w:szCs w:val="18"/>
                  <w:u w:val="single"/>
                </w:rPr>
                <w:t>SB 1318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For Prisoners (Rouson)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55" w:tgtFrame="_blank" w:history="1">
              <w:r w:rsidRPr="00BC2710">
                <w:rPr>
                  <w:rFonts w:ascii="Arial" w:eastAsia="Times New Roman" w:hAnsi="Arial" w:cs="Arial"/>
                  <w:b/>
                  <w:bCs/>
                  <w:color w:val="003366"/>
                  <w:sz w:val="18"/>
                  <w:szCs w:val="18"/>
                  <w:u w:val="single"/>
                </w:rPr>
                <w:t>HB 1203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Cannabis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Smith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Cannabis: Provides that possession of personal use quantity of cannabis or cannabis accessory by adult or minor is civil violation; provides for fines or community service; requires minor violators to perform community service, attend drug awareness program, or both; prohibits arrests; limits collateral use of violation; prohibits state or local penalties or obligations other than specified penalties or obligations; prohibits additional state or local penalties or obligations for having cannabinoids or cannabinoid metabolites in tissue or fluid of body; provides for distribution of revenue from civil penalties.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6" w:tgtFrame="_blank" w:history="1">
              <w:r w:rsidRPr="00BC2710">
                <w:rPr>
                  <w:rFonts w:ascii="Arial" w:eastAsia="Times New Roman" w:hAnsi="Arial" w:cs="Arial"/>
                  <w:color w:val="003366"/>
                  <w:sz w:val="18"/>
                  <w:szCs w:val="18"/>
                  <w:u w:val="single"/>
                </w:rPr>
                <w:t>SB 1602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Cannabis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57" w:tgtFrame="_blank" w:history="1">
              <w:r w:rsidRPr="00BC2710">
                <w:rPr>
                  <w:rFonts w:ascii="Arial" w:eastAsia="Times New Roman" w:hAnsi="Arial" w:cs="Arial"/>
                  <w:b/>
                  <w:bCs/>
                  <w:color w:val="003366"/>
                  <w:sz w:val="18"/>
                  <w:szCs w:val="18"/>
                  <w:u w:val="single"/>
                </w:rPr>
                <w:t>HB 1209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Florida Retirement System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Asencio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Retirement System: Revises definition of "normal retirement date"; revises provisions related to early retirement benefit calculation, deferred retirement option program, benefit commencement age, &amp; years of service to conform to changes made by act; provides declaration of important state interest.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Oversight, Transparency &amp; Administration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58" w:tgtFrame="_blank" w:history="1">
              <w:r w:rsidRPr="00BC2710">
                <w:rPr>
                  <w:rFonts w:ascii="Arial" w:eastAsia="Times New Roman" w:hAnsi="Arial" w:cs="Arial"/>
                  <w:color w:val="003366"/>
                  <w:sz w:val="18"/>
                  <w:szCs w:val="18"/>
                  <w:u w:val="single"/>
                </w:rPr>
                <w:t>SB 1692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Retirement System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59" w:tgtFrame="_blank" w:history="1">
              <w:r w:rsidRPr="00BC2710">
                <w:rPr>
                  <w:rFonts w:ascii="Arial" w:eastAsia="Times New Roman" w:hAnsi="Arial" w:cs="Arial"/>
                  <w:b/>
                  <w:bCs/>
                  <w:color w:val="003366"/>
                  <w:sz w:val="18"/>
                  <w:szCs w:val="18"/>
                  <w:u w:val="single"/>
                </w:rPr>
                <w:t>HB 1213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Computer Science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Porter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Computer Science Instruction: Provides requirements for specified instruction relating to computer science; requires certain computer science courses to be included in Course Code Directory &amp; published on DOE's website by specified date; provides funds for school districts to provide professional development for classroom teachers; authorizes bonuses for certain classroom teachers; authorizes funding for high-need technology grants for school districts. Effective Date: upon becoming a law</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Innovation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0" w:tgtFrame="_blank" w:history="1">
              <w:r w:rsidRPr="00BC2710">
                <w:rPr>
                  <w:rFonts w:ascii="Arial" w:eastAsia="Times New Roman" w:hAnsi="Arial" w:cs="Arial"/>
                  <w:color w:val="003366"/>
                  <w:sz w:val="18"/>
                  <w:szCs w:val="18"/>
                  <w:u w:val="single"/>
                </w:rPr>
                <w:t>SB 180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Computer Coding Instruction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61" w:tgtFrame="_blank" w:history="1">
              <w:r w:rsidRPr="00BC2710">
                <w:rPr>
                  <w:rFonts w:ascii="Arial" w:eastAsia="Times New Roman" w:hAnsi="Arial" w:cs="Arial"/>
                  <w:b/>
                  <w:bCs/>
                  <w:color w:val="003366"/>
                  <w:sz w:val="18"/>
                  <w:szCs w:val="18"/>
                  <w:u w:val="single"/>
                </w:rPr>
                <w:t>SB 1214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Exploitation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Exploitation; Revising the types of offenses committed by a child in certain custody or supervision of the Department of Children and Families which require the department to provide notice to the school superintendent; revising the offenses for which a criminal defendant may seek an order of disclosure for certain confidential and exempt court records, for which the state may use a pseudonym instead of the victim’s name, and for which a publication or broadcast of trial testimony may not include certain victim identifying information; revising the offenses for which the licenses of massage therapists and massage establishments must be suspended,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1/5/2018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Criminal Justice Estimating Impact Conference, 01/08/18, 9:00 am,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2" w:tgtFrame="_blank" w:history="1">
              <w:r w:rsidRPr="00BC2710">
                <w:rPr>
                  <w:rFonts w:ascii="Arial" w:eastAsia="Times New Roman" w:hAnsi="Arial" w:cs="Arial"/>
                  <w:color w:val="003366"/>
                  <w:sz w:val="18"/>
                  <w:szCs w:val="18"/>
                  <w:u w:val="single"/>
                </w:rPr>
                <w:t>HB 7019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Rec./Minor Victims of Sexual Offenses (Criminal Justice Subcommittee)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3" w:tgtFrame="_blank" w:history="1">
              <w:r w:rsidRPr="00BC2710">
                <w:rPr>
                  <w:rFonts w:ascii="Arial" w:eastAsia="Times New Roman" w:hAnsi="Arial" w:cs="Arial"/>
                  <w:color w:val="003366"/>
                  <w:sz w:val="18"/>
                  <w:szCs w:val="18"/>
                  <w:u w:val="single"/>
                </w:rPr>
                <w:t>HB 7017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Exploitation (Criminal Justice Subcommittee)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4" w:tgtFrame="_blank" w:history="1">
              <w:r w:rsidRPr="00BC2710">
                <w:rPr>
                  <w:rFonts w:ascii="Arial" w:eastAsia="Times New Roman" w:hAnsi="Arial" w:cs="Arial"/>
                  <w:color w:val="003366"/>
                  <w:sz w:val="18"/>
                  <w:szCs w:val="18"/>
                  <w:u w:val="single"/>
                </w:rPr>
                <w:t>SB 1216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Records/Videotaped Statement of a Minor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65" w:tgtFrame="_blank" w:history="1">
              <w:r w:rsidRPr="00BC2710">
                <w:rPr>
                  <w:rFonts w:ascii="Arial" w:eastAsia="Times New Roman" w:hAnsi="Arial" w:cs="Arial"/>
                  <w:b/>
                  <w:bCs/>
                  <w:color w:val="003366"/>
                  <w:sz w:val="18"/>
                  <w:szCs w:val="18"/>
                  <w:u w:val="single"/>
                </w:rPr>
                <w:t>SB 1234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Free Expression On Campus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Free Expression on Campus; Citing this act as the "Campus Free Expression Act"; Authorizing a public institution of higher education to create and enforce certain restrictions relating to expressive activities on campus; providing for a cause of action against a public institution of higher education for violations of the act,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Judiciary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6" w:tgtFrame="_blank" w:history="1">
              <w:r w:rsidRPr="00BC2710">
                <w:rPr>
                  <w:rFonts w:ascii="Arial" w:eastAsia="Times New Roman" w:hAnsi="Arial" w:cs="Arial"/>
                  <w:color w:val="003366"/>
                  <w:sz w:val="18"/>
                  <w:szCs w:val="18"/>
                  <w:u w:val="single"/>
                </w:rPr>
                <w:t>HB 909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Free Expression on Campus (Rommel)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67" w:tgtFrame="_blank" w:history="1">
              <w:r w:rsidRPr="00BC2710">
                <w:rPr>
                  <w:rFonts w:ascii="Arial" w:eastAsia="Times New Roman" w:hAnsi="Arial" w:cs="Arial"/>
                  <w:b/>
                  <w:bCs/>
                  <w:color w:val="003366"/>
                  <w:sz w:val="18"/>
                  <w:szCs w:val="18"/>
                  <w:u w:val="single"/>
                </w:rPr>
                <w:t>SB 1236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Safety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Safety; Providing an exception to a prohibition on possessing firearms or other specified devices on school property or other specified areas for authorized concealed weapon or firearm licensees who are designated by school principals or district school superintendents; requiring district school boards to formulate and prescribe policies and procedures for active shooter and hostage situations; requiring a district school superintendent to provide specified agencies with certain strategy and activity recommendations to improve school safety and security,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68" w:tgtFrame="_blank" w:history="1">
              <w:r w:rsidRPr="00BC2710">
                <w:rPr>
                  <w:rFonts w:ascii="Arial" w:eastAsia="Times New Roman" w:hAnsi="Arial" w:cs="Arial"/>
                  <w:color w:val="003366"/>
                  <w:sz w:val="18"/>
                  <w:szCs w:val="18"/>
                  <w:u w:val="single"/>
                </w:rPr>
                <w:t>HB 621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Safety (Rommel)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69" w:tgtFrame="_blank" w:history="1">
              <w:r w:rsidRPr="00BC2710">
                <w:rPr>
                  <w:rFonts w:ascii="Arial" w:eastAsia="Times New Roman" w:hAnsi="Arial" w:cs="Arial"/>
                  <w:b/>
                  <w:bCs/>
                  <w:color w:val="003366"/>
                  <w:sz w:val="18"/>
                  <w:szCs w:val="18"/>
                  <w:u w:val="single"/>
                </w:rPr>
                <w:t>SB 1240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Retirement of Instructional Personnel and Administrative Personnel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of Instructional Personnel and Administrative Personnel; Revising limitations on the maximum length of participation in the Deferred Retirement Option Program for certain instructional personnel and administrative personnel; requiring an employer to notify the Division of Retirement of the Department of Management Services regarding any change in termination date and program participation for each affected member,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0" w:tgtFrame="_blank" w:history="1">
              <w:r w:rsidRPr="00BC2710">
                <w:rPr>
                  <w:rFonts w:ascii="Arial" w:eastAsia="Times New Roman" w:hAnsi="Arial" w:cs="Arial"/>
                  <w:color w:val="003366"/>
                  <w:sz w:val="18"/>
                  <w:szCs w:val="18"/>
                  <w:u w:val="single"/>
                </w:rPr>
                <w:t>HB 977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Retirement of Instructional Personnel and Administrative Personnel (Fine)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71" w:tgtFrame="_blank" w:history="1">
              <w:r w:rsidRPr="00BC2710">
                <w:rPr>
                  <w:rFonts w:ascii="Arial" w:eastAsia="Times New Roman" w:hAnsi="Arial" w:cs="Arial"/>
                  <w:b/>
                  <w:bCs/>
                  <w:color w:val="003366"/>
                  <w:sz w:val="18"/>
                  <w:szCs w:val="18"/>
                  <w:u w:val="single"/>
                </w:rPr>
                <w:t>SB 1244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Developments of Regional Impact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Developments of Regional Impact; Revising the statewide guidelines and standards for developments of regional impact; specifying that amendments to a development order for an approved development may not alter the dates before which a development would be subject to downzoning, unit density reduction, or intensity reduction, except under certain conditions; requiring local governments to file a notice of abandonment under certain conditions,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Subcommittee on Transportation, Tourism, and Economic Development;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2" w:tgtFrame="_blank" w:history="1">
              <w:r w:rsidRPr="00BC2710">
                <w:rPr>
                  <w:rFonts w:ascii="Arial" w:eastAsia="Times New Roman" w:hAnsi="Arial" w:cs="Arial"/>
                  <w:color w:val="003366"/>
                  <w:sz w:val="18"/>
                  <w:szCs w:val="18"/>
                  <w:u w:val="single"/>
                </w:rPr>
                <w:t>HB 1151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Developments of Regional Impact (La Rosa)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73" w:tgtFrame="_blank" w:history="1">
              <w:r w:rsidRPr="00BC2710">
                <w:rPr>
                  <w:rFonts w:ascii="Arial" w:eastAsia="Times New Roman" w:hAnsi="Arial" w:cs="Arial"/>
                  <w:b/>
                  <w:bCs/>
                  <w:color w:val="003366"/>
                  <w:sz w:val="18"/>
                  <w:szCs w:val="18"/>
                  <w:u w:val="single"/>
                </w:rPr>
                <w:t>SB 1254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Learning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Passidomo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Requiring a parent with custody of a child to be verified as a victim of domestic violence by a certified domestic violence center before his or her child is considered an “at-risk child”; requiring each early learning coalition’s school readiness program plan to include a specified assessment; requiring a school readiness program provider to participate in specified assessments and strategies under certain circumstances, etc. APPROPRIATION: $6,000,000.00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Judiciary;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4" w:tgtFrame="_blank" w:history="1">
              <w:r w:rsidRPr="00BC2710">
                <w:rPr>
                  <w:rFonts w:ascii="Arial" w:eastAsia="Times New Roman" w:hAnsi="Arial" w:cs="Arial"/>
                  <w:color w:val="003366"/>
                  <w:sz w:val="18"/>
                  <w:szCs w:val="18"/>
                  <w:u w:val="single"/>
                </w:rPr>
                <w:t>HB 1091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(Grall)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75" w:tgtFrame="_blank" w:history="1">
              <w:r w:rsidRPr="00BC2710">
                <w:rPr>
                  <w:rFonts w:ascii="Arial" w:eastAsia="Times New Roman" w:hAnsi="Arial" w:cs="Arial"/>
                  <w:b/>
                  <w:bCs/>
                  <w:color w:val="003366"/>
                  <w:sz w:val="18"/>
                  <w:szCs w:val="18"/>
                  <w:u w:val="single"/>
                </w:rPr>
                <w:t>HB 1255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 Discipline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Antone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 Discipline: Revises duties of district school boards relating to student discipline &amp; school safety &amp; qualifications of school resource officer &amp; school safety officer; requires district school board to adopt policy on referrals to criminal justice system or juvenile justice system, rather than policy of zero tolerance for crime &amp; victimization.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6" w:tgtFrame="_blank" w:history="1">
              <w:r w:rsidRPr="00BC2710">
                <w:rPr>
                  <w:rFonts w:ascii="Arial" w:eastAsia="Times New Roman" w:hAnsi="Arial" w:cs="Arial"/>
                  <w:color w:val="003366"/>
                  <w:sz w:val="18"/>
                  <w:szCs w:val="18"/>
                  <w:u w:val="single"/>
                </w:rPr>
                <w:t>SB 1626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 Discipline (Powell)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77" w:tgtFrame="_blank" w:history="1">
              <w:r w:rsidRPr="00BC2710">
                <w:rPr>
                  <w:rFonts w:ascii="Arial" w:eastAsia="Times New Roman" w:hAnsi="Arial" w:cs="Arial"/>
                  <w:b/>
                  <w:bCs/>
                  <w:color w:val="003366"/>
                  <w:sz w:val="18"/>
                  <w:szCs w:val="18"/>
                  <w:u w:val="single"/>
                </w:rPr>
                <w:t>SB 1266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Disclosure of Financial Interests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Thurston,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Disclosure of Financial Interests; Defining the term “charter school employee”; providing financial disclosure requirements for charter school employees, etc. Effective Date: 1/1/2019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Ethics and Elections;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78" w:tgtFrame="_blank" w:history="1">
              <w:r w:rsidRPr="00BC2710">
                <w:rPr>
                  <w:rFonts w:ascii="Arial" w:eastAsia="Times New Roman" w:hAnsi="Arial" w:cs="Arial"/>
                  <w:color w:val="003366"/>
                  <w:sz w:val="18"/>
                  <w:szCs w:val="18"/>
                  <w:u w:val="single"/>
                </w:rPr>
                <w:t>HB 925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Disclosure of Financial Interests (Newton)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79" w:tgtFrame="_blank" w:history="1">
              <w:r w:rsidRPr="00BC2710">
                <w:rPr>
                  <w:rFonts w:ascii="Arial" w:eastAsia="Times New Roman" w:hAnsi="Arial" w:cs="Arial"/>
                  <w:b/>
                  <w:bCs/>
                  <w:color w:val="003366"/>
                  <w:sz w:val="18"/>
                  <w:szCs w:val="18"/>
                  <w:u w:val="single"/>
                </w:rPr>
                <w:t>SB 1268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Regulatory Reform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Regulatory Reform; Establishing the Red Tape Reduction Advisory Council within the Executive Office of the Governor; requiring the Administrative Procedures Committee to establish a regulatory baseline of agency rules; providing that a proposed rule may not cause the total number of rules to exceed the regulatory baseline; requiring an agency proposing a rule to submit a rule replacement request to the committee; providing that a rule replacement request or an exemption request may not be approved until the initial regulatory baseline has been reduced by a specified amount,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Subcommittee on General Government;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0" w:tgtFrame="_blank" w:history="1">
              <w:r w:rsidRPr="00BC2710">
                <w:rPr>
                  <w:rFonts w:ascii="Arial" w:eastAsia="Times New Roman" w:hAnsi="Arial" w:cs="Arial"/>
                  <w:color w:val="003366"/>
                  <w:sz w:val="18"/>
                  <w:szCs w:val="18"/>
                  <w:u w:val="single"/>
                </w:rPr>
                <w:t>HB 791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Regulatory Reform (Diaz)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81" w:tgtFrame="_blank" w:history="1">
              <w:r w:rsidRPr="00BC2710">
                <w:rPr>
                  <w:rFonts w:ascii="Arial" w:eastAsia="Times New Roman" w:hAnsi="Arial" w:cs="Arial"/>
                  <w:b/>
                  <w:bCs/>
                  <w:color w:val="003366"/>
                  <w:sz w:val="18"/>
                  <w:szCs w:val="18"/>
                  <w:u w:val="single"/>
                </w:rPr>
                <w:t>HB 1269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K-12 Classroom Teachers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Asencio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Classroom Teachers: Establishes Blue Ribbon Panel Task Force on Teacher Recruitment, Certification, &amp; Retention within DOE; revises provisions relating to educator certification requirements, educator certification examinations, &amp; educator certification fees.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2" w:tgtFrame="_blank" w:history="1">
              <w:r w:rsidRPr="00BC2710">
                <w:rPr>
                  <w:rFonts w:ascii="Arial" w:eastAsia="Times New Roman" w:hAnsi="Arial" w:cs="Arial"/>
                  <w:color w:val="003366"/>
                  <w:sz w:val="18"/>
                  <w:szCs w:val="18"/>
                  <w:u w:val="single"/>
                </w:rPr>
                <w:t>SB 1704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Classroom Teachers (Taddeo)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83" w:tgtFrame="_blank" w:history="1">
              <w:r w:rsidRPr="00BC2710">
                <w:rPr>
                  <w:rFonts w:ascii="Arial" w:eastAsia="Times New Roman" w:hAnsi="Arial" w:cs="Arial"/>
                  <w:b/>
                  <w:bCs/>
                  <w:color w:val="003366"/>
                  <w:sz w:val="18"/>
                  <w:szCs w:val="18"/>
                  <w:u w:val="single"/>
                </w:rPr>
                <w:t>SB 1270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Penalties and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Effective Date: Except as otherwise expressly provided in this act and except for this section, which shall take effect upon this act becoming a law, this act shall take effect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On Committee agenda - Transportation, 01/18/18, 10:00 am, 401 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4" w:tgtFrame="_blank" w:history="1">
              <w:r w:rsidRPr="00BC2710">
                <w:rPr>
                  <w:rFonts w:ascii="Arial" w:eastAsia="Times New Roman" w:hAnsi="Arial" w:cs="Arial"/>
                  <w:color w:val="003366"/>
                  <w:sz w:val="18"/>
                  <w:szCs w:val="18"/>
                  <w:u w:val="single"/>
                </w:rPr>
                <w:t>SB 350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Revoking, Suspending, and Withholding Driving Privileges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5" w:tgtFrame="_blank" w:history="1">
              <w:r w:rsidRPr="00BC2710">
                <w:rPr>
                  <w:rFonts w:ascii="Arial" w:eastAsia="Times New Roman" w:hAnsi="Arial" w:cs="Arial"/>
                  <w:color w:val="003366"/>
                  <w:sz w:val="18"/>
                  <w:szCs w:val="18"/>
                  <w:u w:val="single"/>
                </w:rPr>
                <w:t>HB 731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6" w:tgtFrame="_blank" w:history="1">
              <w:r w:rsidRPr="00BC2710">
                <w:rPr>
                  <w:rFonts w:ascii="Arial" w:eastAsia="Times New Roman" w:hAnsi="Arial" w:cs="Arial"/>
                  <w:color w:val="003366"/>
                  <w:sz w:val="18"/>
                  <w:szCs w:val="18"/>
                  <w:u w:val="single"/>
                </w:rPr>
                <w:t>SB 732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7" w:tgtFrame="_blank" w:history="1">
              <w:r w:rsidRPr="00BC2710">
                <w:rPr>
                  <w:rFonts w:ascii="Arial" w:eastAsia="Times New Roman" w:hAnsi="Arial" w:cs="Arial"/>
                  <w:color w:val="003366"/>
                  <w:sz w:val="18"/>
                  <w:szCs w:val="18"/>
                  <w:u w:val="single"/>
                </w:rPr>
                <w:t>HB 1029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(Berman)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8" w:tgtFrame="_blank" w:history="1">
              <w:r w:rsidRPr="00BC2710">
                <w:rPr>
                  <w:rFonts w:ascii="Arial" w:eastAsia="Times New Roman" w:hAnsi="Arial" w:cs="Arial"/>
                  <w:color w:val="003366"/>
                  <w:sz w:val="18"/>
                  <w:szCs w:val="18"/>
                  <w:u w:val="single"/>
                </w:rPr>
                <w:t>SB 1288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Tobacco Products (Simmons)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89" w:tgtFrame="_blank" w:history="1">
              <w:r w:rsidRPr="00BC2710">
                <w:rPr>
                  <w:rFonts w:ascii="Arial" w:eastAsia="Times New Roman" w:hAnsi="Arial" w:cs="Arial"/>
                  <w:color w:val="003366"/>
                  <w:sz w:val="18"/>
                  <w:szCs w:val="18"/>
                  <w:u w:val="single"/>
                </w:rPr>
                <w:t>HB 1095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Penalties and Fees (Plakon)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90" w:tgtFrame="_blank" w:history="1">
              <w:r w:rsidRPr="00BC2710">
                <w:rPr>
                  <w:rFonts w:ascii="Arial" w:eastAsia="Times New Roman" w:hAnsi="Arial" w:cs="Arial"/>
                  <w:b/>
                  <w:bCs/>
                  <w:color w:val="003366"/>
                  <w:sz w:val="18"/>
                  <w:szCs w:val="18"/>
                  <w:u w:val="single"/>
                </w:rPr>
                <w:t>SB 1272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Educational Choice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Steube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Educational Choice Programs; Authorizing Gardiner Scholarship Program funds to be spent for specified school supplies; requiring the Auditor General to conduct operational audits of program participants at least once every 3 years, instead of annually; revising student eligibility requirements for the Florida Tax Credit Scholarship Program; capping the amount of eligible contributions that an organization may use for administrative expenses; providing a maximum application fee that an organization may charge for specified applicants,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91" w:tgtFrame="_blank" w:history="1">
              <w:r w:rsidRPr="00BC2710">
                <w:rPr>
                  <w:rFonts w:ascii="Arial" w:eastAsia="Times New Roman" w:hAnsi="Arial" w:cs="Arial"/>
                  <w:b/>
                  <w:bCs/>
                  <w:color w:val="003366"/>
                  <w:sz w:val="18"/>
                  <w:szCs w:val="18"/>
                  <w:u w:val="single"/>
                </w:rPr>
                <w:t>HB 1279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District Accountability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Sullivan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Revises duties of Auditor General; revises provisions relating to Office of Inspector General, district school boards, school district superintendents, Commission on Ethics, &amp; DOE duties &amp; responsibilities.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PreK-12 Quality Subcommittee, 01/17/18, 1:00 pm, 102 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2" w:tgtFrame="_blank" w:history="1">
              <w:r w:rsidRPr="00BC2710">
                <w:rPr>
                  <w:rFonts w:ascii="Arial" w:eastAsia="Times New Roman" w:hAnsi="Arial" w:cs="Arial"/>
                  <w:color w:val="003366"/>
                  <w:sz w:val="18"/>
                  <w:szCs w:val="18"/>
                  <w:u w:val="single"/>
                </w:rPr>
                <w:t>HB 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3" w:tgtFrame="_blank" w:history="1">
              <w:r w:rsidRPr="00BC2710">
                <w:rPr>
                  <w:rFonts w:ascii="Arial" w:eastAsia="Times New Roman" w:hAnsi="Arial" w:cs="Arial"/>
                  <w:color w:val="003366"/>
                  <w:sz w:val="18"/>
                  <w:szCs w:val="18"/>
                  <w:u w:val="single"/>
                </w:rPr>
                <w:t>SB 354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4" w:tgtFrame="_blank" w:history="1">
              <w:r w:rsidRPr="00BC2710">
                <w:rPr>
                  <w:rFonts w:ascii="Arial" w:eastAsia="Times New Roman" w:hAnsi="Arial" w:cs="Arial"/>
                  <w:color w:val="003366"/>
                  <w:sz w:val="18"/>
                  <w:szCs w:val="18"/>
                  <w:u w:val="single"/>
                </w:rPr>
                <w:t>SB 1534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Integrity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5" w:tgtFrame="_blank" w:history="1">
              <w:r w:rsidRPr="00BC2710">
                <w:rPr>
                  <w:rFonts w:ascii="Arial" w:eastAsia="Times New Roman" w:hAnsi="Arial" w:cs="Arial"/>
                  <w:color w:val="003366"/>
                  <w:sz w:val="18"/>
                  <w:szCs w:val="18"/>
                  <w:u w:val="single"/>
                </w:rPr>
                <w:t>HB 7003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Ethics Reform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6" w:tgtFrame="_blank" w:history="1">
              <w:r w:rsidRPr="00BC2710">
                <w:rPr>
                  <w:rFonts w:ascii="Arial" w:eastAsia="Times New Roman" w:hAnsi="Arial" w:cs="Arial"/>
                  <w:color w:val="003366"/>
                  <w:sz w:val="18"/>
                  <w:szCs w:val="18"/>
                  <w:u w:val="single"/>
                </w:rPr>
                <w:t>SB 1804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97" w:tgtFrame="_blank" w:history="1">
              <w:r w:rsidRPr="00BC2710">
                <w:rPr>
                  <w:rFonts w:ascii="Arial" w:eastAsia="Times New Roman" w:hAnsi="Arial" w:cs="Arial"/>
                  <w:b/>
                  <w:bCs/>
                  <w:color w:val="003366"/>
                  <w:sz w:val="18"/>
                  <w:szCs w:val="18"/>
                  <w:u w:val="single"/>
                </w:rPr>
                <w:t>SB 1286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Gardiner Scholarship</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The Gardiner Scholarship; Revising the meaning of a rare disease within the definition of a “disability” for purposes of the Gardiner Scholarship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598" w:tgtFrame="_blank" w:history="1">
              <w:r w:rsidRPr="00BC2710">
                <w:rPr>
                  <w:rFonts w:ascii="Arial" w:eastAsia="Times New Roman" w:hAnsi="Arial" w:cs="Arial"/>
                  <w:b/>
                  <w:bCs/>
                  <w:color w:val="003366"/>
                  <w:sz w:val="18"/>
                  <w:szCs w:val="18"/>
                  <w:u w:val="single"/>
                </w:rPr>
                <w:t>HB 1291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Medical Use of Marijuana in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Drake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Medical Use of Marijuana in Schools: Provides procedure &amp; conditions for parent of student who is qualified patient to request assistance with the administration of medical marijuana during school day; requires school principal who receives request authorizing administration of marijuana to student to notify county health department; requires county health department that has received such notification to notify DOH; provides procedures &amp; authorization for county-designated caregivers to administer marijuana during school day; provides immunity from liability for county-designated caregiver under certain circumstances; requires designated area on school grounds for administering marijuana; provides funding from Grants &amp; Donations Trust Fund.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Health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599" w:tgtFrame="_blank" w:history="1">
              <w:r w:rsidRPr="00BC2710">
                <w:rPr>
                  <w:rFonts w:ascii="Arial" w:eastAsia="Times New Roman" w:hAnsi="Arial" w:cs="Arial"/>
                  <w:color w:val="003366"/>
                  <w:sz w:val="18"/>
                  <w:szCs w:val="18"/>
                  <w:u w:val="single"/>
                </w:rPr>
                <w:t>SB 986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Medical Use of Marijuana in Schools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00" w:tgtFrame="_blank" w:history="1">
              <w:r w:rsidRPr="00BC2710">
                <w:rPr>
                  <w:rFonts w:ascii="Arial" w:eastAsia="Times New Roman" w:hAnsi="Arial" w:cs="Arial"/>
                  <w:b/>
                  <w:bCs/>
                  <w:color w:val="003366"/>
                  <w:sz w:val="18"/>
                  <w:szCs w:val="18"/>
                  <w:u w:val="single"/>
                </w:rPr>
                <w:t>SB 1292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Financial Services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Department of Financial Services; Providing that electronic images of warrants, vouchers, or checks in the Division of Treasury are deemed to be original records; renaming the Bureau of Fire and Arson Investigations within the Division of Investigative and Forensic Services as the Bureau of Fire, Arson, and Explosives Investigations; revising conditions under which certain children are eligible to remain in licensed care; providing an exemption from specified application fees for members and certain veterans of the United States Armed Forces,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Banking and Insurance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Banking and Insurance; Children, Families, and Elder Affairs;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1"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2"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3" w:tgtFrame="_blank" w:history="1">
              <w:r w:rsidRPr="00BC2710">
                <w:rPr>
                  <w:rFonts w:ascii="Arial" w:eastAsia="Times New Roman" w:hAnsi="Arial" w:cs="Arial"/>
                  <w:color w:val="003366"/>
                  <w:sz w:val="18"/>
                  <w:szCs w:val="18"/>
                  <w:u w:val="single"/>
                </w:rPr>
                <w:t>HB 1073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(Hager)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04" w:tgtFrame="_blank" w:history="1">
              <w:r w:rsidRPr="00BC2710">
                <w:rPr>
                  <w:rFonts w:ascii="Arial" w:eastAsia="Times New Roman" w:hAnsi="Arial" w:cs="Arial"/>
                  <w:b/>
                  <w:bCs/>
                  <w:color w:val="003366"/>
                  <w:sz w:val="18"/>
                  <w:szCs w:val="18"/>
                  <w:u w:val="single"/>
                </w:rPr>
                <w:t>SB 1298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Justice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Juvenile Justice; Requiring that a prolific juvenile offender be held in secure detention until a detention hearing is held if the juvenile violated the conditions of non-secure detention; requiring a court to receive and consider a predisposition report before committing a child if the court determines that adjudication and commitment to the Department of Juvenile Justice is appropriate; requiring that a board of directors for the department’s direct-support organization be appointed according to the organization’s established bylaws, etc.Effective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Subcommittee on Criminal and Civil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5" w:tgtFrame="_blank" w:history="1">
              <w:r w:rsidRPr="00BC2710">
                <w:rPr>
                  <w:rFonts w:ascii="Arial" w:eastAsia="Times New Roman" w:hAnsi="Arial" w:cs="Arial"/>
                  <w:color w:val="003366"/>
                  <w:sz w:val="18"/>
                  <w:szCs w:val="18"/>
                  <w:u w:val="single"/>
                </w:rPr>
                <w:t>HB 1417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(McClure)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6" w:tgtFrame="_blank" w:history="1">
              <w:r w:rsidRPr="00BC2710">
                <w:rPr>
                  <w:rFonts w:ascii="Arial" w:eastAsia="Times New Roman" w:hAnsi="Arial" w:cs="Arial"/>
                  <w:color w:val="003366"/>
                  <w:sz w:val="18"/>
                  <w:szCs w:val="18"/>
                  <w:u w:val="single"/>
                </w:rPr>
                <w:t>SB 1552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07" w:tgtFrame="_blank" w:history="1">
              <w:r w:rsidRPr="00BC2710">
                <w:rPr>
                  <w:rFonts w:ascii="Arial" w:eastAsia="Times New Roman" w:hAnsi="Arial" w:cs="Arial"/>
                  <w:b/>
                  <w:bCs/>
                  <w:color w:val="003366"/>
                  <w:sz w:val="18"/>
                  <w:szCs w:val="18"/>
                  <w:u w:val="single"/>
                </w:rPr>
                <w:t>HB 1299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School Transportation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Raburn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School Transportation: Requires district school boards to provide transportation to certain students; revises speed &amp; road conditions that meet hazardous walking condition criteria; requires district school superintendent to request review of hazardous walking condition under certain circumstance; requires school district to initiate specified proceedings.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08" w:tgtFrame="_blank" w:history="1">
              <w:r w:rsidRPr="00BC2710">
                <w:rPr>
                  <w:rFonts w:ascii="Arial" w:eastAsia="Times New Roman" w:hAnsi="Arial" w:cs="Arial"/>
                  <w:color w:val="003366"/>
                  <w:sz w:val="18"/>
                  <w:szCs w:val="18"/>
                  <w:u w:val="single"/>
                </w:rPr>
                <w:t>SB 188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School Transportation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09" w:tgtFrame="_blank" w:history="1">
              <w:r w:rsidRPr="00BC2710">
                <w:rPr>
                  <w:rFonts w:ascii="Arial" w:eastAsia="Times New Roman" w:hAnsi="Arial" w:cs="Arial"/>
                  <w:b/>
                  <w:bCs/>
                  <w:color w:val="003366"/>
                  <w:sz w:val="18"/>
                  <w:szCs w:val="18"/>
                  <w:u w:val="single"/>
                </w:rPr>
                <w:t>HB 1301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Sexual Offenders and Predators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Fitzenhagen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Sexual Offenders and Predators: Reduces aggregate &amp; consecutive number of days used to determine residency for purposes of sexual predator or sexual offender registration; provides for mandatory minimum sentence of community control with electronic monitoring for certain offenses.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Criminal Justice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0" w:tgtFrame="_blank" w:history="1">
              <w:r w:rsidRPr="00BC2710">
                <w:rPr>
                  <w:rFonts w:ascii="Arial" w:eastAsia="Times New Roman" w:hAnsi="Arial" w:cs="Arial"/>
                  <w:color w:val="003366"/>
                  <w:sz w:val="18"/>
                  <w:szCs w:val="18"/>
                  <w:u w:val="single"/>
                </w:rPr>
                <w:t>SB 1226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Sentencing for Sexual Offenders and Sexual Predators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11" w:tgtFrame="_blank" w:history="1">
              <w:r w:rsidRPr="00BC2710">
                <w:rPr>
                  <w:rFonts w:ascii="Arial" w:eastAsia="Times New Roman" w:hAnsi="Arial" w:cs="Arial"/>
                  <w:b/>
                  <w:bCs/>
                  <w:color w:val="003366"/>
                  <w:sz w:val="18"/>
                  <w:szCs w:val="18"/>
                  <w:u w:val="single"/>
                </w:rPr>
                <w:t>SB 1306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Reading Instruction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Reading Instruction; Requiring K-12 comprehensive reading plans to provide for intensive reading interventions that are delivered by teachers who meet certain criteria beginning with a specified school year; requiring the Department of Education to consider the award of endorsements for a teaching certificate to individuals who hold specified certifications or who complete specified programs that meet certain criteria in a specified review; requiring school districts to provide access to training sufficient for certain instructional personnel to earn an endorsement in reading,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2" w:tgtFrame="_blank" w:history="1">
              <w:r w:rsidRPr="00BC2710">
                <w:rPr>
                  <w:rFonts w:ascii="Arial" w:eastAsia="Times New Roman" w:hAnsi="Arial" w:cs="Arial"/>
                  <w:color w:val="003366"/>
                  <w:sz w:val="18"/>
                  <w:szCs w:val="18"/>
                  <w:u w:val="single"/>
                </w:rPr>
                <w:t>HB 887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Reading Instruction (Harrell)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13" w:tgtFrame="_blank" w:history="1">
              <w:r w:rsidRPr="00BC2710">
                <w:rPr>
                  <w:rFonts w:ascii="Arial" w:eastAsia="Times New Roman" w:hAnsi="Arial" w:cs="Arial"/>
                  <w:b/>
                  <w:bCs/>
                  <w:color w:val="003366"/>
                  <w:sz w:val="18"/>
                  <w:szCs w:val="18"/>
                  <w:u w:val="single"/>
                </w:rPr>
                <w:t>SB 1310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Postsecondary Educational Institutions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Postsecondary Educational Institutions; Revising the required disclosures specified institutions must make to each prospective student; requiring the Commission for Independent Education to annually prepare an accountability report by a specified date; authorizing the commission, under certain circumstances, to prohibit the enrollment of new students or to limit the number of students in a program at a licensed institution,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14" w:tgtFrame="_blank" w:history="1">
              <w:r w:rsidRPr="00BC2710">
                <w:rPr>
                  <w:rFonts w:ascii="Arial" w:eastAsia="Times New Roman" w:hAnsi="Arial" w:cs="Arial"/>
                  <w:b/>
                  <w:bCs/>
                  <w:color w:val="003366"/>
                  <w:sz w:val="18"/>
                  <w:szCs w:val="18"/>
                  <w:u w:val="single"/>
                </w:rPr>
                <w:t>SB 1318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 For Prisoners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Rouson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For Prisoners; Education for Prisoners; Authorizing the Department of Corrections to contract with certain entities to provide educational services for the Correctional Education Program; authorizing each county to contract with certain entities to provide educational services for county inmates; removing a provision prohibiting state funds for the operation of post-secondary workforce programs from being used for the education of certain state inmates,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Subcommittee on Criminal and Civil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5" w:tgtFrame="_blank" w:history="1">
              <w:r w:rsidRPr="00BC2710">
                <w:rPr>
                  <w:rFonts w:ascii="Arial" w:eastAsia="Times New Roman" w:hAnsi="Arial" w:cs="Arial"/>
                  <w:color w:val="003366"/>
                  <w:sz w:val="18"/>
                  <w:szCs w:val="18"/>
                  <w:u w:val="single"/>
                </w:rPr>
                <w:t>HB 1201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for Prisoners (Ahern)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lastRenderedPageBreak/>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16" w:tgtFrame="_blank" w:history="1">
              <w:r w:rsidRPr="00BC2710">
                <w:rPr>
                  <w:rFonts w:ascii="Arial" w:eastAsia="Times New Roman" w:hAnsi="Arial" w:cs="Arial"/>
                  <w:b/>
                  <w:bCs/>
                  <w:color w:val="003366"/>
                  <w:sz w:val="18"/>
                  <w:szCs w:val="18"/>
                  <w:u w:val="single"/>
                </w:rPr>
                <w:t>SB 1324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Instructional Personnel and School Administrator Salary Schedules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Personnel and School Administrator Salary Schedules; Authorizing a district school board to use an advanced degree in setting a salary schedule for specified employees; authorizing, rather than requiring, a district school board to adopt a performance salary schedule; providing requirements for setting the base salary for specified personnel under the performance salary schedule,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7" w:tgtFrame="_blank" w:history="1">
              <w:r w:rsidRPr="00BC2710">
                <w:rPr>
                  <w:rFonts w:ascii="Arial" w:eastAsia="Times New Roman" w:hAnsi="Arial" w:cs="Arial"/>
                  <w:color w:val="003366"/>
                  <w:sz w:val="18"/>
                  <w:szCs w:val="18"/>
                  <w:u w:val="single"/>
                </w:rPr>
                <w:t>HB 427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Personnel and School Administrator Salary Schedules (Plasencia)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18" w:tgtFrame="_blank" w:history="1">
              <w:r w:rsidRPr="00BC2710">
                <w:rPr>
                  <w:rFonts w:ascii="Arial" w:eastAsia="Times New Roman" w:hAnsi="Arial" w:cs="Arial"/>
                  <w:b/>
                  <w:bCs/>
                  <w:color w:val="003366"/>
                  <w:sz w:val="18"/>
                  <w:szCs w:val="18"/>
                  <w:u w:val="single"/>
                </w:rPr>
                <w:t>SB 1330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 Officer Post-service Lobbying Restrictions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Rouson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State Officer Post-service Lobbying Restrictions; State Officer Post-service Lobbying Restrictions; Deleting a prohibition on a former legislator from acting as a lobbyist before an executive branch agency, agency official, or employee for a specified period following vacation of office,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19" w:tgtFrame="_blank" w:history="1">
              <w:r w:rsidRPr="00BC2710">
                <w:rPr>
                  <w:rFonts w:ascii="Arial" w:eastAsia="Times New Roman" w:hAnsi="Arial" w:cs="Arial"/>
                  <w:color w:val="003366"/>
                  <w:sz w:val="18"/>
                  <w:szCs w:val="18"/>
                  <w:u w:val="single"/>
                </w:rPr>
                <w:t>HB 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State Officer Post-service Lobbying Restrictions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20" w:tgtFrame="_blank" w:history="1">
              <w:r w:rsidRPr="00BC2710">
                <w:rPr>
                  <w:rFonts w:ascii="Arial" w:eastAsia="Times New Roman" w:hAnsi="Arial" w:cs="Arial"/>
                  <w:b/>
                  <w:bCs/>
                  <w:color w:val="003366"/>
                  <w:sz w:val="18"/>
                  <w:szCs w:val="18"/>
                  <w:u w:val="single"/>
                </w:rPr>
                <w:t>HB 1331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Florida Bright Futures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Smith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Bright Futures Scholarship Program: Removes condition under which student may use Florida Bright Futures Scholarship Program award for summer term enrollment &amp; provides funding; revises certain initial eligibility criteria for specified awards under program; specifies amounts of certain awards eligible to cover specified expenses.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Post-Secondary Education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Post-Secondary Education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1" w:tgtFrame="_blank" w:history="1">
              <w:r w:rsidRPr="00BC2710">
                <w:rPr>
                  <w:rFonts w:ascii="Arial" w:eastAsia="Times New Roman" w:hAnsi="Arial" w:cs="Arial"/>
                  <w:color w:val="003366"/>
                  <w:sz w:val="18"/>
                  <w:szCs w:val="18"/>
                  <w:u w:val="single"/>
                </w:rPr>
                <w:t>SB 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2" w:tgtFrame="_blank" w:history="1">
              <w:r w:rsidRPr="00BC2710">
                <w:rPr>
                  <w:rFonts w:ascii="Arial" w:eastAsia="Times New Roman" w:hAnsi="Arial" w:cs="Arial"/>
                  <w:color w:val="003366"/>
                  <w:sz w:val="18"/>
                  <w:szCs w:val="18"/>
                  <w:u w:val="single"/>
                </w:rPr>
                <w:t>HB 423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3" w:tgtFrame="_blank" w:history="1">
              <w:r w:rsidRPr="00BC2710">
                <w:rPr>
                  <w:rFonts w:ascii="Arial" w:eastAsia="Times New Roman" w:hAnsi="Arial" w:cs="Arial"/>
                  <w:color w:val="003366"/>
                  <w:sz w:val="18"/>
                  <w:szCs w:val="18"/>
                  <w:u w:val="single"/>
                </w:rPr>
                <w:t>SB 1752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Bright Futures Scholarship Program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24" w:tgtFrame="_blank" w:history="1">
              <w:r w:rsidRPr="00BC2710">
                <w:rPr>
                  <w:rFonts w:ascii="Arial" w:eastAsia="Times New Roman" w:hAnsi="Arial" w:cs="Arial"/>
                  <w:b/>
                  <w:bCs/>
                  <w:color w:val="003366"/>
                  <w:sz w:val="18"/>
                  <w:szCs w:val="18"/>
                  <w:u w:val="single"/>
                </w:rPr>
                <w:t>HB 1333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Enforcement of Federal Laws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Smith</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Prohibits state &amp; local law enforcement agencies, school officers, &amp; security agencies, from certain actions for purposes of immigration enforcement; requires agencies to review &amp; revise confidentiality policies; prohibits agencies from making inquiry or recording information concerning person's immigration status; requires AG, certain educational institutions, hospitals, &amp; courthouses to develop &amp; publicize certain policies; requires AG to prescribe format for persons to submit complaint; authorizes AG and state attorney to institute injunctive proceedings.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5" w:tgtFrame="_blank" w:history="1">
              <w:r w:rsidRPr="00BC2710">
                <w:rPr>
                  <w:rFonts w:ascii="Arial" w:eastAsia="Times New Roman" w:hAnsi="Arial" w:cs="Arial"/>
                  <w:color w:val="003366"/>
                  <w:sz w:val="18"/>
                  <w:szCs w:val="18"/>
                  <w:u w:val="single"/>
                </w:rPr>
                <w:t>SB 1726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Enforcement of Federal Laws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26" w:tgtFrame="_blank" w:history="1">
              <w:r w:rsidRPr="00BC2710">
                <w:rPr>
                  <w:rFonts w:ascii="Arial" w:eastAsia="Times New Roman" w:hAnsi="Arial" w:cs="Arial"/>
                  <w:b/>
                  <w:bCs/>
                  <w:color w:val="003366"/>
                  <w:sz w:val="18"/>
                  <w:szCs w:val="18"/>
                  <w:u w:val="single"/>
                </w:rPr>
                <w:t>SB 1334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Baxley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Early Childhood Education; Requiring schools designated as one of the 300 lowest-performing elementary schools to include an Early Childhood Transition Team in their required school improvement plans; requiring the team to develop a transition plan that contains certain elements,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7" w:tgtFrame="_blank" w:history="1">
              <w:r w:rsidRPr="00BC2710">
                <w:rPr>
                  <w:rFonts w:ascii="Arial" w:eastAsia="Times New Roman" w:hAnsi="Arial" w:cs="Arial"/>
                  <w:color w:val="003366"/>
                  <w:sz w:val="18"/>
                  <w:szCs w:val="18"/>
                  <w:u w:val="single"/>
                </w:rPr>
                <w:t>HB 1135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Improvement (Ausley)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28" w:tgtFrame="_blank" w:history="1">
              <w:r w:rsidRPr="00BC2710">
                <w:rPr>
                  <w:rFonts w:ascii="Arial" w:eastAsia="Times New Roman" w:hAnsi="Arial" w:cs="Arial"/>
                  <w:b/>
                  <w:bCs/>
                  <w:color w:val="003366"/>
                  <w:sz w:val="18"/>
                  <w:szCs w:val="18"/>
                  <w:u w:val="single"/>
                </w:rPr>
                <w:t>SB 1340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Benacquisto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Statutes; Adopting the Florida Statutes 2018 and designating the portions thereof that are to constitute the official law of the state, etc. Effective Date: On the 60th day after adjournment sine die of the session of the Legislature in which enacted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29" w:tgtFrame="_blank" w:history="1">
              <w:r w:rsidRPr="00BC2710">
                <w:rPr>
                  <w:rFonts w:ascii="Arial" w:eastAsia="Times New Roman" w:hAnsi="Arial" w:cs="Arial"/>
                  <w:color w:val="003366"/>
                  <w:sz w:val="18"/>
                  <w:szCs w:val="18"/>
                  <w:u w:val="single"/>
                </w:rPr>
                <w:t>HB 7021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(Rules &amp; Policy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0" w:tgtFrame="_blank" w:history="1">
              <w:r w:rsidRPr="00BC2710">
                <w:rPr>
                  <w:rFonts w:ascii="Arial" w:eastAsia="Times New Roman" w:hAnsi="Arial" w:cs="Arial"/>
                  <w:b/>
                  <w:bCs/>
                  <w:color w:val="003366"/>
                  <w:sz w:val="18"/>
                  <w:szCs w:val="18"/>
                  <w:u w:val="single"/>
                </w:rPr>
                <w:t>SB 1342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Benacquisto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Statutes; Deleting provisions that have expired, have become obsolete, have had their effect, have served their purpose, or have been impliedly repealed or superseded, etc. Effective Date: On the 60th day after adjournment sine die of the session of the Legislature in which enacted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31" w:tgtFrame="_blank" w:history="1">
              <w:r w:rsidRPr="00BC2710">
                <w:rPr>
                  <w:rFonts w:ascii="Arial" w:eastAsia="Times New Roman" w:hAnsi="Arial" w:cs="Arial"/>
                  <w:color w:val="003366"/>
                  <w:sz w:val="18"/>
                  <w:szCs w:val="18"/>
                  <w:u w:val="single"/>
                </w:rPr>
                <w:t>HB 7023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Statutes/General (Rules &amp; Policy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2" w:tgtFrame="_blank" w:history="1">
              <w:r w:rsidRPr="00BC2710">
                <w:rPr>
                  <w:rFonts w:ascii="Arial" w:eastAsia="Times New Roman" w:hAnsi="Arial" w:cs="Arial"/>
                  <w:b/>
                  <w:bCs/>
                  <w:color w:val="003366"/>
                  <w:sz w:val="18"/>
                  <w:szCs w:val="18"/>
                  <w:u w:val="single"/>
                </w:rPr>
                <w:t>HB 1343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Health Immunizations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Mercado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Health Immunizations: Revises child immunization requirements to include vaccine for human papillomavirus.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Health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33" w:tgtFrame="_blank" w:history="1">
              <w:r w:rsidRPr="00BC2710">
                <w:rPr>
                  <w:rFonts w:ascii="Arial" w:eastAsia="Times New Roman" w:hAnsi="Arial" w:cs="Arial"/>
                  <w:color w:val="003366"/>
                  <w:sz w:val="18"/>
                  <w:szCs w:val="18"/>
                  <w:u w:val="single"/>
                </w:rPr>
                <w:t>SB 1558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Health Immunizations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4" w:tgtFrame="_blank" w:history="1">
              <w:r w:rsidRPr="00BC2710">
                <w:rPr>
                  <w:rFonts w:ascii="Arial" w:eastAsia="Times New Roman" w:hAnsi="Arial" w:cs="Arial"/>
                  <w:b/>
                  <w:bCs/>
                  <w:color w:val="003366"/>
                  <w:sz w:val="18"/>
                  <w:szCs w:val="18"/>
                  <w:u w:val="single"/>
                </w:rPr>
                <w:t>SB 1344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Benacquisto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Statutes; Deleting provisions which have become inoperative by noncurrent repeal or expiration and, pursuant to s. 11.242(5)(b) and (i), F.S., may be omitted from the 2018 Florida Statutes only through a reviser’s bill duly enacted by the Legislature, etc. Effective Date: On the 60th day after adjournment sine die of the session of the Legislature in which enacted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35" w:tgtFrame="_blank" w:history="1">
              <w:r w:rsidRPr="00BC2710">
                <w:rPr>
                  <w:rFonts w:ascii="Arial" w:eastAsia="Times New Roman" w:hAnsi="Arial" w:cs="Arial"/>
                  <w:color w:val="003366"/>
                  <w:sz w:val="18"/>
                  <w:szCs w:val="18"/>
                  <w:u w:val="single"/>
                </w:rPr>
                <w:t>HB 7025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Statutes/Non-current Repeals or Expiration (Rules &amp; Policy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6" w:tgtFrame="_blank" w:history="1">
              <w:r w:rsidRPr="00BC2710">
                <w:rPr>
                  <w:rFonts w:ascii="Arial" w:eastAsia="Times New Roman" w:hAnsi="Arial" w:cs="Arial"/>
                  <w:b/>
                  <w:bCs/>
                  <w:color w:val="003366"/>
                  <w:sz w:val="18"/>
                  <w:szCs w:val="18"/>
                  <w:u w:val="single"/>
                </w:rPr>
                <w:t>SB 1346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 xml:space="preserve">Florida Statutes </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Benacquisto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Statues; Amending provisions to conform to the directive of the Legislature in section 9 of chapter 2012-116, Laws of Florida, codified as section 11.242(5)(j), Florida Statutes, to prepare a reviser’s bill to omit all statutes and laws, or parts thereof, which grant duplicative, redundant, or unused rulemaking authority, etc. Effective Date: On the 60th day after adjournment sine die of the session of the Legislature in which enacted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37" w:tgtFrame="_blank" w:history="1">
              <w:r w:rsidRPr="00BC2710">
                <w:rPr>
                  <w:rFonts w:ascii="Arial" w:eastAsia="Times New Roman" w:hAnsi="Arial" w:cs="Arial"/>
                  <w:color w:val="003366"/>
                  <w:sz w:val="18"/>
                  <w:szCs w:val="18"/>
                  <w:u w:val="single"/>
                </w:rPr>
                <w:t>HB 7027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Statutes/Rulemaking Repeals (Rules &amp; Policy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38" w:tgtFrame="_blank" w:history="1">
              <w:r w:rsidRPr="00BC2710">
                <w:rPr>
                  <w:rFonts w:ascii="Arial" w:eastAsia="Times New Roman" w:hAnsi="Arial" w:cs="Arial"/>
                  <w:b/>
                  <w:bCs/>
                  <w:color w:val="003366"/>
                  <w:sz w:val="18"/>
                  <w:szCs w:val="18"/>
                  <w:u w:val="single"/>
                </w:rPr>
                <w:t>HB 1351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Court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Payne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Court Program: Requires Office of State Courts Administrator to verify existence of Early Childhood Court Program at certain circuit courts; authorizes office to hire statewide community coordinator; requires FSU Center for Prevention &amp; Early Intervention Policy to hire statewide clinical consultant; requires institute to submit annual reports.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Civil Justice &amp; Claims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Civil Justice &amp; Claims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39" w:tgtFrame="_blank" w:history="1">
              <w:r w:rsidRPr="00BC2710">
                <w:rPr>
                  <w:rFonts w:ascii="Arial" w:eastAsia="Times New Roman" w:hAnsi="Arial" w:cs="Arial"/>
                  <w:color w:val="003366"/>
                  <w:sz w:val="18"/>
                  <w:szCs w:val="18"/>
                  <w:u w:val="single"/>
                </w:rPr>
                <w:t>SB 1442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Court Program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0" w:tgtFrame="_blank" w:history="1">
              <w:r w:rsidRPr="00BC2710">
                <w:rPr>
                  <w:rFonts w:ascii="Arial" w:eastAsia="Times New Roman" w:hAnsi="Arial" w:cs="Arial"/>
                  <w:b/>
                  <w:bCs/>
                  <w:color w:val="003366"/>
                  <w:sz w:val="18"/>
                  <w:szCs w:val="18"/>
                  <w:u w:val="single"/>
                </w:rPr>
                <w:t>SB 1358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Income Inequality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Income Inequality; Citing this act as the “Income Inequality Study Act”; requiring the Office of Program Policy Analysis and Government Accountability to conduct a study to identify the legislative actions and funding necessary to achieve specified goals in reducing income inequality,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Commerce and Tourism; Appropriations;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1" w:tgtFrame="_blank" w:history="1">
              <w:r w:rsidRPr="00BC2710">
                <w:rPr>
                  <w:rFonts w:ascii="Arial" w:eastAsia="Times New Roman" w:hAnsi="Arial" w:cs="Arial"/>
                  <w:b/>
                  <w:bCs/>
                  <w:color w:val="003366"/>
                  <w:sz w:val="18"/>
                  <w:szCs w:val="18"/>
                  <w:u w:val="single"/>
                </w:rPr>
                <w:t>HB 1363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Publicly Funded Retirement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McClure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Publicly Funded Retirement Programs: Revises actuarial report requirements; requires review of enrolled actuary's statement; provides &amp; revises duties of DMS; provides requirements for local government retirement systems &amp; plans; provides requirements related to unfunded liability of certain retirement systems &amp; plans; provides FRS administrator reporting requirements; requires Governor &amp; presiding officers of Legislature to acknowledge &amp; review actuarial valuation report after receipt.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42" w:tgtFrame="_blank" w:history="1">
              <w:r w:rsidRPr="00BC2710">
                <w:rPr>
                  <w:rFonts w:ascii="Arial" w:eastAsia="Times New Roman" w:hAnsi="Arial" w:cs="Arial"/>
                  <w:color w:val="003366"/>
                  <w:sz w:val="18"/>
                  <w:szCs w:val="18"/>
                  <w:u w:val="single"/>
                </w:rPr>
                <w:t>SB 980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Publicly Funded Retirement Programs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3" w:tgtFrame="_blank" w:history="1">
              <w:r w:rsidRPr="00BC2710">
                <w:rPr>
                  <w:rFonts w:ascii="Arial" w:eastAsia="Times New Roman" w:hAnsi="Arial" w:cs="Arial"/>
                  <w:b/>
                  <w:bCs/>
                  <w:color w:val="003366"/>
                  <w:sz w:val="18"/>
                  <w:szCs w:val="18"/>
                  <w:u w:val="single"/>
                </w:rPr>
                <w:t>HB 1365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Learning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Grall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Requires Office of Early Learning to adopt observation-based child assessment system, subject to appropriation; conforms provisions to changes made by the act.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44" w:tgtFrame="_blank" w:history="1">
              <w:r w:rsidRPr="00BC2710">
                <w:rPr>
                  <w:rFonts w:ascii="Arial" w:eastAsia="Times New Roman" w:hAnsi="Arial" w:cs="Arial"/>
                  <w:color w:val="003366"/>
                  <w:sz w:val="18"/>
                  <w:szCs w:val="18"/>
                  <w:u w:val="single"/>
                </w:rPr>
                <w:t>SB 1822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Learning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5" w:tgtFrame="_blank" w:history="1">
              <w:r w:rsidRPr="00BC2710">
                <w:rPr>
                  <w:rFonts w:ascii="Arial" w:eastAsia="Times New Roman" w:hAnsi="Arial" w:cs="Arial"/>
                  <w:b/>
                  <w:bCs/>
                  <w:color w:val="003366"/>
                  <w:sz w:val="18"/>
                  <w:szCs w:val="18"/>
                  <w:u w:val="single"/>
                </w:rPr>
                <w:t>HB 1373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Persons with Developmental Disabilities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Stevenson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Persons with Developmental Disabilities: Prohibits granting of new or renewal of existing licenses for comprehensive transitional education programs after specified dates; revises competency assessment &amp; validation requirements for direct service providers who administer or supervise self-administration of medication.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&amp; Seniors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Children, Families &amp; Seniors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46" w:tgtFrame="_blank" w:history="1">
              <w:r w:rsidRPr="00BC2710">
                <w:rPr>
                  <w:rFonts w:ascii="Arial" w:eastAsia="Times New Roman" w:hAnsi="Arial" w:cs="Arial"/>
                  <w:color w:val="003366"/>
                  <w:sz w:val="18"/>
                  <w:szCs w:val="18"/>
                  <w:u w:val="single"/>
                </w:rPr>
                <w:t>SB 1788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Agency for Persons With Disabilities (Passidomo)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7" w:tgtFrame="_blank" w:history="1">
              <w:r w:rsidRPr="00BC2710">
                <w:rPr>
                  <w:rFonts w:ascii="Arial" w:eastAsia="Times New Roman" w:hAnsi="Arial" w:cs="Arial"/>
                  <w:b/>
                  <w:bCs/>
                  <w:color w:val="003366"/>
                  <w:sz w:val="18"/>
                  <w:szCs w:val="18"/>
                  <w:u w:val="single"/>
                </w:rPr>
                <w:t>HB 1381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Workers' Compensation Ratemaking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McClure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Workers' Compensation Ratemaking: Revises &amp; provides provisions relating to prospective loss costs &amp; loss costs, including rates, liability insurance filings, workers' compensation &amp; employer's liability insurance, public meetings &amp; records requirements, underwriting rules, deviations, &amp; OIR duties. Effective Date: July 1, 2019</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Insurance &amp; Banking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Insurance &amp; Banking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48" w:tgtFrame="_blank" w:history="1">
              <w:r w:rsidRPr="00BC2710">
                <w:rPr>
                  <w:rFonts w:ascii="Arial" w:eastAsia="Times New Roman" w:hAnsi="Arial" w:cs="Arial"/>
                  <w:b/>
                  <w:bCs/>
                  <w:color w:val="003366"/>
                  <w:sz w:val="18"/>
                  <w:szCs w:val="18"/>
                  <w:u w:val="single"/>
                </w:rPr>
                <w:t>HB 1385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Healthy Florida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Richardson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Creates Healthy Florida program for the purpose of comprehensive universal single-payer health care coverage; creates Healthy Florida board &amp; public advisory committee; provides requirements including those related to preemption, conflicts of law, powers &amp; duties of board, funding, eligibility &amp; enrollment, health care benefits, providers, care &amp; services, federal health programs &amp; funding, collective negotiations, &amp; prohibited acts; provides rulemaking authority.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Health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49" w:tgtFrame="_blank" w:history="1">
              <w:r w:rsidRPr="00BC2710">
                <w:rPr>
                  <w:rFonts w:ascii="Arial" w:eastAsia="Times New Roman" w:hAnsi="Arial" w:cs="Arial"/>
                  <w:color w:val="003366"/>
                  <w:sz w:val="18"/>
                  <w:szCs w:val="18"/>
                  <w:u w:val="single"/>
                </w:rPr>
                <w:t>SB 1872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Health Care Coverage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0" w:tgtFrame="_blank" w:history="1">
              <w:r w:rsidRPr="00BC2710">
                <w:rPr>
                  <w:rFonts w:ascii="Arial" w:eastAsia="Times New Roman" w:hAnsi="Arial" w:cs="Arial"/>
                  <w:color w:val="003366"/>
                  <w:sz w:val="18"/>
                  <w:szCs w:val="18"/>
                  <w:u w:val="single"/>
                </w:rPr>
                <w:t>HB 1387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 and Meetings/Healthy Florida Program (Richardson)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1" w:tgtFrame="_blank" w:history="1">
              <w:r w:rsidRPr="00BC2710">
                <w:rPr>
                  <w:rFonts w:ascii="Arial" w:eastAsia="Times New Roman" w:hAnsi="Arial" w:cs="Arial"/>
                  <w:color w:val="003366"/>
                  <w:sz w:val="18"/>
                  <w:szCs w:val="18"/>
                  <w:u w:val="single"/>
                </w:rPr>
                <w:t>HB 1389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Trust Funds/Creation/Healthy Florida Trust Fund (Richardson)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52" w:tgtFrame="_blank" w:history="1">
              <w:r w:rsidRPr="00BC2710">
                <w:rPr>
                  <w:rFonts w:ascii="Arial" w:eastAsia="Times New Roman" w:hAnsi="Arial" w:cs="Arial"/>
                  <w:b/>
                  <w:bCs/>
                  <w:color w:val="003366"/>
                  <w:sz w:val="18"/>
                  <w:szCs w:val="18"/>
                  <w:u w:val="single"/>
                </w:rPr>
                <w:t>SB 1388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Preapprenticeship and Apprenticeship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Preapprenticeship and Apprenticeship Programs; Creating the Earn and Learn Grant Program within the Department of Education; specifying the purpose of the program; providing requirements for preapprenticeship and apprenticeship programs receiving grant funds; establishing the Task Force on Apprenticeship Expansion within the Department of Economic Opportunity; specifying the goals of the task force; providing that task force members serve without compensation and may not be reimbursed for per diem or travel expenses; providing for the termination of the task force,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3" w:tgtFrame="_blank" w:history="1">
              <w:r w:rsidRPr="00BC2710">
                <w:rPr>
                  <w:rFonts w:ascii="Arial" w:eastAsia="Times New Roman" w:hAnsi="Arial" w:cs="Arial"/>
                  <w:color w:val="003366"/>
                  <w:sz w:val="18"/>
                  <w:szCs w:val="18"/>
                  <w:u w:val="single"/>
                </w:rPr>
                <w:t>HB 711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Preapprenticeship and Apprenticeship Programs (Asencio)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54" w:tgtFrame="_blank" w:history="1">
              <w:r w:rsidRPr="00BC2710">
                <w:rPr>
                  <w:rFonts w:ascii="Arial" w:eastAsia="Times New Roman" w:hAnsi="Arial" w:cs="Arial"/>
                  <w:b/>
                  <w:bCs/>
                  <w:color w:val="003366"/>
                  <w:sz w:val="18"/>
                  <w:szCs w:val="18"/>
                  <w:u w:val="single"/>
                </w:rPr>
                <w:t>HB 1391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Sexual Offenses Against Students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Rodrigues (R)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Prohibits certain conduct with students by authority figures; requires school districts to adopt certain standards of ethical conduct; expands scope of persons subject to disqualification from employment to apply to all school district employees whose positions require contact with students; require superintendent to report certain misconduct to law enforcement; requires school district to file certain complaints with DOE; requires specified notice be provided to parents of certain alleged misconduct by an educator.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5" w:tgtFrame="_blank" w:history="1">
              <w:r w:rsidRPr="00BC2710">
                <w:rPr>
                  <w:rFonts w:ascii="Arial" w:eastAsia="Times New Roman" w:hAnsi="Arial" w:cs="Arial"/>
                  <w:color w:val="003366"/>
                  <w:sz w:val="18"/>
                  <w:szCs w:val="18"/>
                  <w:u w:val="single"/>
                </w:rPr>
                <w:t>HB 515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Offenses Against Students by Authority Figures (White)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6" w:tgtFrame="_blank" w:history="1">
              <w:r w:rsidRPr="00BC2710">
                <w:rPr>
                  <w:rFonts w:ascii="Arial" w:eastAsia="Times New Roman" w:hAnsi="Arial" w:cs="Arial"/>
                  <w:color w:val="003366"/>
                  <w:sz w:val="18"/>
                  <w:szCs w:val="18"/>
                  <w:u w:val="single"/>
                </w:rPr>
                <w:t>HB 777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(Moskowitz)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7" w:tgtFrame="_blank" w:history="1">
              <w:r w:rsidRPr="00BC2710">
                <w:rPr>
                  <w:rFonts w:ascii="Arial" w:eastAsia="Times New Roman" w:hAnsi="Arial" w:cs="Arial"/>
                  <w:color w:val="003366"/>
                  <w:sz w:val="18"/>
                  <w:szCs w:val="18"/>
                  <w:u w:val="single"/>
                </w:rPr>
                <w:t>SB 1548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58" w:tgtFrame="_blank" w:history="1">
              <w:r w:rsidRPr="00BC2710">
                <w:rPr>
                  <w:rFonts w:ascii="Arial" w:eastAsia="Times New Roman" w:hAnsi="Arial" w:cs="Arial"/>
                  <w:b/>
                  <w:bCs/>
                  <w:color w:val="003366"/>
                  <w:sz w:val="18"/>
                  <w:szCs w:val="18"/>
                  <w:u w:val="single"/>
                </w:rPr>
                <w:t>SB 1410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Administrative Procedures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Administrative Procedures; Removing the authority of the Administrative Procedures Committee to petition an agency regarding a rule or a portion thereof exceeding the agency’s rulemaking authority; applying certain provisions applicable to all rules other than emergency rules to repromulgated rules; requiring an agency to provide a copy of any proposal for a lower cost regulatory alternative to the committee by a </w:t>
            </w:r>
            <w:r w:rsidRPr="00BC2710">
              <w:rPr>
                <w:rFonts w:ascii="Arial" w:eastAsia="Times New Roman" w:hAnsi="Arial" w:cs="Arial"/>
                <w:sz w:val="18"/>
                <w:szCs w:val="18"/>
              </w:rPr>
              <w:lastRenderedPageBreak/>
              <w:t xml:space="preserve">certain date; requiring agency review of rules and the repromulgation of rules that do not require substantive changes,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59" w:tgtFrame="_blank" w:history="1">
              <w:r w:rsidRPr="00BC2710">
                <w:rPr>
                  <w:rFonts w:ascii="Arial" w:eastAsia="Times New Roman" w:hAnsi="Arial" w:cs="Arial"/>
                  <w:color w:val="003366"/>
                  <w:sz w:val="18"/>
                  <w:szCs w:val="18"/>
                  <w:u w:val="single"/>
                </w:rPr>
                <w:t>HB 941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Administrative Procedures (Moraitis)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60" w:tgtFrame="_blank" w:history="1">
              <w:r w:rsidRPr="00BC2710">
                <w:rPr>
                  <w:rFonts w:ascii="Arial" w:eastAsia="Times New Roman" w:hAnsi="Arial" w:cs="Arial"/>
                  <w:b/>
                  <w:bCs/>
                  <w:color w:val="003366"/>
                  <w:sz w:val="18"/>
                  <w:szCs w:val="18"/>
                  <w:u w:val="single"/>
                </w:rPr>
                <w:t>SB 1414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Specialty License Plates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Rouson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Specialty License Plates; Directing the Department of Highway Safety and Motor Vehicles to develop certain specialty license plates; establishing annual use fees for the plates; providing for distribution and use of fees collected from the sale of the plates, etc. Effective Date: 10/1/2018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Transportation; Appropriations Subcommittee on Transportation, Tourism, and Economic Development;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1" w:tgtFrame="_blank" w:history="1">
              <w:r w:rsidRPr="00BC2710">
                <w:rPr>
                  <w:rFonts w:ascii="Arial" w:eastAsia="Times New Roman" w:hAnsi="Arial" w:cs="Arial"/>
                  <w:color w:val="003366"/>
                  <w:sz w:val="18"/>
                  <w:szCs w:val="18"/>
                  <w:u w:val="single"/>
                </w:rPr>
                <w:t>HB 671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Specialty License Plates (Lee Jr. (L))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2" w:tgtFrame="_blank" w:history="1">
              <w:r w:rsidRPr="00BC2710">
                <w:rPr>
                  <w:rFonts w:ascii="Arial" w:eastAsia="Times New Roman" w:hAnsi="Arial" w:cs="Arial"/>
                  <w:color w:val="003366"/>
                  <w:sz w:val="18"/>
                  <w:szCs w:val="18"/>
                  <w:u w:val="single"/>
                </w:rPr>
                <w:t>HB 297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Specialty License Plates (McGhee)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63" w:tgtFrame="_blank" w:history="1">
              <w:r w:rsidRPr="00BC2710">
                <w:rPr>
                  <w:rFonts w:ascii="Arial" w:eastAsia="Times New Roman" w:hAnsi="Arial" w:cs="Arial"/>
                  <w:b/>
                  <w:bCs/>
                  <w:color w:val="003366"/>
                  <w:sz w:val="18"/>
                  <w:szCs w:val="18"/>
                  <w:u w:val="single"/>
                </w:rPr>
                <w:t>HB 1419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Firearms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McClure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Firearms: Authorizes religious institution to allow concealed weapons or concealed firearms licensee to carry firearm on property of institution for certain purposes.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Criminal Justice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4" w:tgtFrame="_blank" w:history="1">
              <w:r w:rsidRPr="00BC2710">
                <w:rPr>
                  <w:rFonts w:ascii="Arial" w:eastAsia="Times New Roman" w:hAnsi="Arial" w:cs="Arial"/>
                  <w:color w:val="003366"/>
                  <w:sz w:val="18"/>
                  <w:szCs w:val="18"/>
                  <w:u w:val="single"/>
                </w:rPr>
                <w:t>SB 1048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Firearms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65" w:tgtFrame="_blank" w:history="1">
              <w:r w:rsidRPr="00BC2710">
                <w:rPr>
                  <w:rFonts w:ascii="Arial" w:eastAsia="Times New Roman" w:hAnsi="Arial" w:cs="Arial"/>
                  <w:b/>
                  <w:bCs/>
                  <w:color w:val="003366"/>
                  <w:sz w:val="18"/>
                  <w:szCs w:val="18"/>
                  <w:u w:val="single"/>
                </w:rPr>
                <w:t>SB 1426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Government Fiscal Transparency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Fiscal Transparency; Expanding the scope of the Legislative Auditing Committee review to include compliance with local government fiscal transparency requirements; creating the "Local Government Fiscal Transparency Act"; requiring local governments to post certain voting record information on their websites,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6" w:tgtFrame="_blank" w:history="1">
              <w:r w:rsidRPr="00BC2710">
                <w:rPr>
                  <w:rFonts w:ascii="Arial" w:eastAsia="Times New Roman" w:hAnsi="Arial" w:cs="Arial"/>
                  <w:color w:val="003366"/>
                  <w:sz w:val="18"/>
                  <w:szCs w:val="18"/>
                  <w:u w:val="single"/>
                </w:rPr>
                <w:t>HB 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Fiscal Transparency (Burton)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67" w:tgtFrame="_blank" w:history="1">
              <w:r w:rsidRPr="00BC2710">
                <w:rPr>
                  <w:rFonts w:ascii="Arial" w:eastAsia="Times New Roman" w:hAnsi="Arial" w:cs="Arial"/>
                  <w:b/>
                  <w:bCs/>
                  <w:color w:val="003366"/>
                  <w:sz w:val="18"/>
                  <w:szCs w:val="18"/>
                  <w:u w:val="single"/>
                </w:rPr>
                <w:t>HB 1431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School-Level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Russell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Revises types of funds school districts may withhold before allocating certain Title 1 funds to eligible schools.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Innovation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68" w:tgtFrame="_blank" w:history="1">
              <w:r w:rsidRPr="00BC2710">
                <w:rPr>
                  <w:rFonts w:ascii="Arial" w:eastAsia="Times New Roman" w:hAnsi="Arial" w:cs="Arial"/>
                  <w:color w:val="003366"/>
                  <w:sz w:val="18"/>
                  <w:szCs w:val="18"/>
                  <w:u w:val="single"/>
                </w:rPr>
                <w:t>SB 1152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School-level Funding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69" w:tgtFrame="_blank" w:history="1">
              <w:r w:rsidRPr="00BC2710">
                <w:rPr>
                  <w:rFonts w:ascii="Arial" w:eastAsia="Times New Roman" w:hAnsi="Arial" w:cs="Arial"/>
                  <w:b/>
                  <w:bCs/>
                  <w:color w:val="003366"/>
                  <w:sz w:val="18"/>
                  <w:szCs w:val="18"/>
                  <w:u w:val="single"/>
                </w:rPr>
                <w:t>SB 1434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K-12 Education Enhancements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Passidomo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Education Enhancements; Creating the mental health assistance allocation and providing the purpose of the allocation; increasing the amount that a school district may expend from a specified millage levy for certain expenses; prohibiting a charter school from being eligible for capital outlay funds unless the chair of the governing board and the chief administrative officer of the charter school annually certify certain information,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70" w:tgtFrame="_blank" w:history="1">
              <w:r w:rsidRPr="00BC2710">
                <w:rPr>
                  <w:rFonts w:ascii="Arial" w:eastAsia="Times New Roman" w:hAnsi="Arial" w:cs="Arial"/>
                  <w:b/>
                  <w:bCs/>
                  <w:color w:val="003366"/>
                  <w:sz w:val="18"/>
                  <w:szCs w:val="18"/>
                  <w:u w:val="single"/>
                </w:rPr>
                <w:t>HB 1435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Welfare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Requires DCF, in collaboration with sheriffs’ offices that conduct child protective investigations &amp; community-based care lead agencies, to develop statewide family-finding program; requires court to request that parents consent to providing access to additional records; requires department to provide financial assistance to kinship caregivers who meet certain requirements; provides requirements &amp; procedures for referring certain children to Early Steps Program.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&amp; Seniors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Children, Families &amp; Seniors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1" w:tgtFrame="_blank" w:history="1">
              <w:r w:rsidRPr="00BC2710">
                <w:rPr>
                  <w:rFonts w:ascii="Arial" w:eastAsia="Times New Roman" w:hAnsi="Arial" w:cs="Arial"/>
                  <w:color w:val="003366"/>
                  <w:sz w:val="18"/>
                  <w:szCs w:val="18"/>
                  <w:u w:val="single"/>
                </w:rPr>
                <w:t>SB 590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(Garcia)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72" w:tgtFrame="_blank" w:history="1">
              <w:r w:rsidRPr="00BC2710">
                <w:rPr>
                  <w:rFonts w:ascii="Arial" w:eastAsia="Times New Roman" w:hAnsi="Arial" w:cs="Arial"/>
                  <w:b/>
                  <w:bCs/>
                  <w:color w:val="003366"/>
                  <w:sz w:val="18"/>
                  <w:szCs w:val="18"/>
                  <w:u w:val="single"/>
                </w:rPr>
                <w:t>SB 1442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Court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Early Childhood Court Program; Requiring the Office of the State Courts Administrator, by a specified date, to verify the existence of an Early Childhood Court program at certain circuit courts; requiring the </w:t>
            </w:r>
            <w:r w:rsidRPr="00BC2710">
              <w:rPr>
                <w:rFonts w:ascii="Arial" w:eastAsia="Times New Roman" w:hAnsi="Arial" w:cs="Arial"/>
                <w:sz w:val="18"/>
                <w:szCs w:val="18"/>
              </w:rPr>
              <w:lastRenderedPageBreak/>
              <w:t>Florida State University Center for Prevention and Early Intervention Policy to hire a statewide clinical consultant and assemble a clinical oversight team for specified purposes; requiring the Florida Institute for Child Welfare to conduct an evaluation of the program’s impact in consultation with the Department of Children and Families, the office, the center, and a specified organization,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Children, Families, and Elder Affairs; Appropriations Subcommittee on Criminal and Civil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3" w:tgtFrame="_blank" w:history="1">
              <w:r w:rsidRPr="00BC2710">
                <w:rPr>
                  <w:rFonts w:ascii="Arial" w:eastAsia="Times New Roman" w:hAnsi="Arial" w:cs="Arial"/>
                  <w:color w:val="003366"/>
                  <w:sz w:val="18"/>
                  <w:szCs w:val="18"/>
                  <w:u w:val="single"/>
                </w:rPr>
                <w:t>HB 1351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Court Program (Payne)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74" w:tgtFrame="_blank" w:history="1">
              <w:r w:rsidRPr="00BC2710">
                <w:rPr>
                  <w:rFonts w:ascii="Arial" w:eastAsia="Times New Roman" w:hAnsi="Arial" w:cs="Arial"/>
                  <w:b/>
                  <w:bCs/>
                  <w:color w:val="003366"/>
                  <w:sz w:val="18"/>
                  <w:szCs w:val="18"/>
                  <w:u w:val="single"/>
                </w:rPr>
                <w:t>HB 1443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Disaster Response and Preparedness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Alexander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Disaster Response and Preparedness: Directs Division of Emergency Management to include specified persons in state emergency management plan &amp; public awareness programs, provide guidance regarding Federal Government reimbursements, develop specified informational materials &amp; evacuation strategies, &amp; establish &amp; maintain certain registry; requires certain shelters to accept service &amp; comfort animals; requires FCS institutions &amp; state universities to participate in emergency management activities under certain conditions; excludes certain students from school performance calculations &amp; provides for payment of school district salaries during state of emergency.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Oversight, Transparency &amp; Administration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Oversight, Transparency &amp; Administration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5" w:tgtFrame="_blank" w:history="1">
              <w:r w:rsidRPr="00BC2710">
                <w:rPr>
                  <w:rFonts w:ascii="Arial" w:eastAsia="Times New Roman" w:hAnsi="Arial" w:cs="Arial"/>
                  <w:color w:val="003366"/>
                  <w:sz w:val="18"/>
                  <w:szCs w:val="18"/>
                  <w:u w:val="single"/>
                </w:rPr>
                <w:t>SB 1006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Disaster Response and Preparedness (Montford)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76" w:tgtFrame="_blank" w:history="1">
              <w:r w:rsidRPr="00BC2710">
                <w:rPr>
                  <w:rFonts w:ascii="Arial" w:eastAsia="Times New Roman" w:hAnsi="Arial" w:cs="Arial"/>
                  <w:b/>
                  <w:bCs/>
                  <w:color w:val="003366"/>
                  <w:sz w:val="18"/>
                  <w:szCs w:val="18"/>
                  <w:u w:val="single"/>
                </w:rPr>
                <w:t>SB 1486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Department of Health</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Grimsley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Requiring the Department of Health to adopt rules to implement a federal program to further encourage qualified physicians to relocate to and practice in underserved areas; revising health care practitioner licensure eligibility requirements for certain members of the armed forces and their spouses; requiring certain pharmacies and outsourcing facilities located in this state to obtain a permit in order to create, ship, mail, deliver, or dispense compounded sterile products; revising qualifications for licensure as a massage therapist,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7"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8" w:tgtFrame="_blank" w:history="1">
              <w:r w:rsidRPr="00BC2710">
                <w:rPr>
                  <w:rFonts w:ascii="Arial" w:eastAsia="Times New Roman" w:hAnsi="Arial" w:cs="Arial"/>
                  <w:color w:val="003366"/>
                  <w:sz w:val="18"/>
                  <w:szCs w:val="18"/>
                  <w:u w:val="single"/>
                </w:rPr>
                <w:t>HB 557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(Mercado)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79" w:tgtFrame="_blank" w:history="1">
              <w:r w:rsidRPr="00BC2710">
                <w:rPr>
                  <w:rFonts w:ascii="Arial" w:eastAsia="Times New Roman" w:hAnsi="Arial" w:cs="Arial"/>
                  <w:color w:val="003366"/>
                  <w:sz w:val="18"/>
                  <w:szCs w:val="18"/>
                  <w:u w:val="single"/>
                </w:rPr>
                <w:t>HB 1039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(Mercado)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0" w:tgtFrame="_blank" w:history="1">
              <w:r w:rsidRPr="00BC2710">
                <w:rPr>
                  <w:rFonts w:ascii="Arial" w:eastAsia="Times New Roman" w:hAnsi="Arial" w:cs="Arial"/>
                  <w:color w:val="003366"/>
                  <w:sz w:val="18"/>
                  <w:szCs w:val="18"/>
                  <w:u w:val="single"/>
                </w:rPr>
                <w:t>SB 1706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Marriage and Family Therapists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1"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2" w:tgtFrame="_blank" w:history="1">
              <w:r w:rsidRPr="00BC2710">
                <w:rPr>
                  <w:rFonts w:ascii="Arial" w:eastAsia="Times New Roman" w:hAnsi="Arial" w:cs="Arial"/>
                  <w:color w:val="003366"/>
                  <w:sz w:val="18"/>
                  <w:szCs w:val="18"/>
                  <w:u w:val="single"/>
                </w:rPr>
                <w:t>HB 1047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(Gonzalez)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83" w:tgtFrame="_blank" w:history="1">
              <w:r w:rsidRPr="00BC2710">
                <w:rPr>
                  <w:rFonts w:ascii="Arial" w:eastAsia="Times New Roman" w:hAnsi="Arial" w:cs="Arial"/>
                  <w:b/>
                  <w:bCs/>
                  <w:color w:val="003366"/>
                  <w:sz w:val="18"/>
                  <w:szCs w:val="18"/>
                  <w:u w:val="single"/>
                </w:rPr>
                <w:t>SB 1502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Human Trafficking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Human Trafficking; Providing a mandatory minimum term of imprisonment for certain human trafficking offenses; redefining the term “adult entertainment establishment” to include businesses that restrict admission to adults which feature a person who engages in certain activities for observation by a patron; prohibiting the assessment of fees against victims of human trafficking who seek expungement of certain criminal history records,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Subcommittee on Criminal and Civil Justice;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84" w:tgtFrame="_blank" w:history="1">
              <w:r w:rsidRPr="00BC2710">
                <w:rPr>
                  <w:rFonts w:ascii="Arial" w:eastAsia="Times New Roman" w:hAnsi="Arial" w:cs="Arial"/>
                  <w:b/>
                  <w:bCs/>
                  <w:color w:val="003366"/>
                  <w:sz w:val="18"/>
                  <w:szCs w:val="18"/>
                  <w:u w:val="single"/>
                </w:rPr>
                <w:t>SB 1514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Welfare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Garcia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Child Welfare; Requiring the Department of Children and Families to establish a certain exemption process and to adopt rules and procedures for the documentation necessary for exempting household members who have disabilities from being fingerprinted before a child is placed in the home; requiring the department to take all the necessary steps to recover financial assistance provided to nonrelative caregivers under certain circumstances; authorizing the court to make certain determinations regarding placement of a child with a guardian,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Children, Families, and Elder Affairs; Appropriations Subcommittee on Health and Human Services;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5" w:tgtFrame="_blank" w:history="1">
              <w:r w:rsidRPr="00BC2710">
                <w:rPr>
                  <w:rFonts w:ascii="Arial" w:eastAsia="Times New Roman" w:hAnsi="Arial" w:cs="Arial"/>
                  <w:color w:val="003366"/>
                  <w:sz w:val="18"/>
                  <w:szCs w:val="18"/>
                  <w:u w:val="single"/>
                </w:rPr>
                <w:t>HB 1079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(Burton)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6" w:tgtFrame="_blank" w:history="1">
              <w:r w:rsidRPr="00BC2710">
                <w:rPr>
                  <w:rFonts w:ascii="Arial" w:eastAsia="Times New Roman" w:hAnsi="Arial" w:cs="Arial"/>
                  <w:color w:val="003366"/>
                  <w:sz w:val="18"/>
                  <w:szCs w:val="18"/>
                  <w:u w:val="single"/>
                </w:rPr>
                <w:t>SB 1360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Welfare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87" w:tgtFrame="_blank" w:history="1">
              <w:r w:rsidRPr="00BC2710">
                <w:rPr>
                  <w:rFonts w:ascii="Arial" w:eastAsia="Times New Roman" w:hAnsi="Arial" w:cs="Arial"/>
                  <w:b/>
                  <w:bCs/>
                  <w:color w:val="003366"/>
                  <w:sz w:val="18"/>
                  <w:szCs w:val="18"/>
                  <w:u w:val="single"/>
                </w:rPr>
                <w:t>SB 1516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Metropolitan Planning Organizations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Metropolitan Planning Organizations; Revising voting membership requirements for metropolitan planning organizations according to population; requiring metropolitan planning organizations to comply with certain provisions by a specified date,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Transportation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Transportation; Community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8" w:tgtFrame="_blank" w:history="1">
              <w:r w:rsidRPr="00BC2710">
                <w:rPr>
                  <w:rFonts w:ascii="Arial" w:eastAsia="Times New Roman" w:hAnsi="Arial" w:cs="Arial"/>
                  <w:color w:val="003366"/>
                  <w:sz w:val="18"/>
                  <w:szCs w:val="18"/>
                  <w:u w:val="single"/>
                </w:rPr>
                <w:t>HB 807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(Diamond)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89" w:tgtFrame="_blank" w:history="1">
              <w:r w:rsidRPr="00BC2710">
                <w:rPr>
                  <w:rFonts w:ascii="Arial" w:eastAsia="Times New Roman" w:hAnsi="Arial" w:cs="Arial"/>
                  <w:color w:val="003366"/>
                  <w:sz w:val="18"/>
                  <w:szCs w:val="18"/>
                  <w:u w:val="single"/>
                </w:rPr>
                <w:t>SB 984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0" w:tgtFrame="_blank" w:history="1">
              <w:r w:rsidRPr="00BC2710">
                <w:rPr>
                  <w:rFonts w:ascii="Arial" w:eastAsia="Times New Roman" w:hAnsi="Arial" w:cs="Arial"/>
                  <w:color w:val="003366"/>
                  <w:sz w:val="18"/>
                  <w:szCs w:val="18"/>
                  <w:u w:val="single"/>
                </w:rPr>
                <w:t>HB 575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Metropolitan Planning Organizations (Beshears)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91" w:tgtFrame="_blank" w:history="1">
              <w:r w:rsidRPr="00BC2710">
                <w:rPr>
                  <w:rFonts w:ascii="Arial" w:eastAsia="Times New Roman" w:hAnsi="Arial" w:cs="Arial"/>
                  <w:b/>
                  <w:bCs/>
                  <w:color w:val="003366"/>
                  <w:sz w:val="18"/>
                  <w:szCs w:val="18"/>
                  <w:u w:val="single"/>
                </w:rPr>
                <w:t>SB 1532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Learning Coalitions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Coalitions; Authorizing an early learning coalition to refuse to contract with certain school readiness program providers,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2" w:tgtFrame="_blank" w:history="1">
              <w:r w:rsidRPr="00BC2710">
                <w:rPr>
                  <w:rFonts w:ascii="Arial" w:eastAsia="Times New Roman" w:hAnsi="Arial" w:cs="Arial"/>
                  <w:color w:val="003366"/>
                  <w:sz w:val="18"/>
                  <w:szCs w:val="18"/>
                  <w:u w:val="single"/>
                </w:rPr>
                <w:t>HB 1175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Coalitions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93" w:tgtFrame="_blank" w:history="1">
              <w:r w:rsidRPr="00BC2710">
                <w:rPr>
                  <w:rFonts w:ascii="Arial" w:eastAsia="Times New Roman" w:hAnsi="Arial" w:cs="Arial"/>
                  <w:b/>
                  <w:bCs/>
                  <w:color w:val="003366"/>
                  <w:sz w:val="18"/>
                  <w:szCs w:val="18"/>
                  <w:u w:val="single"/>
                </w:rPr>
                <w:t>SB 1534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Government Integrity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Government Integrity; Requiring the Chief Inspector General and each agency inspector general, respectively, to determine within a specified timeframe whether reasonable cause exists to believe that fraud, waste, abuse, mismanagement, or misconduct in government has occurred; authorizing the Department of Management Services to adopt certain rules relating to individuals or groups of employees who initiate a complaint under the Whistle-blower’s Act; requiring certain ethics training for governing board members of special districts and water management districts; prohibiting statewide elected officers and legislators from soliciting employment offers or investment advice arising out of official or political activities, etc. Effective Date: Except as otherwise expressly provided in this act, this act shall take effect July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4" w:tgtFrame="_blank" w:history="1">
              <w:r w:rsidRPr="00BC2710">
                <w:rPr>
                  <w:rFonts w:ascii="Arial" w:eastAsia="Times New Roman" w:hAnsi="Arial" w:cs="Arial"/>
                  <w:color w:val="003366"/>
                  <w:sz w:val="18"/>
                  <w:szCs w:val="18"/>
                  <w:u w:val="single"/>
                </w:rPr>
                <w:t>HB 1279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5" w:tgtFrame="_blank" w:history="1">
              <w:r w:rsidRPr="00BC2710">
                <w:rPr>
                  <w:rFonts w:ascii="Arial" w:eastAsia="Times New Roman" w:hAnsi="Arial" w:cs="Arial"/>
                  <w:color w:val="003366"/>
                  <w:sz w:val="18"/>
                  <w:szCs w:val="18"/>
                  <w:u w:val="single"/>
                </w:rPr>
                <w:t>SB 1804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6" w:tgtFrame="_blank" w:history="1">
              <w:r w:rsidRPr="00BC2710">
                <w:rPr>
                  <w:rFonts w:ascii="Arial" w:eastAsia="Times New Roman" w:hAnsi="Arial" w:cs="Arial"/>
                  <w:color w:val="003366"/>
                  <w:sz w:val="18"/>
                  <w:szCs w:val="18"/>
                  <w:u w:val="single"/>
                </w:rPr>
                <w:t>HB 7003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Ethics Reform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7" w:tgtFrame="_blank" w:history="1">
              <w:r w:rsidRPr="00BC2710">
                <w:rPr>
                  <w:rFonts w:ascii="Arial" w:eastAsia="Times New Roman" w:hAnsi="Arial" w:cs="Arial"/>
                  <w:color w:val="003366"/>
                  <w:sz w:val="18"/>
                  <w:szCs w:val="18"/>
                  <w:u w:val="single"/>
                </w:rPr>
                <w:t>HB 7007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Ethics Reform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698" w:tgtFrame="_blank" w:history="1">
              <w:r w:rsidRPr="00BC2710">
                <w:rPr>
                  <w:rFonts w:ascii="Arial" w:eastAsia="Times New Roman" w:hAnsi="Arial" w:cs="Arial"/>
                  <w:color w:val="003366"/>
                  <w:sz w:val="18"/>
                  <w:szCs w:val="18"/>
                  <w:u w:val="single"/>
                </w:rPr>
                <w:t>SB 1536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Lobbyist Registration System Trust Fund/Commission on Ethics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699" w:tgtFrame="_blank" w:history="1">
              <w:r w:rsidRPr="00BC2710">
                <w:rPr>
                  <w:rFonts w:ascii="Arial" w:eastAsia="Times New Roman" w:hAnsi="Arial" w:cs="Arial"/>
                  <w:b/>
                  <w:bCs/>
                  <w:color w:val="003366"/>
                  <w:sz w:val="18"/>
                  <w:szCs w:val="18"/>
                  <w:u w:val="single"/>
                </w:rPr>
                <w:t>SB 1536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Government Lobbyist Registration System Trust Fund/Commission on Ethics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Mayfield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Local Government Lobbyist Registration System Trust Fund/Commission on Ethics; Creating the Local Government Lobbyist Registration System Trust Fund within the Commission on Ethics; providing for the purpose of the trust fund and source of funds; providing for the future legislative review and termination or re-creation of the trust fund, etc. Effective Date: On the same date that SB 1534 or similar legislation takes effect, if such legislation is adopted in the same legislative session or an extension thereof and becomes a law, and only if this act is enacted by a three-fifths vote of the membership of each house of the Legislature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0" w:tgtFrame="_blank" w:history="1">
              <w:r w:rsidRPr="00BC2710">
                <w:rPr>
                  <w:rFonts w:ascii="Arial" w:eastAsia="Times New Roman" w:hAnsi="Arial" w:cs="Arial"/>
                  <w:color w:val="003366"/>
                  <w:sz w:val="18"/>
                  <w:szCs w:val="18"/>
                  <w:u w:val="single"/>
                </w:rPr>
                <w:t>HB 7005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1" w:tgtFrame="_blank" w:history="1">
              <w:r w:rsidRPr="00BC2710">
                <w:rPr>
                  <w:rFonts w:ascii="Arial" w:eastAsia="Times New Roman" w:hAnsi="Arial" w:cs="Arial"/>
                  <w:color w:val="003366"/>
                  <w:sz w:val="18"/>
                  <w:szCs w:val="18"/>
                  <w:u w:val="single"/>
                </w:rPr>
                <w:t>SB 1534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Integrity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02" w:tgtFrame="_blank" w:history="1">
              <w:r w:rsidRPr="00BC2710">
                <w:rPr>
                  <w:rFonts w:ascii="Arial" w:eastAsia="Times New Roman" w:hAnsi="Arial" w:cs="Arial"/>
                  <w:b/>
                  <w:bCs/>
                  <w:color w:val="003366"/>
                  <w:sz w:val="18"/>
                  <w:szCs w:val="18"/>
                  <w:u w:val="single"/>
                </w:rPr>
                <w:t>SB 1540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Powers and Duties of a District School Board</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Braynon II</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Powers and Duties of a District School Board; Deleting a provision prohibiting a district school board from awarding an annual contract on the basis of certain circumstances,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3" w:tgtFrame="_blank" w:history="1">
              <w:r w:rsidRPr="00BC2710">
                <w:rPr>
                  <w:rFonts w:ascii="Arial" w:eastAsia="Times New Roman" w:hAnsi="Arial" w:cs="Arial"/>
                  <w:color w:val="003366"/>
                  <w:sz w:val="18"/>
                  <w:szCs w:val="18"/>
                  <w:u w:val="single"/>
                </w:rPr>
                <w:t>HB 6055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Powers and Duties of a District School Board (Williams)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04" w:tgtFrame="_blank" w:history="1">
              <w:r w:rsidRPr="00BC2710">
                <w:rPr>
                  <w:rFonts w:ascii="Arial" w:eastAsia="Times New Roman" w:hAnsi="Arial" w:cs="Arial"/>
                  <w:b/>
                  <w:bCs/>
                  <w:color w:val="003366"/>
                  <w:sz w:val="18"/>
                  <w:szCs w:val="18"/>
                  <w:u w:val="single"/>
                </w:rPr>
                <w:t>SB 1544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Speech-language Pathologists Employed by a School District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Speech-language Pathologists Employed by a School District; Providing requirements for the caseloads of speech-language pathologists employed by a school district; requiring school districts to use certain student counts to determine caseloads,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05" w:tgtFrame="_blank" w:history="1">
              <w:r w:rsidRPr="00BC2710">
                <w:rPr>
                  <w:rFonts w:ascii="Arial" w:eastAsia="Times New Roman" w:hAnsi="Arial" w:cs="Arial"/>
                  <w:b/>
                  <w:bCs/>
                  <w:color w:val="003366"/>
                  <w:sz w:val="18"/>
                  <w:szCs w:val="18"/>
                  <w:u w:val="single"/>
                </w:rPr>
                <w:t>SB 1546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Voluntary Prekindergarten Education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Voluntary Prekindergarten Education Program; Revising the prekindergarten program options available to certain parents to include a specified in-home, technology-based program; authorizing each early learning coalition to administer an in-home, technology-based academic prekindergarten program as part of the Voluntary Prekindergarten Education Program; requiring the Office of Early Learning to adopt certain procedures and criteria regarding a nonprofit provider’s kindergarten readiness rate; requiring the office to adopt certain procedures for the Voluntary Prekindergarten Education Program for a nonprofit provider,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06" w:tgtFrame="_blank" w:history="1">
              <w:r w:rsidRPr="00BC2710">
                <w:rPr>
                  <w:rFonts w:ascii="Arial" w:eastAsia="Times New Roman" w:hAnsi="Arial" w:cs="Arial"/>
                  <w:b/>
                  <w:bCs/>
                  <w:color w:val="003366"/>
                  <w:sz w:val="18"/>
                  <w:szCs w:val="18"/>
                  <w:u w:val="single"/>
                </w:rPr>
                <w:t>SB 1548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K-12 Student Safety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Exempting certain school district employees from level 2 background screenings under specified circumstances; prohibiting certain teachers from receiving bonuses related to specified FTE student membership calculations; requiring certified educators to inform their employers within a specified time period after being arrested for, rather than convicted of, certain offenses,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Criminal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7" w:tgtFrame="_blank" w:history="1">
              <w:r w:rsidRPr="00BC2710">
                <w:rPr>
                  <w:rFonts w:ascii="Arial" w:eastAsia="Times New Roman" w:hAnsi="Arial" w:cs="Arial"/>
                  <w:color w:val="003366"/>
                  <w:sz w:val="18"/>
                  <w:szCs w:val="18"/>
                  <w:u w:val="single"/>
                </w:rPr>
                <w:t>HB 1391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Sexual Offenses Against Students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8" w:tgtFrame="_blank" w:history="1">
              <w:r w:rsidRPr="00BC2710">
                <w:rPr>
                  <w:rFonts w:ascii="Arial" w:eastAsia="Times New Roman" w:hAnsi="Arial" w:cs="Arial"/>
                  <w:color w:val="003366"/>
                  <w:sz w:val="18"/>
                  <w:szCs w:val="18"/>
                  <w:u w:val="single"/>
                </w:rPr>
                <w:t>SB 1616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09" w:tgtFrame="_blank" w:history="1">
              <w:r w:rsidRPr="00BC2710">
                <w:rPr>
                  <w:rFonts w:ascii="Arial" w:eastAsia="Times New Roman" w:hAnsi="Arial" w:cs="Arial"/>
                  <w:color w:val="003366"/>
                  <w:sz w:val="18"/>
                  <w:szCs w:val="18"/>
                  <w:u w:val="single"/>
                </w:rPr>
                <w:t>HB 777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(Moskowitz)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10" w:tgtFrame="_blank" w:history="1">
              <w:r w:rsidRPr="00BC2710">
                <w:rPr>
                  <w:rFonts w:ascii="Arial" w:eastAsia="Times New Roman" w:hAnsi="Arial" w:cs="Arial"/>
                  <w:b/>
                  <w:bCs/>
                  <w:color w:val="003366"/>
                  <w:sz w:val="18"/>
                  <w:szCs w:val="18"/>
                  <w:u w:val="single"/>
                </w:rPr>
                <w:t>SB 1552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Juvenile Justice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Bracy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Requiring that a prolific juvenile offender be held in secure detention until a detention hearing is held if the juvenile violated the conditions of nonsecure detention; requiring a court to receive and consider a predisposition report before committing a child if the court determines that adjudication and commitment to the Department of Juvenile Justice is appropriate; increasing the age of a child at which a state attorney may, or is required to, request a court to transfer the child to adult court for criminal prosecution,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Subcommittee on Criminal and Civil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1" w:tgtFrame="_blank" w:history="1">
              <w:r w:rsidRPr="00BC2710">
                <w:rPr>
                  <w:rFonts w:ascii="Arial" w:eastAsia="Times New Roman" w:hAnsi="Arial" w:cs="Arial"/>
                  <w:color w:val="003366"/>
                  <w:sz w:val="18"/>
                  <w:szCs w:val="18"/>
                  <w:u w:val="single"/>
                </w:rPr>
                <w:t>HB 195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(Slosberg)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2" w:tgtFrame="_blank" w:history="1">
              <w:r w:rsidRPr="00BC2710">
                <w:rPr>
                  <w:rFonts w:ascii="Arial" w:eastAsia="Times New Roman" w:hAnsi="Arial" w:cs="Arial"/>
                  <w:color w:val="003366"/>
                  <w:sz w:val="18"/>
                  <w:szCs w:val="18"/>
                  <w:u w:val="single"/>
                </w:rPr>
                <w:t>SB 288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Data Collection on Direct Filing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3" w:tgtFrame="_blank" w:history="1">
              <w:r w:rsidRPr="00BC2710">
                <w:rPr>
                  <w:rFonts w:ascii="Arial" w:eastAsia="Times New Roman" w:hAnsi="Arial" w:cs="Arial"/>
                  <w:color w:val="003366"/>
                  <w:sz w:val="18"/>
                  <w:szCs w:val="18"/>
                  <w:u w:val="single"/>
                </w:rPr>
                <w:t>SB 392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(Bracy)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4" w:tgtFrame="_blank" w:history="1">
              <w:r w:rsidRPr="00BC2710">
                <w:rPr>
                  <w:rFonts w:ascii="Arial" w:eastAsia="Times New Roman" w:hAnsi="Arial" w:cs="Arial"/>
                  <w:color w:val="003366"/>
                  <w:sz w:val="18"/>
                  <w:szCs w:val="18"/>
                  <w:u w:val="single"/>
                </w:rPr>
                <w:t>HB 509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(Shaw)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5" w:tgtFrame="_blank" w:history="1">
              <w:r w:rsidRPr="00BC2710">
                <w:rPr>
                  <w:rFonts w:ascii="Arial" w:eastAsia="Times New Roman" w:hAnsi="Arial" w:cs="Arial"/>
                  <w:color w:val="003366"/>
                  <w:sz w:val="18"/>
                  <w:szCs w:val="18"/>
                  <w:u w:val="single"/>
                </w:rPr>
                <w:t>SB 936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(Powell)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6" w:tgtFrame="_blank" w:history="1">
              <w:r w:rsidRPr="00BC2710">
                <w:rPr>
                  <w:rFonts w:ascii="Arial" w:eastAsia="Times New Roman" w:hAnsi="Arial" w:cs="Arial"/>
                  <w:color w:val="003366"/>
                  <w:sz w:val="18"/>
                  <w:szCs w:val="18"/>
                  <w:u w:val="single"/>
                </w:rPr>
                <w:t>SB 1298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(Brandes)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7" w:tgtFrame="_blank" w:history="1">
              <w:r w:rsidRPr="00BC2710">
                <w:rPr>
                  <w:rFonts w:ascii="Arial" w:eastAsia="Times New Roman" w:hAnsi="Arial" w:cs="Arial"/>
                  <w:color w:val="003366"/>
                  <w:sz w:val="18"/>
                  <w:szCs w:val="18"/>
                  <w:u w:val="single"/>
                </w:rPr>
                <w:t>HB 1417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Juvenile Justice (McClure)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18" w:tgtFrame="_blank" w:history="1">
              <w:r w:rsidRPr="00BC2710">
                <w:rPr>
                  <w:rFonts w:ascii="Arial" w:eastAsia="Times New Roman" w:hAnsi="Arial" w:cs="Arial"/>
                  <w:b/>
                  <w:bCs/>
                  <w:color w:val="003366"/>
                  <w:sz w:val="18"/>
                  <w:szCs w:val="18"/>
                  <w:u w:val="single"/>
                </w:rPr>
                <w:t>SB 1554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Requiring charter schools that receive capital outlay funding used for certain purposes to ensure that new facilities comply with the State Requirements for Educational Facilities of the Florida Building Code,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19" w:tgtFrame="_blank" w:history="1">
              <w:r w:rsidRPr="00BC2710">
                <w:rPr>
                  <w:rFonts w:ascii="Arial" w:eastAsia="Times New Roman" w:hAnsi="Arial" w:cs="Arial"/>
                  <w:color w:val="003366"/>
                  <w:sz w:val="18"/>
                  <w:szCs w:val="18"/>
                  <w:u w:val="single"/>
                </w:rPr>
                <w:t>HB 511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(Shaw)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20" w:tgtFrame="_blank" w:history="1">
              <w:r w:rsidRPr="00BC2710">
                <w:rPr>
                  <w:rFonts w:ascii="Arial" w:eastAsia="Times New Roman" w:hAnsi="Arial" w:cs="Arial"/>
                  <w:b/>
                  <w:bCs/>
                  <w:color w:val="003366"/>
                  <w:sz w:val="18"/>
                  <w:szCs w:val="18"/>
                  <w:u w:val="single"/>
                </w:rPr>
                <w:t>SB 1556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 Facilities as Emergency Shelters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Facilities as Emergency Shelters; Requiring that education facilities that have received public education capital outlay funding be made available to county and state emergency management offices during a state of emergency for specified purposes,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1" w:tgtFrame="_blank" w:history="1">
              <w:r w:rsidRPr="00BC2710">
                <w:rPr>
                  <w:rFonts w:ascii="Arial" w:eastAsia="Times New Roman" w:hAnsi="Arial" w:cs="Arial"/>
                  <w:color w:val="003366"/>
                  <w:sz w:val="18"/>
                  <w:szCs w:val="18"/>
                  <w:u w:val="single"/>
                </w:rPr>
                <w:t>HB 779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Facilities as Emergency Shelters (Cruz)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22" w:tgtFrame="_blank" w:history="1">
              <w:r w:rsidRPr="00BC2710">
                <w:rPr>
                  <w:rFonts w:ascii="Arial" w:eastAsia="Times New Roman" w:hAnsi="Arial" w:cs="Arial"/>
                  <w:b/>
                  <w:bCs/>
                  <w:color w:val="003366"/>
                  <w:sz w:val="18"/>
                  <w:szCs w:val="18"/>
                  <w:u w:val="single"/>
                </w:rPr>
                <w:t>SB 1558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Health Immunizations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Health Immunizations; Citing this act as the “Women’s Cancer Prevention Act”; revising child immunization requirements to include a vaccine for human papillomavirus,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Children, Families, and Elder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3" w:tgtFrame="_blank" w:history="1">
              <w:r w:rsidRPr="00BC2710">
                <w:rPr>
                  <w:rFonts w:ascii="Arial" w:eastAsia="Times New Roman" w:hAnsi="Arial" w:cs="Arial"/>
                  <w:color w:val="003366"/>
                  <w:sz w:val="18"/>
                  <w:szCs w:val="18"/>
                  <w:u w:val="single"/>
                </w:rPr>
                <w:t>HB 1343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Health Immunizations (Mercado)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24" w:tgtFrame="_blank" w:history="1">
              <w:r w:rsidRPr="00BC2710">
                <w:rPr>
                  <w:rFonts w:ascii="Arial" w:eastAsia="Times New Roman" w:hAnsi="Arial" w:cs="Arial"/>
                  <w:b/>
                  <w:bCs/>
                  <w:color w:val="003366"/>
                  <w:sz w:val="18"/>
                  <w:szCs w:val="18"/>
                  <w:u w:val="single"/>
                </w:rPr>
                <w:t>SB 1566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Military and Veteran Support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Grimsley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Requiring the Department of Veterans’ Affairs, subject to appropriation, to contract with individuals and entities to provide alternative treatment options for certain veterans; authorizing the Supreme Court of Florida to admit on motion a bar applicant who is the spouse of a servicemember stationed in this state under certain circumstances; requiring the Department of Education to expedite the processing of an application for educator certification submitted by the spouse of a servicemember stationed in this state; requiring the State Board of Education to adopt rules regarding extending validity of a temporary certificate if the applicant is the spouse of a servicemember stationed in this state,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Military and Veterans Affairs, Space, and Domestic Security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Military and Veterans Affairs, Space, and Domestic Security; Judiciary;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5"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6" w:tgtFrame="_blank" w:history="1">
              <w:r w:rsidRPr="00BC2710">
                <w:rPr>
                  <w:rFonts w:ascii="Arial" w:eastAsia="Times New Roman" w:hAnsi="Arial" w:cs="Arial"/>
                  <w:color w:val="003366"/>
                  <w:sz w:val="18"/>
                  <w:szCs w:val="18"/>
                  <w:u w:val="single"/>
                </w:rPr>
                <w:t>SB 82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Treatment Options for Veterans (Steube)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7" w:tgtFrame="_blank" w:history="1">
              <w:r w:rsidRPr="00BC2710">
                <w:rPr>
                  <w:rFonts w:ascii="Arial" w:eastAsia="Times New Roman" w:hAnsi="Arial" w:cs="Arial"/>
                  <w:color w:val="003366"/>
                  <w:sz w:val="18"/>
                  <w:szCs w:val="18"/>
                  <w:u w:val="single"/>
                </w:rPr>
                <w:t>HB 303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Alternative Treatment Options for Veterans Pilot Program (Burgess)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8" w:tgtFrame="_blank" w:history="1">
              <w:r w:rsidRPr="00BC2710">
                <w:rPr>
                  <w:rFonts w:ascii="Arial" w:eastAsia="Times New Roman" w:hAnsi="Arial" w:cs="Arial"/>
                  <w:color w:val="003366"/>
                  <w:sz w:val="18"/>
                  <w:szCs w:val="18"/>
                  <w:u w:val="single"/>
                </w:rPr>
                <w:t>SB 1884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(Broxson)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29" w:tgtFrame="_blank" w:history="1">
              <w:r w:rsidRPr="00BC2710">
                <w:rPr>
                  <w:rFonts w:ascii="Arial" w:eastAsia="Times New Roman" w:hAnsi="Arial" w:cs="Arial"/>
                  <w:color w:val="003366"/>
                  <w:sz w:val="18"/>
                  <w:szCs w:val="18"/>
                  <w:u w:val="single"/>
                </w:rPr>
                <w:t>HB 1191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(Latvala)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0" w:tgtFrame="_blank" w:history="1">
              <w:r w:rsidRPr="00BC2710">
                <w:rPr>
                  <w:rFonts w:ascii="Arial" w:eastAsia="Times New Roman" w:hAnsi="Arial" w:cs="Arial"/>
                  <w:b/>
                  <w:bCs/>
                  <w:color w:val="003366"/>
                  <w:sz w:val="18"/>
                  <w:szCs w:val="18"/>
                  <w:u w:val="single"/>
                </w:rPr>
                <w:t>SB 1568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Prohibited Activities under the Workers' Compensation Law</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Prohibited Activities under the Workers’ Compensation Law; Requiring employers to comply with specified provisions relating to the unlawful employment of aliens, unfair immigration-related employment practices, and penalties for document fraud; providing a criminal penalty for violating such provisions,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Banking and Insurance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Banking and Insurance; Commerce and Tourism;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1" w:tgtFrame="_blank" w:history="1">
              <w:r w:rsidRPr="00BC2710">
                <w:rPr>
                  <w:rFonts w:ascii="Arial" w:eastAsia="Times New Roman" w:hAnsi="Arial" w:cs="Arial"/>
                  <w:b/>
                  <w:bCs/>
                  <w:color w:val="003366"/>
                  <w:sz w:val="18"/>
                  <w:szCs w:val="18"/>
                  <w:u w:val="single"/>
                </w:rPr>
                <w:t>SB 1578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 Assessments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Stewart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Student Assessments; Requiring the Commissioner of Education to identify concordant and comparative scores on specified Spanish language college admission tests that satisfy certain graduation requirements,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2" w:tgtFrame="_blank" w:history="1">
              <w:r w:rsidRPr="00BC2710">
                <w:rPr>
                  <w:rFonts w:ascii="Arial" w:eastAsia="Times New Roman" w:hAnsi="Arial" w:cs="Arial"/>
                  <w:b/>
                  <w:bCs/>
                  <w:color w:val="003366"/>
                  <w:sz w:val="18"/>
                  <w:szCs w:val="18"/>
                  <w:u w:val="single"/>
                </w:rPr>
                <w:t>SB 1588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Budget Transparency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Brandes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Budget Transparency; Specifying procedures to be followed by certain entities in preparing and approving their operating budgets; requiring certain budget information to be submitted to the legislative appropriations committees; requiring certain entities to establish and maintain a website,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3" w:tgtFrame="_blank" w:history="1">
              <w:r w:rsidRPr="00BC2710">
                <w:rPr>
                  <w:rFonts w:ascii="Arial" w:eastAsia="Times New Roman" w:hAnsi="Arial" w:cs="Arial"/>
                  <w:b/>
                  <w:bCs/>
                  <w:color w:val="003366"/>
                  <w:sz w:val="18"/>
                  <w:szCs w:val="18"/>
                  <w:u w:val="single"/>
                </w:rPr>
                <w:t>SB 1602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Cannabis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Bracy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Cannabis; Providing that possession of a personal use quantity of cannabis or a cannabis accessory by an adult is a civil violation punishable by a civil penalty or community service, or, if the offender is under 18 years of age, community service or completion of a drug awareness program; prohibiting state or local penalties or obligations other than specified penalties or obligations concerning possession of personal use quantities of cannabis or cannabis accessories; specifying that political subdivisions may enact ordinances concerning public consumption of cannabis,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Appropriations Subcommittee on Criminal and Civil Justice;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34" w:tgtFrame="_blank" w:history="1">
              <w:r w:rsidRPr="00BC2710">
                <w:rPr>
                  <w:rFonts w:ascii="Arial" w:eastAsia="Times New Roman" w:hAnsi="Arial" w:cs="Arial"/>
                  <w:color w:val="003366"/>
                  <w:sz w:val="18"/>
                  <w:szCs w:val="18"/>
                  <w:u w:val="single"/>
                </w:rPr>
                <w:t>HB 1203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Cannabis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5" w:tgtFrame="_blank" w:history="1">
              <w:r w:rsidRPr="00BC2710">
                <w:rPr>
                  <w:rFonts w:ascii="Arial" w:eastAsia="Times New Roman" w:hAnsi="Arial" w:cs="Arial"/>
                  <w:b/>
                  <w:bCs/>
                  <w:color w:val="003366"/>
                  <w:sz w:val="18"/>
                  <w:szCs w:val="18"/>
                  <w:u w:val="single"/>
                </w:rPr>
                <w:t>SB 1610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Meals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 Meals; Citing this act as the "Hunger-Free Students’ Bill of Rights Act"; requiring schools to provide certain information in specified formats relating to free and reduced-price meals; requiring schools to complete an application for free or reduced-price meals on a student’s behalf under certain circumstances; requiring a specific liaison to work with the Department of Agriculture and Consumer Services to ensure certain students receive meals,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36" w:tgtFrame="_blank" w:history="1">
              <w:r w:rsidRPr="00BC2710">
                <w:rPr>
                  <w:rFonts w:ascii="Arial" w:eastAsia="Times New Roman" w:hAnsi="Arial" w:cs="Arial"/>
                  <w:color w:val="003366"/>
                  <w:sz w:val="18"/>
                  <w:szCs w:val="18"/>
                  <w:u w:val="single"/>
                </w:rPr>
                <w:t>HB 129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Meals (Edwards)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7" w:tgtFrame="_blank" w:history="1">
              <w:r w:rsidRPr="00BC2710">
                <w:rPr>
                  <w:rFonts w:ascii="Arial" w:eastAsia="Times New Roman" w:hAnsi="Arial" w:cs="Arial"/>
                  <w:b/>
                  <w:bCs/>
                  <w:color w:val="003366"/>
                  <w:sz w:val="18"/>
                  <w:szCs w:val="18"/>
                  <w:u w:val="single"/>
                </w:rPr>
                <w:t>SB 1614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Requiring the Department of Education to suspend specified payments to private schools that fail, rather than knowingly fail, to meet certain scholarship program accountability standards; providing that the failure of, rather than the inability of, private schools to meet such standards constitutes the basis for ineligibility for participation in a scholarship program,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38" w:tgtFrame="_blank" w:history="1">
              <w:r w:rsidRPr="00BC2710">
                <w:rPr>
                  <w:rFonts w:ascii="Arial" w:eastAsia="Times New Roman" w:hAnsi="Arial" w:cs="Arial"/>
                  <w:color w:val="003366"/>
                  <w:sz w:val="18"/>
                  <w:szCs w:val="18"/>
                  <w:u w:val="single"/>
                </w:rPr>
                <w:t>SB 1756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Accountability (Simmons)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39" w:tgtFrame="_blank" w:history="1">
              <w:r w:rsidRPr="00BC2710">
                <w:rPr>
                  <w:rFonts w:ascii="Arial" w:eastAsia="Times New Roman" w:hAnsi="Arial" w:cs="Arial"/>
                  <w:b/>
                  <w:bCs/>
                  <w:color w:val="003366"/>
                  <w:sz w:val="18"/>
                  <w:szCs w:val="18"/>
                  <w:u w:val="single"/>
                </w:rPr>
                <w:t>SB 1616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Requiring school districts to conduct a security risk assessment at each public school site within the district; requiring school districts to use a format prescribed by the Department of Education for such assessments and for self-assessments of current safety and security practices,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0" w:tgtFrame="_blank" w:history="1">
              <w:r w:rsidRPr="00BC2710">
                <w:rPr>
                  <w:rFonts w:ascii="Arial" w:eastAsia="Times New Roman" w:hAnsi="Arial" w:cs="Arial"/>
                  <w:color w:val="003366"/>
                  <w:sz w:val="18"/>
                  <w:szCs w:val="18"/>
                  <w:u w:val="single"/>
                </w:rPr>
                <w:t>HB 777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(Moskowitz)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1" w:tgtFrame="_blank" w:history="1">
              <w:r w:rsidRPr="00BC2710">
                <w:rPr>
                  <w:rFonts w:ascii="Arial" w:eastAsia="Times New Roman" w:hAnsi="Arial" w:cs="Arial"/>
                  <w:color w:val="003366"/>
                  <w:sz w:val="18"/>
                  <w:szCs w:val="18"/>
                  <w:u w:val="single"/>
                </w:rPr>
                <w:t>SB 1548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Student Safety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42" w:tgtFrame="_blank" w:history="1">
              <w:r w:rsidRPr="00BC2710">
                <w:rPr>
                  <w:rFonts w:ascii="Arial" w:eastAsia="Times New Roman" w:hAnsi="Arial" w:cs="Arial"/>
                  <w:b/>
                  <w:bCs/>
                  <w:color w:val="003366"/>
                  <w:sz w:val="18"/>
                  <w:szCs w:val="18"/>
                  <w:u w:val="single"/>
                </w:rPr>
                <w:t>SB 1618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Removing an obsolete date,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43" w:tgtFrame="_blank" w:history="1">
              <w:r w:rsidRPr="00BC2710">
                <w:rPr>
                  <w:rFonts w:ascii="Arial" w:eastAsia="Times New Roman" w:hAnsi="Arial" w:cs="Arial"/>
                  <w:b/>
                  <w:bCs/>
                  <w:color w:val="003366"/>
                  <w:sz w:val="18"/>
                  <w:szCs w:val="18"/>
                  <w:u w:val="single"/>
                </w:rPr>
                <w:t>SB 1626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 Discipline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 Discipline; Revising the duties of the district school boards relating to student discipline and school safety; revising the qualifications of a school resource officer and a school safety officer; requiring each district school board to adopt a policy on referrals to the criminal justice system or the juvenile justice system, rather than a policy of zero tolerance for crime and victimization,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Criminal Justice;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4" w:tgtFrame="_blank" w:history="1">
              <w:r w:rsidRPr="00BC2710">
                <w:rPr>
                  <w:rFonts w:ascii="Arial" w:eastAsia="Times New Roman" w:hAnsi="Arial" w:cs="Arial"/>
                  <w:color w:val="003366"/>
                  <w:sz w:val="18"/>
                  <w:szCs w:val="18"/>
                  <w:u w:val="single"/>
                </w:rPr>
                <w:t>HB 1255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Student Discipline (Antone)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45" w:tgtFrame="_blank" w:history="1">
              <w:r w:rsidRPr="00BC2710">
                <w:rPr>
                  <w:rFonts w:ascii="Arial" w:eastAsia="Times New Roman" w:hAnsi="Arial" w:cs="Arial"/>
                  <w:b/>
                  <w:bCs/>
                  <w:color w:val="003366"/>
                  <w:sz w:val="18"/>
                  <w:szCs w:val="18"/>
                  <w:u w:val="single"/>
                </w:rPr>
                <w:t>SB 1628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Sexual Harassment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Book</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Sexual Harassment; Creating the Task Force on the Prevention of Sexual Harassment and Misconduct; requiring that the task force meet at 4-year intervals beginning on a specified date; prohibiting public officers, qualified candidates, agency employees, and lobbyists from sexually harassing any person; specifying that the personal identifying information of an alleged victim of sexual harassment contained in a complaint or referral and in related materials remains confidential and exempt from public records requirements, etc. Effective Date: Upon becoming a law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6" w:tgtFrame="_blank" w:history="1">
              <w:r w:rsidRPr="00BC2710">
                <w:rPr>
                  <w:rFonts w:ascii="Arial" w:eastAsia="Times New Roman" w:hAnsi="Arial" w:cs="Arial"/>
                  <w:color w:val="003366"/>
                  <w:sz w:val="18"/>
                  <w:szCs w:val="18"/>
                  <w:u w:val="single"/>
                </w:rPr>
                <w:t>HB 1233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Sexual Harassment (Jacobs)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47" w:tgtFrame="_blank" w:history="1">
              <w:r w:rsidRPr="00BC2710">
                <w:rPr>
                  <w:rFonts w:ascii="Arial" w:eastAsia="Times New Roman" w:hAnsi="Arial" w:cs="Arial"/>
                  <w:b/>
                  <w:bCs/>
                  <w:color w:val="003366"/>
                  <w:sz w:val="18"/>
                  <w:szCs w:val="18"/>
                  <w:u w:val="single"/>
                </w:rPr>
                <w:t>SB 1636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Homestead Tax Relief for Parents of Unmarried Veterans Who Died from Combat-Related Causes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Homestead Tax Relief for Parents of Unmarried Veterans Who Died from Combat-Related Causes; Proposing an amendment to the State Constitution to authorize the Legislature by general law to allow counties and municipalities to grant by ordinance partial or full ad valorem tax relief on homestead property of a parent or parents of an unmarried veteran who died from combat-related causes while on active duty as a member of the United States Armed Forces,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8" w:tgtFrame="_blank" w:history="1">
              <w:r w:rsidRPr="00BC2710">
                <w:rPr>
                  <w:rFonts w:ascii="Arial" w:eastAsia="Times New Roman" w:hAnsi="Arial" w:cs="Arial"/>
                  <w:color w:val="003366"/>
                  <w:sz w:val="18"/>
                  <w:szCs w:val="18"/>
                  <w:u w:val="single"/>
                </w:rPr>
                <w:t>HB 745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Homestead Property Tax Exemptions (Abruzzo)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49" w:tgtFrame="_blank" w:history="1">
              <w:r w:rsidRPr="00BC2710">
                <w:rPr>
                  <w:rFonts w:ascii="Arial" w:eastAsia="Times New Roman" w:hAnsi="Arial" w:cs="Arial"/>
                  <w:color w:val="003366"/>
                  <w:sz w:val="18"/>
                  <w:szCs w:val="18"/>
                  <w:u w:val="single"/>
                </w:rPr>
                <w:t>HB 743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Homestead Tax Relief for Parents of Unmarried Veterans Who Died from Combat-related Causes (Abruzzo)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50" w:tgtFrame="_blank" w:history="1">
              <w:r w:rsidRPr="00BC2710">
                <w:rPr>
                  <w:rFonts w:ascii="Arial" w:eastAsia="Times New Roman" w:hAnsi="Arial" w:cs="Arial"/>
                  <w:color w:val="003366"/>
                  <w:sz w:val="18"/>
                  <w:szCs w:val="18"/>
                  <w:u w:val="single"/>
                </w:rPr>
                <w:t>SB 1638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Homestead Property Tax Exemptions (Rader)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1" w:tgtFrame="_blank" w:history="1">
              <w:r w:rsidRPr="00BC2710">
                <w:rPr>
                  <w:rFonts w:ascii="Arial" w:eastAsia="Times New Roman" w:hAnsi="Arial" w:cs="Arial"/>
                  <w:b/>
                  <w:bCs/>
                  <w:color w:val="003366"/>
                  <w:sz w:val="18"/>
                  <w:szCs w:val="18"/>
                  <w:u w:val="single"/>
                </w:rPr>
                <w:t>SB 1644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Instructional Materials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Materials; Requiring district school board rules to include a longer public review period for student editions of recommended instructional materials; requiring public access to and an opportunity to comment on instructional materials recommended for adoption; exempting certain instructional materials from certain public review procedures,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52" w:tgtFrame="_blank" w:history="1">
              <w:r w:rsidRPr="00BC2710">
                <w:rPr>
                  <w:rFonts w:ascii="Arial" w:eastAsia="Times New Roman" w:hAnsi="Arial" w:cs="Arial"/>
                  <w:color w:val="003366"/>
                  <w:sz w:val="18"/>
                  <w:szCs w:val="18"/>
                  <w:u w:val="single"/>
                </w:rPr>
                <w:t>HB 827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Instructional Materials (Donalds)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3" w:tgtFrame="_blank" w:history="1">
              <w:r w:rsidRPr="00BC2710">
                <w:rPr>
                  <w:rFonts w:ascii="Arial" w:eastAsia="Times New Roman" w:hAnsi="Arial" w:cs="Arial"/>
                  <w:b/>
                  <w:bCs/>
                  <w:color w:val="003366"/>
                  <w:sz w:val="18"/>
                  <w:szCs w:val="18"/>
                  <w:u w:val="single"/>
                </w:rPr>
                <w:t>SB 1650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Abuse, Abandonment, and Neglect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Abuse, Abandonment, and Neglect; Prohibiting the Department of Children and Families from releasing the names of certain persons who have provided information during a protective investigation except under certain circumstances,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Children, Families, and Elder Affairs;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4" w:tgtFrame="_blank" w:history="1">
              <w:r w:rsidRPr="00BC2710">
                <w:rPr>
                  <w:rFonts w:ascii="Arial" w:eastAsia="Times New Roman" w:hAnsi="Arial" w:cs="Arial"/>
                  <w:b/>
                  <w:bCs/>
                  <w:color w:val="003366"/>
                  <w:sz w:val="18"/>
                  <w:szCs w:val="18"/>
                  <w:u w:val="single"/>
                </w:rPr>
                <w:t>SB 1656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Educational Facilities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Lee (T)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Educational Facilities; Providing requirements for determining the capacity of facilities in certain schools as reported in the Florida Inventory of School Houses; authorizing a district school board to submit an application to the Commissioner of Education for an exemption for a facility from the State Requirements for Educational Facilities,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55" w:tgtFrame="_blank" w:history="1">
              <w:r w:rsidRPr="00BC2710">
                <w:rPr>
                  <w:rFonts w:ascii="Arial" w:eastAsia="Times New Roman" w:hAnsi="Arial" w:cs="Arial"/>
                  <w:color w:val="003366"/>
                  <w:sz w:val="18"/>
                  <w:szCs w:val="18"/>
                  <w:u w:val="single"/>
                </w:rPr>
                <w:t>HB 1023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Educational Facilities (Duran)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6" w:tgtFrame="_blank" w:history="1">
              <w:r w:rsidRPr="00BC2710">
                <w:rPr>
                  <w:rFonts w:ascii="Arial" w:eastAsia="Times New Roman" w:hAnsi="Arial" w:cs="Arial"/>
                  <w:b/>
                  <w:bCs/>
                  <w:color w:val="003366"/>
                  <w:sz w:val="18"/>
                  <w:szCs w:val="18"/>
                  <w:u w:val="single"/>
                </w:rPr>
                <w:t>SB 1658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Income Inequality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Income Inequality; Requesting Congress to adopt budgetary and other measures to reduce income inequality,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and Tourism</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Commerce and Tourism;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57" w:tgtFrame="_blank" w:history="1">
              <w:r w:rsidRPr="00BC2710">
                <w:rPr>
                  <w:rFonts w:ascii="Arial" w:eastAsia="Times New Roman" w:hAnsi="Arial" w:cs="Arial"/>
                  <w:color w:val="003366"/>
                  <w:sz w:val="18"/>
                  <w:szCs w:val="18"/>
                  <w:u w:val="single"/>
                </w:rPr>
                <w:t>HB 1329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Reducing Income Inequality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58" w:tgtFrame="_blank" w:history="1">
              <w:r w:rsidRPr="00BC2710">
                <w:rPr>
                  <w:rFonts w:ascii="Arial" w:eastAsia="Times New Roman" w:hAnsi="Arial" w:cs="Arial"/>
                  <w:b/>
                  <w:bCs/>
                  <w:color w:val="003366"/>
                  <w:sz w:val="18"/>
                  <w:szCs w:val="18"/>
                  <w:u w:val="single"/>
                </w:rPr>
                <w:t>SB 1660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Mandatory Retention Of Grade 3 Students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Deleting provisions relating to the mandatory retention of students who receive specified scores on the grade 3 statewide, standardized English Language Arts assessment,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59" w:tgtFrame="_blank" w:history="1">
              <w:r w:rsidRPr="00BC2710">
                <w:rPr>
                  <w:rFonts w:ascii="Arial" w:eastAsia="Times New Roman" w:hAnsi="Arial" w:cs="Arial"/>
                  <w:color w:val="003366"/>
                  <w:sz w:val="18"/>
                  <w:szCs w:val="18"/>
                  <w:u w:val="single"/>
                </w:rPr>
                <w:t>HB 161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(Cortes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0" w:tgtFrame="_blank" w:history="1">
              <w:r w:rsidRPr="00BC2710">
                <w:rPr>
                  <w:rFonts w:ascii="Arial" w:eastAsia="Times New Roman" w:hAnsi="Arial" w:cs="Arial"/>
                  <w:color w:val="003366"/>
                  <w:sz w:val="18"/>
                  <w:szCs w:val="18"/>
                  <w:u w:val="single"/>
                </w:rPr>
                <w:t>SB 294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1" w:tgtFrame="_blank" w:history="1">
              <w:r w:rsidRPr="00BC2710">
                <w:rPr>
                  <w:rFonts w:ascii="Arial" w:eastAsia="Times New Roman" w:hAnsi="Arial" w:cs="Arial"/>
                  <w:color w:val="003366"/>
                  <w:sz w:val="18"/>
                  <w:szCs w:val="18"/>
                  <w:u w:val="single"/>
                </w:rPr>
                <w:t>HB 6063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(DuBose)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62" w:tgtFrame="_blank" w:history="1">
              <w:r w:rsidRPr="00BC2710">
                <w:rPr>
                  <w:rFonts w:ascii="Arial" w:eastAsia="Times New Roman" w:hAnsi="Arial" w:cs="Arial"/>
                  <w:b/>
                  <w:bCs/>
                  <w:color w:val="003366"/>
                  <w:sz w:val="18"/>
                  <w:szCs w:val="18"/>
                  <w:u w:val="single"/>
                </w:rPr>
                <w:t>SB 1662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Education; Requiring the annual notice of student and parent rights regarding education records to include information on opting out of disclosing a student’s directory information; requiring each district school board to adopt rules prohibiting the distribution or communication of political materials that do not meet specified requirements,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63" w:tgtFrame="_blank" w:history="1">
              <w:r w:rsidRPr="00BC2710">
                <w:rPr>
                  <w:rFonts w:ascii="Arial" w:eastAsia="Times New Roman" w:hAnsi="Arial" w:cs="Arial"/>
                  <w:b/>
                  <w:bCs/>
                  <w:color w:val="003366"/>
                  <w:sz w:val="18"/>
                  <w:szCs w:val="18"/>
                  <w:u w:val="single"/>
                </w:rPr>
                <w:t>SB 1666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Student Mental Health Day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Student Mental Health Day; Recognizing January 12, 2018, as “Student Mental Health Day” in Florida,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1/5/2018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Filed</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64" w:tgtFrame="_blank" w:history="1">
              <w:r w:rsidRPr="00BC2710">
                <w:rPr>
                  <w:rFonts w:ascii="Arial" w:eastAsia="Times New Roman" w:hAnsi="Arial" w:cs="Arial"/>
                  <w:b/>
                  <w:bCs/>
                  <w:color w:val="003366"/>
                  <w:sz w:val="18"/>
                  <w:szCs w:val="18"/>
                  <w:u w:val="single"/>
                </w:rPr>
                <w:t>SB 1670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Inmates and Higher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Inmates and Higher Education; Deleting a provision prohibiting certain state funds from being used for the education of state or federal inmates; deleting a provision prohibiting the instruction of state inmates from being included in specified enrollment for certain education funding,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Criminal and Civil Justice;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5" w:tgtFrame="_blank" w:history="1">
              <w:r w:rsidRPr="00BC2710">
                <w:rPr>
                  <w:rFonts w:ascii="Arial" w:eastAsia="Times New Roman" w:hAnsi="Arial" w:cs="Arial"/>
                  <w:color w:val="003366"/>
                  <w:sz w:val="18"/>
                  <w:szCs w:val="18"/>
                  <w:u w:val="single"/>
                </w:rPr>
                <w:t>SB 832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Funds for the Education of Inmates (Farmer)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6" w:tgtFrame="_blank" w:history="1">
              <w:r w:rsidRPr="00BC2710">
                <w:rPr>
                  <w:rFonts w:ascii="Arial" w:eastAsia="Times New Roman" w:hAnsi="Arial" w:cs="Arial"/>
                  <w:color w:val="003366"/>
                  <w:sz w:val="18"/>
                  <w:szCs w:val="18"/>
                  <w:u w:val="single"/>
                </w:rPr>
                <w:t>HB 6035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Inmates and Higher Education (Edwards)</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67" w:tgtFrame="_blank" w:history="1">
              <w:r w:rsidRPr="00BC2710">
                <w:rPr>
                  <w:rFonts w:ascii="Arial" w:eastAsia="Times New Roman" w:hAnsi="Arial" w:cs="Arial"/>
                  <w:b/>
                  <w:bCs/>
                  <w:color w:val="003366"/>
                  <w:sz w:val="18"/>
                  <w:szCs w:val="18"/>
                  <w:u w:val="single"/>
                </w:rPr>
                <w:t>SB 1672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Revising the fiscal responsibility requirements for the charter school application and review process; requiring private property taken by eminent domain for a public school purpose or use to be used only for traditional public schools; authorizing, rather than requiring, a school district to distribute specified funding to eligible charter schools in its district,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68" w:tgtFrame="_blank" w:history="1">
              <w:r w:rsidRPr="00BC2710">
                <w:rPr>
                  <w:rFonts w:ascii="Arial" w:eastAsia="Times New Roman" w:hAnsi="Arial" w:cs="Arial"/>
                  <w:b/>
                  <w:bCs/>
                  <w:color w:val="003366"/>
                  <w:sz w:val="18"/>
                  <w:szCs w:val="18"/>
                  <w:u w:val="single"/>
                </w:rPr>
                <w:t>SB 1680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Immunization Registry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Immunization Registry; Revising provisions relating to the communicable disease prevention and control programs under the Department of Health; deleting a provision that allows the parent or guardian of a child to refuse to have the child included in the immunization registry; revising school-entry health requirements to require that students have a certificate of immunization on file with the department’s immunization registry, etc. Effective Date: Except as otherwise expressly provided in this act, this act shall take effect July 1, 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Education;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69" w:tgtFrame="_blank" w:history="1">
              <w:r w:rsidRPr="00BC2710">
                <w:rPr>
                  <w:rFonts w:ascii="Arial" w:eastAsia="Times New Roman" w:hAnsi="Arial" w:cs="Arial"/>
                  <w:color w:val="003366"/>
                  <w:sz w:val="18"/>
                  <w:szCs w:val="18"/>
                  <w:u w:val="single"/>
                </w:rPr>
                <w:t>HB 1045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Immunization Registry (Pigman)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0" w:tgtFrame="_blank" w:history="1">
              <w:r w:rsidRPr="00BC2710">
                <w:rPr>
                  <w:rFonts w:ascii="Arial" w:eastAsia="Times New Roman" w:hAnsi="Arial" w:cs="Arial"/>
                  <w:b/>
                  <w:bCs/>
                  <w:color w:val="003366"/>
                  <w:sz w:val="18"/>
                  <w:szCs w:val="18"/>
                  <w:u w:val="single"/>
                </w:rPr>
                <w:t>SB 1684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Improvement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Improvement; Revising duties of the State Board of Education; requiring intervention and support strategies for certain traditional public schools to include extended learning hours; modifying the turnaround options available for certain schools within the school district under certain circumstances,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1" w:tgtFrame="_blank" w:history="1">
              <w:r w:rsidRPr="00BC2710">
                <w:rPr>
                  <w:rFonts w:ascii="Arial" w:eastAsia="Times New Roman" w:hAnsi="Arial" w:cs="Arial"/>
                  <w:b/>
                  <w:bCs/>
                  <w:color w:val="003366"/>
                  <w:sz w:val="18"/>
                  <w:szCs w:val="18"/>
                  <w:u w:val="single"/>
                </w:rPr>
                <w:t>SB 1686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Community Development Districts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Community Development Districts; Requiring community development districts to obtain a just valuation before acquiring property that includes land or is permanently affixed to land,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Governmental Oversight and Accountability;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72" w:tgtFrame="_blank" w:history="1">
              <w:r w:rsidRPr="00BC2710">
                <w:rPr>
                  <w:rFonts w:ascii="Arial" w:eastAsia="Times New Roman" w:hAnsi="Arial" w:cs="Arial"/>
                  <w:color w:val="003366"/>
                  <w:sz w:val="18"/>
                  <w:szCs w:val="18"/>
                  <w:u w:val="single"/>
                </w:rPr>
                <w:t>HB 337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Community Development Districts (Cortes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3" w:tgtFrame="_blank" w:history="1">
              <w:r w:rsidRPr="00BC2710">
                <w:rPr>
                  <w:rFonts w:ascii="Arial" w:eastAsia="Times New Roman" w:hAnsi="Arial" w:cs="Arial"/>
                  <w:b/>
                  <w:bCs/>
                  <w:color w:val="003366"/>
                  <w:sz w:val="18"/>
                  <w:szCs w:val="18"/>
                  <w:u w:val="single"/>
                </w:rPr>
                <w:t>SB 1690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 Employees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 Employees; Requiring each charter school principal, chief financial officer, or their equivalent, to meet certain certification requirements,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4" w:tgtFrame="_blank" w:history="1">
              <w:r w:rsidRPr="00BC2710">
                <w:rPr>
                  <w:rFonts w:ascii="Arial" w:eastAsia="Times New Roman" w:hAnsi="Arial" w:cs="Arial"/>
                  <w:b/>
                  <w:bCs/>
                  <w:color w:val="003366"/>
                  <w:sz w:val="18"/>
                  <w:szCs w:val="18"/>
                  <w:u w:val="single"/>
                </w:rPr>
                <w:t>SB 1692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Retirement System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Florida Retirement System; Revising provisions related to the early retirement benefit calculation and the deferred retirement option program to conform to changes made by the act; revising provisions related to the benefit commencement age and creditable years of service for investment plan participants to conform to changes made by the act,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Governmental Oversight and Accountability; Appropriations Subcommittee on General Government;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75" w:tgtFrame="_blank" w:history="1">
              <w:r w:rsidRPr="00BC2710">
                <w:rPr>
                  <w:rFonts w:ascii="Arial" w:eastAsia="Times New Roman" w:hAnsi="Arial" w:cs="Arial"/>
                  <w:color w:val="003366"/>
                  <w:sz w:val="18"/>
                  <w:szCs w:val="18"/>
                  <w:u w:val="single"/>
                </w:rPr>
                <w:t>HB 1209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Retirement System (Asencio)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6" w:tgtFrame="_blank" w:history="1">
              <w:r w:rsidRPr="00BC2710">
                <w:rPr>
                  <w:rFonts w:ascii="Arial" w:eastAsia="Times New Roman" w:hAnsi="Arial" w:cs="Arial"/>
                  <w:b/>
                  <w:bCs/>
                  <w:color w:val="003366"/>
                  <w:sz w:val="18"/>
                  <w:szCs w:val="18"/>
                  <w:u w:val="single"/>
                </w:rPr>
                <w:t>SB 1700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Resource Officer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Resource Officer Programs; Encouraging district school boards to place a school resource officer at each public school; authorizing part-time law enforcement officers to serve as school resource officers or school safety officers; providing requirements for the funding of the salaries of certain school resource officers and school safety officers,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7" w:tgtFrame="_blank" w:history="1">
              <w:r w:rsidRPr="00BC2710">
                <w:rPr>
                  <w:rFonts w:ascii="Arial" w:eastAsia="Times New Roman" w:hAnsi="Arial" w:cs="Arial"/>
                  <w:b/>
                  <w:bCs/>
                  <w:color w:val="003366"/>
                  <w:sz w:val="18"/>
                  <w:szCs w:val="18"/>
                  <w:u w:val="single"/>
                </w:rPr>
                <w:t>SB 1704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K-12 Classroom Teachers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Taddeo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K-12 Classroom Teachers; Establishing the Blue Ribbon Panel Task Force on Teacher Recruitment, Certification, and Retention within the Department of Education; providing that the Graduate Management Admissions Test and a Graduate Record Examination subject area test may be used to meet certain </w:t>
            </w:r>
            <w:r w:rsidRPr="00BC2710">
              <w:rPr>
                <w:rFonts w:ascii="Arial" w:eastAsia="Times New Roman" w:hAnsi="Arial" w:cs="Arial"/>
                <w:sz w:val="18"/>
                <w:szCs w:val="18"/>
              </w:rPr>
              <w:lastRenderedPageBreak/>
              <w:t>educator certification requirements; waiving certain application and examination fees relating to educator certification for certain individuals, as of a specified fiscal year,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78" w:tgtFrame="_blank" w:history="1">
              <w:r w:rsidRPr="00BC2710">
                <w:rPr>
                  <w:rFonts w:ascii="Arial" w:eastAsia="Times New Roman" w:hAnsi="Arial" w:cs="Arial"/>
                  <w:color w:val="003366"/>
                  <w:sz w:val="18"/>
                  <w:szCs w:val="18"/>
                  <w:u w:val="single"/>
                </w:rPr>
                <w:t>HB 1269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K-12 Classroom Teachers (Asencio)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79" w:tgtFrame="_blank" w:history="1">
              <w:r w:rsidRPr="00BC2710">
                <w:rPr>
                  <w:rFonts w:ascii="Arial" w:eastAsia="Times New Roman" w:hAnsi="Arial" w:cs="Arial"/>
                  <w:b/>
                  <w:bCs/>
                  <w:color w:val="003366"/>
                  <w:sz w:val="18"/>
                  <w:szCs w:val="18"/>
                  <w:u w:val="single"/>
                </w:rPr>
                <w:t>SB 1724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Psychological Abuse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Psychological Abuse; Expanding the definition of the term “harm” to include the infliction of certain mental injury on a child; revising a provision relating to mandatory reporting requirements for child abuse, abandonment, or neglect to include child psychological abuse; requiring the Board of Psychology within the Department of Health to revise the continuing education requirements for renewal of a license to practice psychology to include child psychological abuse,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Children, Families, and Elder Affairs;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80" w:tgtFrame="_blank" w:history="1">
              <w:r w:rsidRPr="00BC2710">
                <w:rPr>
                  <w:rFonts w:ascii="Arial" w:eastAsia="Times New Roman" w:hAnsi="Arial" w:cs="Arial"/>
                  <w:color w:val="003366"/>
                  <w:sz w:val="18"/>
                  <w:szCs w:val="18"/>
                  <w:u w:val="single"/>
                </w:rPr>
                <w:t>HB 1399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Psychological Abuse (Antone)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1" w:tgtFrame="_blank" w:history="1">
              <w:r w:rsidRPr="00BC2710">
                <w:rPr>
                  <w:rFonts w:ascii="Arial" w:eastAsia="Times New Roman" w:hAnsi="Arial" w:cs="Arial"/>
                  <w:b/>
                  <w:bCs/>
                  <w:color w:val="003366"/>
                  <w:sz w:val="18"/>
                  <w:szCs w:val="18"/>
                  <w:u w:val="single"/>
                </w:rPr>
                <w:t>SB 1726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Enforcement of Federal Laws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Enforcement of Federal Laws; Designating the “Florida Trust Act”; prohibiting state and local law enforcement agencies, school law enforcement officers, and security agencies from certain actions for purposes of immigration enforcement; prohibiting state and local law enforcement agencies and health care providers from making an inquiry or recording information concerning the immigration status of certain persons; authorizing the Attorney General or a state attorney to institute injunctive proceedings,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Judiciary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Judiciary;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82" w:tgtFrame="_blank" w:history="1">
              <w:r w:rsidRPr="00BC2710">
                <w:rPr>
                  <w:rFonts w:ascii="Arial" w:eastAsia="Times New Roman" w:hAnsi="Arial" w:cs="Arial"/>
                  <w:color w:val="003366"/>
                  <w:sz w:val="18"/>
                  <w:szCs w:val="18"/>
                  <w:u w:val="single"/>
                </w:rPr>
                <w:t>HB 1333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Enforcement of Federal Laws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3" w:tgtFrame="_blank" w:history="1">
              <w:r w:rsidRPr="00BC2710">
                <w:rPr>
                  <w:rFonts w:ascii="Arial" w:eastAsia="Times New Roman" w:hAnsi="Arial" w:cs="Arial"/>
                  <w:b/>
                  <w:bCs/>
                  <w:color w:val="003366"/>
                  <w:sz w:val="18"/>
                  <w:szCs w:val="18"/>
                  <w:u w:val="single"/>
                </w:rPr>
                <w:t>SB 1730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Bus Safety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 Bus Safety; Providing that a person using, operating, or driving a vehicle who passes a school bus on the side that children enter and exit while the school bus displays a stop signal commits reckless driving, rather than a moving violation, etc. Effective Date: 10/1/2018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Criminal Justice; Transportation;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4" w:tgtFrame="_blank" w:history="1">
              <w:r w:rsidRPr="00BC2710">
                <w:rPr>
                  <w:rFonts w:ascii="Arial" w:eastAsia="Times New Roman" w:hAnsi="Arial" w:cs="Arial"/>
                  <w:b/>
                  <w:bCs/>
                  <w:color w:val="003366"/>
                  <w:sz w:val="18"/>
                  <w:szCs w:val="18"/>
                  <w:u w:val="single"/>
                </w:rPr>
                <w:t>SB 1732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Garden Programs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School Garden Programs; Requiring the Department of Education, in collaboration with the Department of Agriculture and Consumer Services, to annually provide to school districts certain information relating to school garden programs; authorizing schools that establish a school garden program to allow certain students to select and receive produce from the garden on a specified day each week,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Agriculture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Agriculture;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5" w:tgtFrame="_blank" w:history="1">
              <w:r w:rsidRPr="00BC2710">
                <w:rPr>
                  <w:rFonts w:ascii="Arial" w:eastAsia="Times New Roman" w:hAnsi="Arial" w:cs="Arial"/>
                  <w:b/>
                  <w:bCs/>
                  <w:color w:val="003366"/>
                  <w:sz w:val="18"/>
                  <w:szCs w:val="18"/>
                  <w:u w:val="single"/>
                </w:rPr>
                <w:t>SB 1736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Tax Credit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Stewart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Tax Credit Scholarship Program; Revising the fiscal responsibility requirements for a private school that receives funds under the Florida Tax Credit Scholarship Program; providing qualification requirements for school administrators who are employed at such schools,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Appropriations Subcommittee on Finance and Tax;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6" w:tgtFrame="_blank" w:history="1">
              <w:r w:rsidRPr="00BC2710">
                <w:rPr>
                  <w:rFonts w:ascii="Arial" w:eastAsia="Times New Roman" w:hAnsi="Arial" w:cs="Arial"/>
                  <w:b/>
                  <w:bCs/>
                  <w:color w:val="003366"/>
                  <w:sz w:val="18"/>
                  <w:szCs w:val="18"/>
                  <w:u w:val="single"/>
                </w:rPr>
                <w:t>SB 1738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Stewart</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Education; Prohibiting a private prekindergarten provider from participating in the Voluntary Prekindergarten Education Program for a specified period under certain circumstances; authorizing an early learning coalition to revoke the eligibility of a school readiness program provider to participate in the school readiness program for a specified period under certain circumstances,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87" w:tgtFrame="_blank" w:history="1">
              <w:r w:rsidRPr="00BC2710">
                <w:rPr>
                  <w:rFonts w:ascii="Arial" w:eastAsia="Times New Roman" w:hAnsi="Arial" w:cs="Arial"/>
                  <w:color w:val="003366"/>
                  <w:sz w:val="18"/>
                  <w:szCs w:val="18"/>
                  <w:u w:val="single"/>
                </w:rPr>
                <w:t>HB 1297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Education (Brown)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88" w:tgtFrame="_blank" w:history="1">
              <w:r w:rsidRPr="00BC2710">
                <w:rPr>
                  <w:rFonts w:ascii="Arial" w:eastAsia="Times New Roman" w:hAnsi="Arial" w:cs="Arial"/>
                  <w:b/>
                  <w:bCs/>
                  <w:color w:val="003366"/>
                  <w:sz w:val="18"/>
                  <w:szCs w:val="18"/>
                  <w:u w:val="single"/>
                </w:rPr>
                <w:t>SB 1742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Supermajority Vote Required to Increase State Tax Revenues by Increasing Taxes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Supermajority Vote Required to Increase State Tax Revenues by Increasing Taxes; Proposing an amendment to the State Constitution to require a law that imposes a new tax, increases the rate or </w:t>
            </w:r>
            <w:r w:rsidRPr="00BC2710">
              <w:rPr>
                <w:rFonts w:ascii="Arial" w:eastAsia="Times New Roman" w:hAnsi="Arial" w:cs="Arial"/>
                <w:sz w:val="18"/>
                <w:szCs w:val="18"/>
              </w:rPr>
              <w:lastRenderedPageBreak/>
              <w:t xml:space="preserve">amount of a tax, or expands a tax base, and that results in a net increase in state revenues, to be approved by three-fifths of the membership of each house of the Legislature, etc.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Appropriations Subcommittee on Finance and Tax;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89" w:tgtFrame="_blank" w:history="1">
              <w:r w:rsidRPr="00BC2710">
                <w:rPr>
                  <w:rFonts w:ascii="Arial" w:eastAsia="Times New Roman" w:hAnsi="Arial" w:cs="Arial"/>
                  <w:color w:val="003366"/>
                  <w:sz w:val="18"/>
                  <w:szCs w:val="18"/>
                  <w:u w:val="single"/>
                </w:rPr>
                <w:t>HB 7001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Supermajority Vote for State Taxes or Fees (Ways &amp; Means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0" w:tgtFrame="_blank" w:history="1">
              <w:r w:rsidRPr="00BC2710">
                <w:rPr>
                  <w:rFonts w:ascii="Arial" w:eastAsia="Times New Roman" w:hAnsi="Arial" w:cs="Arial"/>
                  <w:b/>
                  <w:bCs/>
                  <w:color w:val="003366"/>
                  <w:sz w:val="18"/>
                  <w:szCs w:val="18"/>
                  <w:u w:val="single"/>
                </w:rPr>
                <w:t>SB 1746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Equity in School-Level Funding Act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Thurston,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Equity in School-Level Funding Act; Repealing provisions relating to the Equity in School-Level Funding Act,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1" w:tgtFrame="_blank" w:history="1">
              <w:r w:rsidRPr="00BC2710">
                <w:rPr>
                  <w:rFonts w:ascii="Arial" w:eastAsia="Times New Roman" w:hAnsi="Arial" w:cs="Arial"/>
                  <w:b/>
                  <w:bCs/>
                  <w:color w:val="003366"/>
                  <w:sz w:val="18"/>
                  <w:szCs w:val="18"/>
                  <w:u w:val="single"/>
                </w:rPr>
                <w:t>SB 1750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Ethics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Rodriguez (J)</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Ethics; Prohibiting a state public officer from voting in an official capacity on any measure that he or she knows would inure to the special private gain or loss of certain principals, parent organizations or subsidiaries of a corporate principal, relatives, or business associates of the officer; revising disclosure requirements applicable to state public officers in the event of a voting conflict; authorizing a person who has filed a complaint against a public officer or employee to recover costs and reasonable attorney fees if he or she prevails against a respondent’s fee petition,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Ethics and Elections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Ethics and Elections; Governmental Oversight and Accountability; Rules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2" w:tgtFrame="_blank" w:history="1">
              <w:r w:rsidRPr="00BC2710">
                <w:rPr>
                  <w:rFonts w:ascii="Arial" w:eastAsia="Times New Roman" w:hAnsi="Arial" w:cs="Arial"/>
                  <w:b/>
                  <w:bCs/>
                  <w:color w:val="003366"/>
                  <w:sz w:val="18"/>
                  <w:szCs w:val="18"/>
                  <w:u w:val="single"/>
                </w:rPr>
                <w:t>SB 1752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Bright Futures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Bright Futures Scholarship Program; Citing this act as the y be cited as the “Restore Our Bright Futures Act"; revising the initial eligibility criteria relating to test scores and corresponding percentile ranks for certain Florida Bright Futures Scholarship Program awards; specifying the amounts of the Florida Academic Scholars and Florida Medallion Scholars awards eligible to cover tuition, fees, textbooks, and other college-related expenses,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Higher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93" w:tgtFrame="_blank" w:history="1">
              <w:r w:rsidRPr="00BC2710">
                <w:rPr>
                  <w:rFonts w:ascii="Arial" w:eastAsia="Times New Roman" w:hAnsi="Arial" w:cs="Arial"/>
                  <w:color w:val="003366"/>
                  <w:sz w:val="18"/>
                  <w:szCs w:val="18"/>
                  <w:u w:val="single"/>
                </w:rPr>
                <w:t>SB 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(Galvano)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94" w:tgtFrame="_blank" w:history="1">
              <w:r w:rsidRPr="00BC2710">
                <w:rPr>
                  <w:rFonts w:ascii="Arial" w:eastAsia="Times New Roman" w:hAnsi="Arial" w:cs="Arial"/>
                  <w:color w:val="003366"/>
                  <w:sz w:val="18"/>
                  <w:szCs w:val="18"/>
                  <w:u w:val="single"/>
                </w:rPr>
                <w:t>HB 423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Higher Education (Rodrigues (R))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95" w:tgtFrame="_blank" w:history="1">
              <w:r w:rsidRPr="00BC2710">
                <w:rPr>
                  <w:rFonts w:ascii="Arial" w:eastAsia="Times New Roman" w:hAnsi="Arial" w:cs="Arial"/>
                  <w:color w:val="003366"/>
                  <w:sz w:val="18"/>
                  <w:szCs w:val="18"/>
                  <w:u w:val="single"/>
                </w:rPr>
                <w:t>HB 1331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Bright Futures Scholarship Program (Smith)</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6" w:tgtFrame="_blank" w:history="1">
              <w:r w:rsidRPr="00BC2710">
                <w:rPr>
                  <w:rFonts w:ascii="Arial" w:eastAsia="Times New Roman" w:hAnsi="Arial" w:cs="Arial"/>
                  <w:b/>
                  <w:bCs/>
                  <w:color w:val="003366"/>
                  <w:sz w:val="18"/>
                  <w:szCs w:val="18"/>
                  <w:u w:val="single"/>
                </w:rPr>
                <w:t>SB 1756</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Accountability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Simmons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Accountability; Revising the private schools to which the Department of Education is required to provide technical assistance and authorized staff; revising requirements for private schools that participate in the Gardiner Scholarship Program; revising the purpose of department site visits at private schools participating in the John M. McKay Scholarships for Students with Disabilities Program; requiring a private school to employ or contract with teachers who meet certain qualifications and provide information about such qualifications to the department,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797" w:tgtFrame="_blank" w:history="1">
              <w:r w:rsidRPr="00BC2710">
                <w:rPr>
                  <w:rFonts w:ascii="Arial" w:eastAsia="Times New Roman" w:hAnsi="Arial" w:cs="Arial"/>
                  <w:color w:val="003366"/>
                  <w:sz w:val="18"/>
                  <w:szCs w:val="18"/>
                  <w:u w:val="single"/>
                </w:rPr>
                <w:t>SB 1614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(Hukill)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8" w:tgtFrame="_blank" w:history="1">
              <w:r w:rsidRPr="00BC2710">
                <w:rPr>
                  <w:rFonts w:ascii="Arial" w:eastAsia="Times New Roman" w:hAnsi="Arial" w:cs="Arial"/>
                  <w:b/>
                  <w:bCs/>
                  <w:color w:val="003366"/>
                  <w:sz w:val="18"/>
                  <w:szCs w:val="18"/>
                  <w:u w:val="single"/>
                </w:rPr>
                <w:t>SB 1762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Training for Secondary School Nurses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Campbell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Training for Secondary School Nurses; Requiring a school health services plan to provide for the training of secondary school health nurses to help them identify and respond appropriately to students who are victims of rape,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Health Policy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Health Policy; Appropriations Subcommittee on Health and Human Services;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799" w:tgtFrame="_blank" w:history="1">
              <w:r w:rsidRPr="00BC2710">
                <w:rPr>
                  <w:rFonts w:ascii="Arial" w:eastAsia="Times New Roman" w:hAnsi="Arial" w:cs="Arial"/>
                  <w:b/>
                  <w:bCs/>
                  <w:color w:val="003366"/>
                  <w:sz w:val="18"/>
                  <w:szCs w:val="18"/>
                  <w:u w:val="single"/>
                </w:rPr>
                <w:t>SB 1772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 Capital Outlay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Montford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 Capital Outlay Funding; Increasing the maximum number of years for which a specified millage may be levied; requiring the Office of Program Policy Analysis and Government Accountability, in conjunction with the Office of the Auditor General, to conduct certain studies and provide reports that meet specified requirements to the Governor and the Legislature by a specified date,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00" w:tgtFrame="_blank" w:history="1">
              <w:r w:rsidRPr="00BC2710">
                <w:rPr>
                  <w:rFonts w:ascii="Arial" w:eastAsia="Times New Roman" w:hAnsi="Arial" w:cs="Arial"/>
                  <w:b/>
                  <w:bCs/>
                  <w:color w:val="003366"/>
                  <w:sz w:val="18"/>
                  <w:szCs w:val="18"/>
                  <w:u w:val="single"/>
                </w:rPr>
                <w:t>SB 1788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Agency for Persons With Disabilities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Passidomo</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Agency for Persons With Disabilities; Prohibiting the agency from issuing a license to a new comprehensive transitional education program after a specified date; prohibiting the agency from renewing the license of an existing comprehensive transitional education program after a specified date; revising competency assessment and validation requirements for direct service providers who administer or supervise the self-administration of medication,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Children, Families, and Elder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Children, Families, and Elder Affairs; Appropriations Subcommittee on Health and Human Services;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1" w:tgtFrame="_blank" w:history="1">
              <w:r w:rsidRPr="00BC2710">
                <w:rPr>
                  <w:rFonts w:ascii="Arial" w:eastAsia="Times New Roman" w:hAnsi="Arial" w:cs="Arial"/>
                  <w:color w:val="003366"/>
                  <w:sz w:val="18"/>
                  <w:szCs w:val="18"/>
                  <w:u w:val="single"/>
                </w:rPr>
                <w:t>HB 1373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Persons with Developmental Disabilities (Stevenson)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02" w:tgtFrame="_blank" w:history="1">
              <w:r w:rsidRPr="00BC2710">
                <w:rPr>
                  <w:rFonts w:ascii="Arial" w:eastAsia="Times New Roman" w:hAnsi="Arial" w:cs="Arial"/>
                  <w:b/>
                  <w:bCs/>
                  <w:color w:val="003366"/>
                  <w:sz w:val="18"/>
                  <w:szCs w:val="18"/>
                  <w:u w:val="single"/>
                </w:rPr>
                <w:t>SB 1804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District Accountability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Stargel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Prohibiting former appointed district school superintendents from conducting certain lobbying activities; requiring the governing body of a district school board to take specified actions under such circumstances; requiring the Office of Inspector General to investigate certain allegations and reports made by specified individuals; requiring a district school board to limit certain expenditures by a specified amount if certain financial conditions exist for a specified period of time,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3" w:tgtFrame="_blank" w:history="1">
              <w:r w:rsidRPr="00BC2710">
                <w:rPr>
                  <w:rFonts w:ascii="Arial" w:eastAsia="Times New Roman" w:hAnsi="Arial" w:cs="Arial"/>
                  <w:color w:val="003366"/>
                  <w:sz w:val="18"/>
                  <w:szCs w:val="18"/>
                  <w:u w:val="single"/>
                </w:rPr>
                <w:t>HB 11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(Metz)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4" w:tgtFrame="_blank" w:history="1">
              <w:r w:rsidRPr="00BC2710">
                <w:rPr>
                  <w:rFonts w:ascii="Arial" w:eastAsia="Times New Roman" w:hAnsi="Arial" w:cs="Arial"/>
                  <w:color w:val="003366"/>
                  <w:sz w:val="18"/>
                  <w:szCs w:val="18"/>
                  <w:u w:val="single"/>
                </w:rPr>
                <w:t>SB 354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5" w:tgtFrame="_blank" w:history="1">
              <w:r w:rsidRPr="00BC2710">
                <w:rPr>
                  <w:rFonts w:ascii="Arial" w:eastAsia="Times New Roman" w:hAnsi="Arial" w:cs="Arial"/>
                  <w:color w:val="003366"/>
                  <w:sz w:val="18"/>
                  <w:szCs w:val="18"/>
                  <w:u w:val="single"/>
                </w:rPr>
                <w:t>SB 1534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Integrity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6" w:tgtFrame="_blank" w:history="1">
              <w:r w:rsidRPr="00BC2710">
                <w:rPr>
                  <w:rFonts w:ascii="Arial" w:eastAsia="Times New Roman" w:hAnsi="Arial" w:cs="Arial"/>
                  <w:color w:val="003366"/>
                  <w:sz w:val="18"/>
                  <w:szCs w:val="18"/>
                  <w:u w:val="single"/>
                </w:rPr>
                <w:t>HB 7003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Local Government Ethics Reform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7" w:tgtFrame="_blank" w:history="1">
              <w:r w:rsidRPr="00BC2710">
                <w:rPr>
                  <w:rFonts w:ascii="Arial" w:eastAsia="Times New Roman" w:hAnsi="Arial" w:cs="Arial"/>
                  <w:color w:val="003366"/>
                  <w:sz w:val="18"/>
                  <w:szCs w:val="18"/>
                  <w:u w:val="single"/>
                </w:rPr>
                <w:t>HB 1279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08" w:tgtFrame="_blank" w:history="1">
              <w:r w:rsidRPr="00BC2710">
                <w:rPr>
                  <w:rFonts w:ascii="Arial" w:eastAsia="Times New Roman" w:hAnsi="Arial" w:cs="Arial"/>
                  <w:b/>
                  <w:bCs/>
                  <w:color w:val="003366"/>
                  <w:sz w:val="18"/>
                  <w:szCs w:val="18"/>
                  <w:u w:val="single"/>
                </w:rPr>
                <w:t>SB 1812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Sovereign Immunity</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Rader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Sovereign Immunity; Authorizing political subdivisions to insure for certain amounts to pay certain claims or judgments; prohibiting payments in excess of such insurance limits from such political subdivisions; authorizing counties to purchase umbrella policies to insure certain municipalities, etc. Effective Date: 10/1/2018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Community Affairs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Community Affairs; Judiciary; Rules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09" w:tgtFrame="_blank" w:history="1">
              <w:r w:rsidRPr="00BC2710">
                <w:rPr>
                  <w:rFonts w:ascii="Arial" w:eastAsia="Times New Roman" w:hAnsi="Arial" w:cs="Arial"/>
                  <w:color w:val="003366"/>
                  <w:sz w:val="18"/>
                  <w:szCs w:val="18"/>
                  <w:u w:val="single"/>
                </w:rPr>
                <w:t>HB 1131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Sovereign Immunity (Jenne)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0" w:tgtFrame="_blank" w:history="1">
              <w:r w:rsidRPr="00BC2710">
                <w:rPr>
                  <w:rFonts w:ascii="Arial" w:eastAsia="Times New Roman" w:hAnsi="Arial" w:cs="Arial"/>
                  <w:b/>
                  <w:bCs/>
                  <w:color w:val="003366"/>
                  <w:sz w:val="18"/>
                  <w:szCs w:val="18"/>
                  <w:u w:val="single"/>
                </w:rPr>
                <w:t>SB 1820</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Reading Scholarship Accounts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Perry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Reading Scholarship Accounts; Establishing reading scholarship accounts for specified purposes; providing that maximum funding shall be specified in the General Appropriations Act; specifying that no state liability arises from the award or use of such an account,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1" w:tgtFrame="_blank" w:history="1">
              <w:r w:rsidRPr="00BC2710">
                <w:rPr>
                  <w:rFonts w:ascii="Arial" w:eastAsia="Times New Roman" w:hAnsi="Arial" w:cs="Arial"/>
                  <w:b/>
                  <w:bCs/>
                  <w:color w:val="003366"/>
                  <w:sz w:val="18"/>
                  <w:szCs w:val="18"/>
                  <w:u w:val="single"/>
                </w:rPr>
                <w:t>SB 1822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Early Childhood Learning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Hukill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Childhood Learning; Requiring the Office of Early Learning to adopt an observation-based child assessment system that contains specified elements, under certain circumstances; requiring each early learning coalition to implement a specified age-appropriate observation-based assessment for certain children, rather than a preassessment and postassessment,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Education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12" w:tgtFrame="_blank" w:history="1">
              <w:r w:rsidRPr="00BC2710">
                <w:rPr>
                  <w:rFonts w:ascii="Arial" w:eastAsia="Times New Roman" w:hAnsi="Arial" w:cs="Arial"/>
                  <w:color w:val="003366"/>
                  <w:sz w:val="18"/>
                  <w:szCs w:val="18"/>
                  <w:u w:val="single"/>
                </w:rPr>
                <w:t>HB 1365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Early Learning (Grall)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3" w:tgtFrame="_blank" w:history="1">
              <w:r w:rsidRPr="00BC2710">
                <w:rPr>
                  <w:rFonts w:ascii="Arial" w:eastAsia="Times New Roman" w:hAnsi="Arial" w:cs="Arial"/>
                  <w:b/>
                  <w:bCs/>
                  <w:color w:val="003366"/>
                  <w:sz w:val="18"/>
                  <w:szCs w:val="18"/>
                  <w:u w:val="single"/>
                </w:rPr>
                <w:t>SB 1848</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Tax Credit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Farmer,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Tax Credit Scholarship Program; Repealing provisions relating to the Florida Tax Credit Scholarship Program; repealing provisions relating to credit for contributions to eligible nonprofit scholarship-funding organizations,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Subcommittee on Finance and Tax</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Appropriations Subcommittee on Finance and Tax; Education; Appropriations Subcommittee on Pre-K - 12 Education;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14" w:tgtFrame="_blank" w:history="1">
              <w:r w:rsidRPr="00BC2710">
                <w:rPr>
                  <w:rFonts w:ascii="Arial" w:eastAsia="Times New Roman" w:hAnsi="Arial" w:cs="Arial"/>
                  <w:color w:val="003366"/>
                  <w:sz w:val="18"/>
                  <w:szCs w:val="18"/>
                  <w:u w:val="single"/>
                </w:rPr>
                <w:t>HB 6051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Tax Credit Scholarship Program (Shaw)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5" w:tgtFrame="_blank" w:history="1">
              <w:r w:rsidRPr="00BC2710">
                <w:rPr>
                  <w:rFonts w:ascii="Arial" w:eastAsia="Times New Roman" w:hAnsi="Arial" w:cs="Arial"/>
                  <w:b/>
                  <w:bCs/>
                  <w:color w:val="003366"/>
                  <w:sz w:val="18"/>
                  <w:szCs w:val="18"/>
                  <w:u w:val="single"/>
                </w:rPr>
                <w:t>SB 1872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Health Care Coverage</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Torres, Jr.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Health Care Coverage; Citing this act as the, "Healthy Florida Act"; creating the Healthy Florida program, to be administered by the Healthy Florida Board; requiring the State Surgeon General of the Department </w:t>
            </w:r>
            <w:r w:rsidRPr="00BC2710">
              <w:rPr>
                <w:rFonts w:ascii="Arial" w:eastAsia="Times New Roman" w:hAnsi="Arial" w:cs="Arial"/>
                <w:sz w:val="18"/>
                <w:szCs w:val="18"/>
              </w:rPr>
              <w:lastRenderedPageBreak/>
              <w:t>of Health to establish a public advisory committee to advise the board on policy matters; providing that every resident of this state is eligible and entitled to enroll under the Healthy Florida program; providing health care provider qualifications for participation in the program,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Banking and Insurance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Banking and Insurance; Appropriations Subcommittee on Health and Human Services;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16" w:tgtFrame="_blank" w:history="1">
              <w:r w:rsidRPr="00BC2710">
                <w:rPr>
                  <w:rFonts w:ascii="Arial" w:eastAsia="Times New Roman" w:hAnsi="Arial" w:cs="Arial"/>
                  <w:color w:val="003366"/>
                  <w:sz w:val="18"/>
                  <w:szCs w:val="18"/>
                  <w:u w:val="single"/>
                </w:rPr>
                <w:t>HB 1385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Healthy Florida Program (Richardson)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17" w:tgtFrame="_blank" w:history="1">
              <w:r w:rsidRPr="00BC2710">
                <w:rPr>
                  <w:rFonts w:ascii="Arial" w:eastAsia="Times New Roman" w:hAnsi="Arial" w:cs="Arial"/>
                  <w:color w:val="003366"/>
                  <w:sz w:val="18"/>
                  <w:szCs w:val="18"/>
                  <w:u w:val="single"/>
                </w:rPr>
                <w:t>SB 1760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Records/Healthy Florida Program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18" w:tgtFrame="_blank" w:history="1">
              <w:r w:rsidRPr="00BC2710">
                <w:rPr>
                  <w:rFonts w:ascii="Arial" w:eastAsia="Times New Roman" w:hAnsi="Arial" w:cs="Arial"/>
                  <w:color w:val="003366"/>
                  <w:sz w:val="18"/>
                  <w:szCs w:val="18"/>
                  <w:u w:val="single"/>
                </w:rPr>
                <w:t>SB 1764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Healthy Florida Trust Fund/State Treasury (Torres,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19" w:tgtFrame="_blank" w:history="1">
              <w:r w:rsidRPr="00BC2710">
                <w:rPr>
                  <w:rFonts w:ascii="Arial" w:eastAsia="Times New Roman" w:hAnsi="Arial" w:cs="Arial"/>
                  <w:b/>
                  <w:bCs/>
                  <w:color w:val="003366"/>
                  <w:sz w:val="18"/>
                  <w:szCs w:val="18"/>
                  <w:u w:val="single"/>
                </w:rPr>
                <w:t>SB 1884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Military and Veterans Affairs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Broxson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Providing requirements relating to licensure or qualification for a trade, occupation, or profession of persons ordered into active duty or state active duty; specifying conditions under which a spouse of a person serving on active duty in the United States Armed Forces has a defense to a citation and cause of action brought due to the unlicensed practice of a health care profession; designating March 25 of each year as “Medal of Honor Day”; revising the list of students who must be given priority by the Florida Virtual School, etc. Effective Date: 7/1/2018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Military and Veterans Affairs, Space, and Domestic Security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Referred to Military and Veterans Affairs, Space, and Domestic Security; Appropriations Subcommittee on Transportation, Tourism, and Economic Development; Appropriations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0" w:tgtFrame="_blank" w:history="1">
              <w:r w:rsidRPr="00BC2710">
                <w:rPr>
                  <w:rFonts w:ascii="Arial" w:eastAsia="Times New Roman" w:hAnsi="Arial" w:cs="Arial"/>
                  <w:color w:val="003366"/>
                  <w:sz w:val="18"/>
                  <w:szCs w:val="18"/>
                  <w:u w:val="single"/>
                </w:rPr>
                <w:t>HB 699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1" w:tgtFrame="_blank" w:history="1">
              <w:r w:rsidRPr="00BC2710">
                <w:rPr>
                  <w:rFonts w:ascii="Arial" w:eastAsia="Times New Roman" w:hAnsi="Arial" w:cs="Arial"/>
                  <w:color w:val="003366"/>
                  <w:sz w:val="18"/>
                  <w:szCs w:val="18"/>
                  <w:u w:val="single"/>
                </w:rPr>
                <w:t>HB 949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(Fischer)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2" w:tgtFrame="_blank" w:history="1">
              <w:r w:rsidRPr="00BC2710">
                <w:rPr>
                  <w:rFonts w:ascii="Arial" w:eastAsia="Times New Roman" w:hAnsi="Arial" w:cs="Arial"/>
                  <w:color w:val="003366"/>
                  <w:sz w:val="18"/>
                  <w:szCs w:val="18"/>
                  <w:u w:val="single"/>
                </w:rPr>
                <w:t>HB 1047</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(Gonzalez)</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3" w:tgtFrame="_blank" w:history="1">
              <w:r w:rsidRPr="00BC2710">
                <w:rPr>
                  <w:rFonts w:ascii="Arial" w:eastAsia="Times New Roman" w:hAnsi="Arial" w:cs="Arial"/>
                  <w:color w:val="003366"/>
                  <w:sz w:val="18"/>
                  <w:szCs w:val="18"/>
                  <w:u w:val="single"/>
                </w:rPr>
                <w:t>HB 1073</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(Hager)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4" w:tgtFrame="_blank" w:history="1">
              <w:r w:rsidRPr="00BC2710">
                <w:rPr>
                  <w:rFonts w:ascii="Arial" w:eastAsia="Times New Roman" w:hAnsi="Arial" w:cs="Arial"/>
                  <w:color w:val="003366"/>
                  <w:sz w:val="18"/>
                  <w:szCs w:val="18"/>
                  <w:u w:val="single"/>
                </w:rPr>
                <w:t>SB 1090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5" w:tgtFrame="_blank" w:history="1">
              <w:r w:rsidRPr="00BC2710">
                <w:rPr>
                  <w:rFonts w:ascii="Arial" w:eastAsia="Times New Roman" w:hAnsi="Arial" w:cs="Arial"/>
                  <w:color w:val="003366"/>
                  <w:sz w:val="18"/>
                  <w:szCs w:val="18"/>
                  <w:u w:val="single"/>
                </w:rPr>
                <w:t>HB 1191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(Latvala)</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6" w:tgtFrame="_blank" w:history="1">
              <w:r w:rsidRPr="00BC2710">
                <w:rPr>
                  <w:rFonts w:ascii="Arial" w:eastAsia="Times New Roman" w:hAnsi="Arial" w:cs="Arial"/>
                  <w:color w:val="003366"/>
                  <w:sz w:val="18"/>
                  <w:szCs w:val="18"/>
                  <w:u w:val="single"/>
                </w:rPr>
                <w:t>SB 1198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Virtual Education (Baxley)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7" w:tgtFrame="_blank" w:history="1">
              <w:r w:rsidRPr="00BC2710">
                <w:rPr>
                  <w:rFonts w:ascii="Arial" w:eastAsia="Times New Roman" w:hAnsi="Arial" w:cs="Arial"/>
                  <w:color w:val="003366"/>
                  <w:sz w:val="18"/>
                  <w:szCs w:val="18"/>
                  <w:u w:val="single"/>
                </w:rPr>
                <w:t>SB 1292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Financial Services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8" w:tgtFrame="_blank" w:history="1">
              <w:r w:rsidRPr="00BC2710">
                <w:rPr>
                  <w:rFonts w:ascii="Arial" w:eastAsia="Times New Roman" w:hAnsi="Arial" w:cs="Arial"/>
                  <w:color w:val="003366"/>
                  <w:sz w:val="18"/>
                  <w:szCs w:val="18"/>
                  <w:u w:val="single"/>
                </w:rPr>
                <w:t>SB 1486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Department of Health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29" w:tgtFrame="_blank" w:history="1">
              <w:r w:rsidRPr="00BC2710">
                <w:rPr>
                  <w:rFonts w:ascii="Arial" w:eastAsia="Times New Roman" w:hAnsi="Arial" w:cs="Arial"/>
                  <w:color w:val="003366"/>
                  <w:sz w:val="18"/>
                  <w:szCs w:val="18"/>
                  <w:u w:val="single"/>
                </w:rPr>
                <w:t>SB 1566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 Support (Grimsley)</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30" w:tgtFrame="_blank" w:history="1">
              <w:r w:rsidRPr="00BC2710">
                <w:rPr>
                  <w:rFonts w:ascii="Arial" w:eastAsia="Times New Roman" w:hAnsi="Arial" w:cs="Arial"/>
                  <w:color w:val="003366"/>
                  <w:sz w:val="18"/>
                  <w:szCs w:val="18"/>
                  <w:u w:val="single"/>
                </w:rPr>
                <w:t>HB 29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Military and Veterans Affairs (Ponder)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1" w:tgtFrame="_blank" w:history="1">
              <w:r w:rsidRPr="00BC2710">
                <w:rPr>
                  <w:rFonts w:ascii="Arial" w:eastAsia="Times New Roman" w:hAnsi="Arial" w:cs="Arial"/>
                  <w:b/>
                  <w:bCs/>
                  <w:color w:val="003366"/>
                  <w:sz w:val="18"/>
                  <w:szCs w:val="18"/>
                  <w:u w:val="single"/>
                </w:rPr>
                <w:t>HB 3053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Next Generation Agricultural Education Student</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Clemons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Next Generation Agricultural Education Student: Provides an appropriation for the Next Generation Agricultural Education Student. APPROPRIATION: $1,250,000.00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PreK-12 Appropriations Subcommittee, 01/17/18, 9:00 am, 102 H</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2" w:tgtFrame="_blank" w:history="1">
              <w:r w:rsidRPr="00BC2710">
                <w:rPr>
                  <w:rFonts w:ascii="Arial" w:eastAsia="Times New Roman" w:hAnsi="Arial" w:cs="Arial"/>
                  <w:b/>
                  <w:bCs/>
                  <w:color w:val="003366"/>
                  <w:sz w:val="18"/>
                  <w:szCs w:val="18"/>
                  <w:u w:val="single"/>
                </w:rPr>
                <w:t>HB 3831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Best Buddies Mentoring and Student Assistance Initiatives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Bileca</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Best Buddies Mentoring and Student Assistance Initiatives: Provides an appropriation for the Best Buddies Mentoring and Student Assistance Initiatives. APPROPRIATION: $250,000.00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Appropriations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Appropriations 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3" w:tgtFrame="_blank" w:history="1">
              <w:r w:rsidRPr="00BC2710">
                <w:rPr>
                  <w:rFonts w:ascii="Arial" w:eastAsia="Times New Roman" w:hAnsi="Arial" w:cs="Arial"/>
                  <w:b/>
                  <w:bCs/>
                  <w:color w:val="003366"/>
                  <w:sz w:val="18"/>
                  <w:szCs w:val="18"/>
                  <w:u w:val="single"/>
                </w:rPr>
                <w:t>HB 6011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Personal Injury Protection Benefits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Gonzalez</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Personal Injury Protection Benefits: Deletes requirement for insureds &amp; health care providers to execute disclosure &amp; acknowledgment form to claim personal injury protection benefits.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Insurance &amp; Banking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9/26/2017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Insurance &amp; Banking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4" w:tgtFrame="_blank" w:history="1">
              <w:r w:rsidRPr="00BC2710">
                <w:rPr>
                  <w:rFonts w:ascii="Arial" w:eastAsia="Times New Roman" w:hAnsi="Arial" w:cs="Arial"/>
                  <w:b/>
                  <w:bCs/>
                  <w:color w:val="003366"/>
                  <w:sz w:val="18"/>
                  <w:szCs w:val="18"/>
                  <w:u w:val="single"/>
                </w:rPr>
                <w:t>HB 6043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Russell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Deletes provisions relating to standard charter contract &amp; standard charter renewal contract.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Withdrawn prior to introduction</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5" w:tgtFrame="_blank" w:history="1">
              <w:r w:rsidRPr="00BC2710">
                <w:rPr>
                  <w:rFonts w:ascii="Arial" w:eastAsia="Times New Roman" w:hAnsi="Arial" w:cs="Arial"/>
                  <w:b/>
                  <w:bCs/>
                  <w:color w:val="003366"/>
                  <w:sz w:val="18"/>
                  <w:szCs w:val="18"/>
                  <w:u w:val="single"/>
                </w:rPr>
                <w:t>HB 6047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Charter Schools Capital Outlay Funding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Newton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Charter Schools Capital Outlay Funding: Repeals provisions relating to charter schools capital outlay funding.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12/13/2017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Appropriations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lastRenderedPageBreak/>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6" w:tgtFrame="_blank" w:history="1">
              <w:r w:rsidRPr="00BC2710">
                <w:rPr>
                  <w:rFonts w:ascii="Arial" w:eastAsia="Times New Roman" w:hAnsi="Arial" w:cs="Arial"/>
                  <w:b/>
                  <w:bCs/>
                  <w:color w:val="003366"/>
                  <w:sz w:val="18"/>
                  <w:szCs w:val="18"/>
                  <w:u w:val="single"/>
                </w:rPr>
                <w:t>HB 6051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Florida Tax Credit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Shaw</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Tax Credit Scholarship Program: Repeals provisions relating to Florida Tax Credit Scholarship Program; repeals provisions relating to credit for contributions to eligible nonprofit scholarship-funding organizations.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37" w:tgtFrame="_blank" w:history="1">
              <w:r w:rsidRPr="00BC2710">
                <w:rPr>
                  <w:rFonts w:ascii="Arial" w:eastAsia="Times New Roman" w:hAnsi="Arial" w:cs="Arial"/>
                  <w:color w:val="003366"/>
                  <w:sz w:val="18"/>
                  <w:szCs w:val="18"/>
                  <w:u w:val="single"/>
                </w:rPr>
                <w:t>SB 1848</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Tax Credit Scholarship Program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8" w:tgtFrame="_blank" w:history="1">
              <w:r w:rsidRPr="00BC2710">
                <w:rPr>
                  <w:rFonts w:ascii="Arial" w:eastAsia="Times New Roman" w:hAnsi="Arial" w:cs="Arial"/>
                  <w:b/>
                  <w:bCs/>
                  <w:color w:val="003366"/>
                  <w:sz w:val="18"/>
                  <w:szCs w:val="18"/>
                  <w:u w:val="single"/>
                </w:rPr>
                <w:t>HB 6053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School Grading System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Williams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Grading System: Repeals provisions relating to school grading system, school report cards, &amp; district grades.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39" w:tgtFrame="_blank" w:history="1">
              <w:r w:rsidRPr="00BC2710">
                <w:rPr>
                  <w:rFonts w:ascii="Arial" w:eastAsia="Times New Roman" w:hAnsi="Arial" w:cs="Arial"/>
                  <w:b/>
                  <w:bCs/>
                  <w:color w:val="003366"/>
                  <w:sz w:val="18"/>
                  <w:szCs w:val="18"/>
                  <w:u w:val="single"/>
                </w:rPr>
                <w:t>HB 6055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Powers and Duties of a District School Board</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Williams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Powers and Duties of a District School Board: Removes provision prohibiting district school board from awarding annual contract on basis of certain circumstances.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12/20/2017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0" w:tgtFrame="_blank" w:history="1">
              <w:r w:rsidRPr="00BC2710">
                <w:rPr>
                  <w:rFonts w:ascii="Arial" w:eastAsia="Times New Roman" w:hAnsi="Arial" w:cs="Arial"/>
                  <w:color w:val="003366"/>
                  <w:sz w:val="18"/>
                  <w:szCs w:val="18"/>
                  <w:u w:val="single"/>
                </w:rPr>
                <w:t>SB 1540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Powers and Duties of a District School Board (Braynon II)</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41" w:tgtFrame="_blank" w:history="1">
              <w:r w:rsidRPr="00BC2710">
                <w:rPr>
                  <w:rFonts w:ascii="Arial" w:eastAsia="Times New Roman" w:hAnsi="Arial" w:cs="Arial"/>
                  <w:b/>
                  <w:bCs/>
                  <w:color w:val="003366"/>
                  <w:sz w:val="18"/>
                  <w:szCs w:val="18"/>
                  <w:u w:val="single"/>
                </w:rPr>
                <w:t>HB 6061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The Florida Best and Brightest Teacher and Principal Scholarship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Ausley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The Florida Best and Brightest Teacher and Principal Scholarship Programs: Repeals Florida Best &amp; Brightest Teacher Scholarship Program &amp; Florida Best &amp; Brightest Principal Scholarship Program.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1/7/2018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Quality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42" w:tgtFrame="_blank" w:history="1">
              <w:r w:rsidRPr="00BC2710">
                <w:rPr>
                  <w:rFonts w:ascii="Arial" w:eastAsia="Times New Roman" w:hAnsi="Arial" w:cs="Arial"/>
                  <w:b/>
                  <w:bCs/>
                  <w:color w:val="003366"/>
                  <w:sz w:val="18"/>
                  <w:szCs w:val="18"/>
                  <w:u w:val="single"/>
                </w:rPr>
                <w:t>HB 6063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Mandatory Retention of Grade 3 Students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DuBose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Removes provisions relating to mandatory retention of students who receive specified scores on grade 3 statewide, standardized English Language Arts assessment.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Quality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HOUSE Now in PreK-12 Quality Subcommittee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3" w:tgtFrame="_blank" w:history="1">
              <w:r w:rsidRPr="00BC2710">
                <w:rPr>
                  <w:rFonts w:ascii="Arial" w:eastAsia="Times New Roman" w:hAnsi="Arial" w:cs="Arial"/>
                  <w:color w:val="003366"/>
                  <w:sz w:val="18"/>
                  <w:szCs w:val="18"/>
                  <w:u w:val="single"/>
                </w:rPr>
                <w:t>HB 161</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(Cortes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4" w:tgtFrame="_blank" w:history="1">
              <w:r w:rsidRPr="00BC2710">
                <w:rPr>
                  <w:rFonts w:ascii="Arial" w:eastAsia="Times New Roman" w:hAnsi="Arial" w:cs="Arial"/>
                  <w:color w:val="003366"/>
                  <w:sz w:val="18"/>
                  <w:szCs w:val="18"/>
                  <w:u w:val="single"/>
                </w:rPr>
                <w:t>SB 294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(Rodriguez (J))</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5" w:tgtFrame="_blank" w:history="1">
              <w:r w:rsidRPr="00BC2710">
                <w:rPr>
                  <w:rFonts w:ascii="Arial" w:eastAsia="Times New Roman" w:hAnsi="Arial" w:cs="Arial"/>
                  <w:color w:val="003366"/>
                  <w:sz w:val="18"/>
                  <w:szCs w:val="18"/>
                  <w:u w:val="single"/>
                </w:rPr>
                <w:t>SB 1660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Mandatory Retention Of Grade 3 Students (Farmer, Jr.)</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46" w:tgtFrame="_blank" w:history="1">
              <w:r w:rsidRPr="00BC2710">
                <w:rPr>
                  <w:rFonts w:ascii="Arial" w:eastAsia="Times New Roman" w:hAnsi="Arial" w:cs="Arial"/>
                  <w:b/>
                  <w:bCs/>
                  <w:color w:val="003366"/>
                  <w:sz w:val="18"/>
                  <w:szCs w:val="18"/>
                  <w:u w:val="single"/>
                </w:rPr>
                <w:t>HB 6067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Education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Brown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Education: Removes provision authorizing certain entities to be designated as local educational agency; removes provisions relating to Title I funding.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47" w:tgtFrame="_blank" w:history="1">
              <w:r w:rsidRPr="00BC2710">
                <w:rPr>
                  <w:rFonts w:ascii="Arial" w:eastAsia="Times New Roman" w:hAnsi="Arial" w:cs="Arial"/>
                  <w:b/>
                  <w:bCs/>
                  <w:color w:val="003366"/>
                  <w:sz w:val="18"/>
                  <w:szCs w:val="18"/>
                  <w:u w:val="single"/>
                </w:rPr>
                <w:t>HB 6069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Requirements for a Standard High School Diploma</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Alexander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Removes requirement that at least one course required for receipt of standard high school diploma be completed through online learning.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PreK-12 Innovation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Now in PreK-12 Innovation Subcommittee</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48" w:tgtFrame="_blank" w:history="1">
              <w:r w:rsidRPr="00BC2710">
                <w:rPr>
                  <w:rFonts w:ascii="Arial" w:eastAsia="Times New Roman" w:hAnsi="Arial" w:cs="Arial"/>
                  <w:b/>
                  <w:bCs/>
                  <w:color w:val="003366"/>
                  <w:sz w:val="18"/>
                  <w:szCs w:val="18"/>
                  <w:u w:val="single"/>
                </w:rPr>
                <w:t>HB 7001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Supermajority Vote for State Taxes or Fees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Ways &amp; Means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Supermajority Vote for State Taxes or Fees: Proposes amendment to State Constitution to prohibit a state tax or fee from being imposed or raised except through legislation approved by two-thirds of each house of legislature; requires a state tax or fee imposed or raised to be contained in separate bill that contains no other subject. Effective Date: Not Specified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49" w:tgtFrame="_blank" w:history="1">
              <w:r w:rsidRPr="00BC2710">
                <w:rPr>
                  <w:rFonts w:ascii="Arial" w:eastAsia="Times New Roman" w:hAnsi="Arial" w:cs="Arial"/>
                  <w:color w:val="003366"/>
                  <w:sz w:val="18"/>
                  <w:szCs w:val="18"/>
                  <w:u w:val="single"/>
                </w:rPr>
                <w:t>SB 1742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Supermajority Vote Required to Increase State Tax Revenues by Increasing Taxes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0" w:tgtFrame="_blank" w:history="1">
              <w:r w:rsidRPr="00BC2710">
                <w:rPr>
                  <w:rFonts w:ascii="Arial" w:eastAsia="Times New Roman" w:hAnsi="Arial" w:cs="Arial"/>
                  <w:b/>
                  <w:bCs/>
                  <w:color w:val="003366"/>
                  <w:sz w:val="18"/>
                  <w:szCs w:val="18"/>
                  <w:u w:val="single"/>
                </w:rPr>
                <w:t>HB 7003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Government Ethics Reform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Integrity &amp; Ethics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Local Government Ethics Reform: Provides that contractual relationships held by business entities are deemed held by public officers or employees in certain situations; provides ethics training requirements; </w:t>
            </w:r>
            <w:r w:rsidRPr="00BC2710">
              <w:rPr>
                <w:rFonts w:ascii="Arial" w:eastAsia="Times New Roman" w:hAnsi="Arial" w:cs="Arial"/>
                <w:sz w:val="18"/>
                <w:szCs w:val="18"/>
              </w:rPr>
              <w:lastRenderedPageBreak/>
              <w:t>prohibits certain governing board members from voting in official capacity on specified matters; requires certain members of municipality governing body to file disclosure; provides for future repeal of provisions relating to local government authority to enact rule or ordinance requiring lobbyists to register with local government; provides for future repeal of provisions relating to registration &amp; reporting for lobbying water management districts; requires Commission on Ethics to create Local Government Lobbyist Registration System; requires lobbyists to register with commission before lobbying specified governmental entities; provides responsibilities of Governor; provides civil penalties.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100 Yeas / 2 Nays)</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51" w:tgtFrame="_blank" w:history="1">
              <w:r w:rsidRPr="00BC2710">
                <w:rPr>
                  <w:rFonts w:ascii="Arial" w:eastAsia="Times New Roman" w:hAnsi="Arial" w:cs="Arial"/>
                  <w:color w:val="003366"/>
                  <w:sz w:val="18"/>
                  <w:szCs w:val="18"/>
                  <w:u w:val="single"/>
                </w:rPr>
                <w:t>HB 1279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(Sullivan)</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52" w:tgtFrame="_blank" w:history="1">
              <w:r w:rsidRPr="00BC2710">
                <w:rPr>
                  <w:rFonts w:ascii="Arial" w:eastAsia="Times New Roman" w:hAnsi="Arial" w:cs="Arial"/>
                  <w:color w:val="003366"/>
                  <w:sz w:val="18"/>
                  <w:szCs w:val="18"/>
                  <w:u w:val="single"/>
                </w:rPr>
                <w:t>SB 1534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Integrity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53" w:tgtFrame="_blank" w:history="1">
              <w:r w:rsidRPr="00BC2710">
                <w:rPr>
                  <w:rFonts w:ascii="Arial" w:eastAsia="Times New Roman" w:hAnsi="Arial" w:cs="Arial"/>
                  <w:color w:val="003366"/>
                  <w:sz w:val="18"/>
                  <w:szCs w:val="18"/>
                  <w:u w:val="single"/>
                </w:rPr>
                <w:t>SB 1804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School District Accountability (Stargel)</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54" w:tgtFrame="_blank" w:history="1">
              <w:r w:rsidRPr="00BC2710">
                <w:rPr>
                  <w:rFonts w:ascii="Arial" w:eastAsia="Times New Roman" w:hAnsi="Arial" w:cs="Arial"/>
                  <w:color w:val="003366"/>
                  <w:sz w:val="18"/>
                  <w:szCs w:val="18"/>
                  <w:u w:val="single"/>
                </w:rPr>
                <w:t>HB 7005</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5" w:tgtFrame="_blank" w:history="1">
              <w:r w:rsidRPr="00BC2710">
                <w:rPr>
                  <w:rFonts w:ascii="Arial" w:eastAsia="Times New Roman" w:hAnsi="Arial" w:cs="Arial"/>
                  <w:b/>
                  <w:bCs/>
                  <w:color w:val="003366"/>
                  <w:sz w:val="18"/>
                  <w:szCs w:val="18"/>
                  <w:u w:val="single"/>
                </w:rPr>
                <w:t>HB 7007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Ethics Reform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Integrity &amp; Ethics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Ethics Reform: Repeals provisions relating to state, state university, &amp; community college employee lobbyists; prohibits certain public service announcements; prohibits public officer/agency employee from soliciting specified employment/contractual relationships; authorizes Commission on Ethics to investigate certain disclosures; prohibits certain compensated representation for specified period following vacation of office; deletes provision prohibiting former legislators from acting as lobbyists before certain entities &amp; persons for specified period following vacation of office; prohibits certain officers &amp; employees from soliciting employment/contractual relationships from or negotiating same with certain employers; requires lobbyist to electronically register with commission; revises lobbyist registration, compensation report, principal designation cancellation, &amp; investigation requirements.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Filed (Formerly PCB PIE1)</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56" w:tgtFrame="_blank" w:history="1">
              <w:r w:rsidRPr="00BC2710">
                <w:rPr>
                  <w:rFonts w:ascii="Arial" w:eastAsia="Times New Roman" w:hAnsi="Arial" w:cs="Arial"/>
                  <w:color w:val="003366"/>
                  <w:sz w:val="18"/>
                  <w:szCs w:val="18"/>
                  <w:u w:val="single"/>
                </w:rPr>
                <w:t>SB 1534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 Integrity (Mayfield)</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7" w:tgtFrame="_blank" w:history="1">
              <w:r w:rsidRPr="00BC2710">
                <w:rPr>
                  <w:rFonts w:ascii="Arial" w:eastAsia="Times New Roman" w:hAnsi="Arial" w:cs="Arial"/>
                  <w:b/>
                  <w:bCs/>
                  <w:color w:val="003366"/>
                  <w:sz w:val="18"/>
                  <w:szCs w:val="18"/>
                  <w:u w:val="single"/>
                </w:rPr>
                <w:t>HB 7009</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Workers' Compensation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Commerce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Workers' Compensation: Requires panel to annually adopt statewide workers' compensation schedules of maximum reimbursement allowances; extends timeframes in which employees may receive certain workers' compensation benefits &amp; in which carrier must notify treating doctor of certain requirements; revises provisions relating to retainer agreements &amp; awarding attorney fees. Effective Date: July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1/12/2018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Read Third Time; Passed (Vote: 74 Yeas / 30 Nays)</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8" w:tgtFrame="_blank" w:history="1">
              <w:r w:rsidRPr="00BC2710">
                <w:rPr>
                  <w:rFonts w:ascii="Arial" w:eastAsia="Times New Roman" w:hAnsi="Arial" w:cs="Arial"/>
                  <w:b/>
                  <w:bCs/>
                  <w:color w:val="003366"/>
                  <w:sz w:val="18"/>
                  <w:szCs w:val="18"/>
                  <w:u w:val="single"/>
                </w:rPr>
                <w:t>HB 7011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OGSR/School Food and Nutrition Service Program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Oversight, Transparency &amp; Administration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OGSR/School Food and Nutrition Service Program: Removes scheduled repeal of exemption from public record requirements for personal identifying information of applicants for or participants in school food &amp; nutrition service program; removes applicability of exemption to such information held by DCF.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59" w:tgtFrame="_blank" w:history="1">
              <w:r w:rsidRPr="00BC2710">
                <w:rPr>
                  <w:rFonts w:ascii="Arial" w:eastAsia="Times New Roman" w:hAnsi="Arial" w:cs="Arial"/>
                  <w:b/>
                  <w:bCs/>
                  <w:color w:val="003366"/>
                  <w:sz w:val="18"/>
                  <w:szCs w:val="18"/>
                  <w:u w:val="single"/>
                </w:rPr>
                <w:t>SB 7014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State-administered Retirement Systems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Governmental Oversight and Accountability</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State-administered Retirement Systems; Revising required employer retirement contribution rates for each membership class and subclass of the Florida Retirement System, etc. Effective Date: 7/1/2018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Governmental Oversight and Accountability</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SENATE Committee Bill Text Filed</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60" w:tgtFrame="_blank" w:history="1">
              <w:r w:rsidRPr="00BC2710">
                <w:rPr>
                  <w:rFonts w:ascii="Arial" w:eastAsia="Times New Roman" w:hAnsi="Arial" w:cs="Arial"/>
                  <w:b/>
                  <w:bCs/>
                  <w:color w:val="003366"/>
                  <w:sz w:val="18"/>
                  <w:szCs w:val="18"/>
                  <w:u w:val="single"/>
                </w:rPr>
                <w:t>HB 7017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Exploitation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Exploitation: Authorizes subpoenas in certain investigations of sexual offenses involving child victims &amp; specifies requirements; prohibits person from using child in sexual performance or promoting sexual performance by child; provides for separate offenses of computer pornography &amp; child exploitation; prohibits person from possessing, with intent to promote, child pornography; prohibits person from knowingly possessing, controlling, or intentionally viewing child pornography; provides for separate offenses of transmission of child pornography. Effective Date: October 1, 2018</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Justice Appropriations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1/5/2018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Bill to be Discussed During the Office of EDR's Criminal Justice Estimating Impact Conference, 01/08/18, 9:00 am, 117 K (No Votes Will Be Taken)</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Compare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1" w:tgtFrame="_blank" w:history="1">
              <w:r w:rsidRPr="00BC2710">
                <w:rPr>
                  <w:rFonts w:ascii="Arial" w:eastAsia="Times New Roman" w:hAnsi="Arial" w:cs="Arial"/>
                  <w:color w:val="003366"/>
                  <w:sz w:val="18"/>
                  <w:szCs w:val="18"/>
                  <w:u w:val="single"/>
                </w:rPr>
                <w:t>SB 1216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Records/Videotaped Statement of a Minor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Similar</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2" w:tgtFrame="_blank" w:history="1">
              <w:r w:rsidRPr="00BC2710">
                <w:rPr>
                  <w:rFonts w:ascii="Arial" w:eastAsia="Times New Roman" w:hAnsi="Arial" w:cs="Arial"/>
                  <w:color w:val="003366"/>
                  <w:sz w:val="18"/>
                  <w:szCs w:val="18"/>
                  <w:u w:val="single"/>
                </w:rPr>
                <w:t>SB 1214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Child Exploitation (Book)</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Linked</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3" w:tgtFrame="_blank" w:history="1">
              <w:r w:rsidRPr="00BC2710">
                <w:rPr>
                  <w:rFonts w:ascii="Arial" w:eastAsia="Times New Roman" w:hAnsi="Arial" w:cs="Arial"/>
                  <w:color w:val="003366"/>
                  <w:sz w:val="18"/>
                  <w:szCs w:val="18"/>
                  <w:u w:val="single"/>
                </w:rPr>
                <w:t>HB 7019</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 Rec./Minor Victims of Sexual Offenses (Criminal Justice Subcommittee)</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64" w:tgtFrame="_blank" w:history="1">
              <w:r w:rsidRPr="00BC2710">
                <w:rPr>
                  <w:rFonts w:ascii="Arial" w:eastAsia="Times New Roman" w:hAnsi="Arial" w:cs="Arial"/>
                  <w:b/>
                  <w:bCs/>
                  <w:color w:val="003366"/>
                  <w:sz w:val="18"/>
                  <w:szCs w:val="18"/>
                  <w:u w:val="single"/>
                </w:rPr>
                <w:t>HB 7021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Adopts Florida Statutes 2018 &amp; designates portions thereof that are to constitute official law of state; provides that Florida Statutes 2018 shall be effective immediately upon publication; provides that general laws enacted during the June 7-9, 2017, special session &amp; prior thereto &amp; not included in the Florida Statutes 2018 are repealed; provides that general laws enacted after June 7-9, 2017, special session are not repealed by this adoption act. Effective Date: on the 60th day after adjournment sine die of the session of the Legislature in which enacted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5" w:tgtFrame="_blank" w:history="1">
              <w:r w:rsidRPr="00BC2710">
                <w:rPr>
                  <w:rFonts w:ascii="Arial" w:eastAsia="Times New Roman" w:hAnsi="Arial" w:cs="Arial"/>
                  <w:color w:val="003366"/>
                  <w:sz w:val="18"/>
                  <w:szCs w:val="18"/>
                  <w:u w:val="single"/>
                </w:rPr>
                <w:t>SB 1340</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(Benacquisto)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66" w:tgtFrame="_blank" w:history="1">
              <w:r w:rsidRPr="00BC2710">
                <w:rPr>
                  <w:rFonts w:ascii="Arial" w:eastAsia="Times New Roman" w:hAnsi="Arial" w:cs="Arial"/>
                  <w:b/>
                  <w:bCs/>
                  <w:color w:val="003366"/>
                  <w:sz w:val="18"/>
                  <w:szCs w:val="18"/>
                  <w:u w:val="single"/>
                </w:rPr>
                <w:t>HB 7023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Statutes/General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Statutes/General: Deletes provisions that have expired, have become obsolete, have had their effect, have served their purpose, or have been impliedly repealed or superseded; replaces incorrect cross-references &amp; citations; corrects grammatical, typographical, &amp; like errors; removes inconsistencies, redundancies, &amp; unnecessary repetition in statutes; &amp; improves clarity of statutes &amp; facilitates their correct interpretation. Effective Date: on the 60th day after adjournment sine die of the session of the Legislature in which enacted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7" w:tgtFrame="_blank" w:history="1">
              <w:r w:rsidRPr="00BC2710">
                <w:rPr>
                  <w:rFonts w:ascii="Arial" w:eastAsia="Times New Roman" w:hAnsi="Arial" w:cs="Arial"/>
                  <w:color w:val="003366"/>
                  <w:sz w:val="18"/>
                  <w:szCs w:val="18"/>
                  <w:u w:val="single"/>
                </w:rPr>
                <w:t>SB 1342</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(Benacquisto)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68" w:tgtFrame="_blank" w:history="1">
              <w:r w:rsidRPr="00BC2710">
                <w:rPr>
                  <w:rFonts w:ascii="Arial" w:eastAsia="Times New Roman" w:hAnsi="Arial" w:cs="Arial"/>
                  <w:b/>
                  <w:bCs/>
                  <w:color w:val="003366"/>
                  <w:sz w:val="18"/>
                  <w:szCs w:val="18"/>
                  <w:u w:val="single"/>
                </w:rPr>
                <w:t>HB 7025</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Statutes/Non-current Repeals or Expiration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Statutes/Non-current Repeals or Expiration: Repeals specified provisions that have become inoperative by noncurrent repeal or expiration &amp; may be omitted from 2018 Florida Statutes only through reviser's bill duly enacted by Legislature. Effective Date: on the 60th day after adjournment sine die of the session of the Legislature in which enacted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69" w:tgtFrame="_blank" w:history="1">
              <w:r w:rsidRPr="00BC2710">
                <w:rPr>
                  <w:rFonts w:ascii="Arial" w:eastAsia="Times New Roman" w:hAnsi="Arial" w:cs="Arial"/>
                  <w:color w:val="003366"/>
                  <w:sz w:val="18"/>
                  <w:szCs w:val="18"/>
                  <w:u w:val="single"/>
                </w:rPr>
                <w:t>SB 1344</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(Benacquisto)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0" w:tgtFrame="_blank" w:history="1">
              <w:r w:rsidRPr="00BC2710">
                <w:rPr>
                  <w:rFonts w:ascii="Arial" w:eastAsia="Times New Roman" w:hAnsi="Arial" w:cs="Arial"/>
                  <w:b/>
                  <w:bCs/>
                  <w:color w:val="003366"/>
                  <w:sz w:val="18"/>
                  <w:szCs w:val="18"/>
                  <w:u w:val="single"/>
                </w:rPr>
                <w:t>HB 7027</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Statutes/Rulemaking Repeals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Statutes/Rulemaking Repeals: Conforms Florida Statutes to directive of Legislature in s. 9, ch. 2012-116, LOF, codified as s. 11.242(5)(j), F.S., to prepare reviser's bill to omit all statutes &amp; laws, or parts thereof, which grant duplicative, redundant, or unused rulemaking authority. Effective Date: on the 60th day after adjournment sine die of the session of the Legislature in which enacted</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No Current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1/10/2018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Placed on Calendar, on 2nd reading</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Identical</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hyperlink r:id="rId871" w:tgtFrame="_blank" w:history="1">
              <w:r w:rsidRPr="00BC2710">
                <w:rPr>
                  <w:rFonts w:ascii="Arial" w:eastAsia="Times New Roman" w:hAnsi="Arial" w:cs="Arial"/>
                  <w:color w:val="003366"/>
                  <w:sz w:val="18"/>
                  <w:szCs w:val="18"/>
                  <w:u w:val="single"/>
                </w:rPr>
                <w:t>SB 1346</w:t>
              </w:r>
            </w:hyperlink>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Florida Statutes (Benacquisto)</w:t>
            </w:r>
          </w:p>
        </w:tc>
        <w:tc>
          <w:tcPr>
            <w:tcW w:w="0" w:type="auto"/>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2" w:tgtFrame="_blank" w:history="1">
              <w:r w:rsidRPr="00BC2710">
                <w:rPr>
                  <w:rFonts w:ascii="Arial" w:eastAsia="Times New Roman" w:hAnsi="Arial" w:cs="Arial"/>
                  <w:b/>
                  <w:bCs/>
                  <w:color w:val="003366"/>
                  <w:sz w:val="18"/>
                  <w:szCs w:val="18"/>
                  <w:u w:val="single"/>
                </w:rPr>
                <w:t>WMC1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 xml:space="preserve">Supermajority Vote for State Taxes or Fees </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Ways &amp; Means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WMC 18-01 -- Supermajority Vote for State Taxes or Fees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Ways &amp; Means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Text filed as HB 7001</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3" w:tgtFrame="_blank" w:history="1">
              <w:r w:rsidRPr="00BC2710">
                <w:rPr>
                  <w:rFonts w:ascii="Arial" w:eastAsia="Times New Roman" w:hAnsi="Arial" w:cs="Arial"/>
                  <w:b/>
                  <w:bCs/>
                  <w:color w:val="003366"/>
                  <w:sz w:val="18"/>
                  <w:szCs w:val="18"/>
                  <w:u w:val="single"/>
                </w:rPr>
                <w:t>PIE1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State Ethics Reform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Integrity &amp; Ethics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PIE 18-01 -- State Ethics Reform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Public Integrity &amp; Ethics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7007</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4" w:tgtFrame="_blank" w:history="1">
              <w:r w:rsidRPr="00BC2710">
                <w:rPr>
                  <w:rFonts w:ascii="Arial" w:eastAsia="Times New Roman" w:hAnsi="Arial" w:cs="Arial"/>
                  <w:b/>
                  <w:bCs/>
                  <w:color w:val="003366"/>
                  <w:sz w:val="18"/>
                  <w:szCs w:val="18"/>
                  <w:u w:val="single"/>
                </w:rPr>
                <w:t>PIE2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Local Government Ethics Reform</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Public Integrity &amp; Ethics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PIE 18-02 -- Local Government Ethics Reform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Public Integrity &amp; Ethics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11/9/2017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HB 7003</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5" w:tgtFrame="_blank" w:history="1">
              <w:r w:rsidRPr="00BC2710">
                <w:rPr>
                  <w:rFonts w:ascii="Arial" w:eastAsia="Times New Roman" w:hAnsi="Arial" w:cs="Arial"/>
                  <w:b/>
                  <w:bCs/>
                  <w:color w:val="003366"/>
                  <w:sz w:val="18"/>
                  <w:szCs w:val="18"/>
                  <w:u w:val="single"/>
                </w:rPr>
                <w:t>COM1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Workers' Compensation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Commerce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PCB COM 18-01 -- Workers' Compensation</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Commerce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11/17/2017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HB 7009</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6" w:tgtFrame="_blank" w:history="1">
              <w:r w:rsidRPr="00BC2710">
                <w:rPr>
                  <w:rFonts w:ascii="Arial" w:eastAsia="Times New Roman" w:hAnsi="Arial" w:cs="Arial"/>
                  <w:b/>
                  <w:bCs/>
                  <w:color w:val="003366"/>
                  <w:sz w:val="18"/>
                  <w:szCs w:val="18"/>
                  <w:u w:val="single"/>
                </w:rPr>
                <w:t>CRJ1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Child Exploitation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CRJ 18-01 -- Child Exploitation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7017</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7" w:tgtFrame="_blank" w:history="1">
              <w:r w:rsidRPr="00BC2710">
                <w:rPr>
                  <w:rFonts w:ascii="Arial" w:eastAsia="Times New Roman" w:hAnsi="Arial" w:cs="Arial"/>
                  <w:b/>
                  <w:bCs/>
                  <w:color w:val="003366"/>
                  <w:sz w:val="18"/>
                  <w:szCs w:val="18"/>
                  <w:u w:val="single"/>
                </w:rPr>
                <w:t>CRJ2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Public Records/Minor Victims of Sexual Offenses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CRJ 18-02 -- Public Records/Minor Victims of Sexual Offenses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12/8/2017</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7019</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8" w:tgtFrame="_blank" w:history="1">
              <w:r w:rsidRPr="00BC2710">
                <w:rPr>
                  <w:rFonts w:ascii="Arial" w:eastAsia="Times New Roman" w:hAnsi="Arial" w:cs="Arial"/>
                  <w:b/>
                  <w:bCs/>
                  <w:color w:val="003366"/>
                  <w:sz w:val="18"/>
                  <w:szCs w:val="18"/>
                  <w:u w:val="single"/>
                </w:rPr>
                <w:t>RPC1</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PCB RPC 18-01 -- Florida Statutes</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 &amp; Policy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7021</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79" w:tgtFrame="_blank" w:history="1">
              <w:r w:rsidRPr="00BC2710">
                <w:rPr>
                  <w:rFonts w:ascii="Arial" w:eastAsia="Times New Roman" w:hAnsi="Arial" w:cs="Arial"/>
                  <w:b/>
                  <w:bCs/>
                  <w:color w:val="003366"/>
                  <w:sz w:val="18"/>
                  <w:szCs w:val="18"/>
                  <w:u w:val="single"/>
                </w:rPr>
                <w:t>RPC2</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Statutes/General</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RPC 18-02 -- Florida Statutes/General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 &amp; Policy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7023</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80" w:tgtFrame="_blank" w:history="1">
              <w:r w:rsidRPr="00BC2710">
                <w:rPr>
                  <w:rFonts w:ascii="Arial" w:eastAsia="Times New Roman" w:hAnsi="Arial" w:cs="Arial"/>
                  <w:b/>
                  <w:bCs/>
                  <w:color w:val="003366"/>
                  <w:sz w:val="18"/>
                  <w:szCs w:val="18"/>
                  <w:u w:val="single"/>
                </w:rPr>
                <w:t>RPC3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Statutes/Non-current Repeals or Expiration</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RPC 18-03 -- Florida Statutes/Non-current Repeals or Expiration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 &amp; Policy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7025</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81" w:tgtFrame="_blank" w:history="1">
              <w:r w:rsidRPr="00BC2710">
                <w:rPr>
                  <w:rFonts w:ascii="Arial" w:eastAsia="Times New Roman" w:hAnsi="Arial" w:cs="Arial"/>
                  <w:b/>
                  <w:bCs/>
                  <w:color w:val="003366"/>
                  <w:sz w:val="18"/>
                  <w:szCs w:val="18"/>
                  <w:u w:val="single"/>
                </w:rPr>
                <w:t>RPC4</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Florida Statutes/Rulemaking Repeals</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Rules &amp; Policy 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xml:space="preserve">PCB RPC 18-04 -- Florida Statutes/Rulemaking Repeals </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Rules &amp; Policy 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1/9/2018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Committee Bill Filed as H 7027</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hyperlink r:id="rId882" w:tgtFrame="_blank" w:history="1">
              <w:r w:rsidRPr="00BC2710">
                <w:rPr>
                  <w:rFonts w:ascii="Arial" w:eastAsia="Times New Roman" w:hAnsi="Arial" w:cs="Arial"/>
                  <w:b/>
                  <w:bCs/>
                  <w:color w:val="003366"/>
                  <w:sz w:val="18"/>
                  <w:szCs w:val="18"/>
                  <w:u w:val="single"/>
                </w:rPr>
                <w:t>CRJ3</w:t>
              </w:r>
            </w:hyperlink>
          </w:p>
        </w:tc>
        <w:tc>
          <w:tcPr>
            <w:tcW w:w="30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Human Trafficking</w:t>
            </w:r>
          </w:p>
        </w:tc>
        <w:tc>
          <w:tcPr>
            <w:tcW w:w="1500" w:type="pct"/>
            <w:gridSpan w:val="3"/>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Criminal Justice Subcommittee</w:t>
            </w: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PCB CRJ 18-03 -- Human Trafficking</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45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b/>
                <w:bCs/>
                <w:sz w:val="18"/>
                <w:szCs w:val="18"/>
              </w:rPr>
              <w:t>Current Committee of Reference:</w:t>
            </w:r>
            <w:r w:rsidRPr="00BC2710">
              <w:rPr>
                <w:rFonts w:ascii="Arial" w:eastAsia="Times New Roman" w:hAnsi="Arial" w:cs="Arial"/>
                <w:sz w:val="18"/>
                <w:szCs w:val="18"/>
              </w:rPr>
              <w:t xml:space="preserve"> Criminal Justice Subcommittee</w:t>
            </w:r>
          </w:p>
        </w:tc>
        <w:tc>
          <w:tcPr>
            <w:tcW w:w="0" w:type="auto"/>
            <w:vAlign w:val="center"/>
            <w:hideMark/>
          </w:tcPr>
          <w:p w:rsidR="00BC2710" w:rsidRPr="00BC2710" w:rsidRDefault="00BC2710" w:rsidP="00BC2710">
            <w:pPr>
              <w:spacing w:after="0" w:line="240" w:lineRule="auto"/>
              <w:rPr>
                <w:rFonts w:ascii="Times New Roman" w:eastAsia="Times New Roman" w:hAnsi="Times New Roman" w:cs="Times New Roman"/>
                <w:sz w:val="20"/>
                <w:szCs w:val="20"/>
              </w:rPr>
            </w:pPr>
          </w:p>
        </w:tc>
      </w:tr>
      <w:tr w:rsidR="00BC2710" w:rsidRPr="00BC2710" w:rsidTr="00BC2710">
        <w:trPr>
          <w:tblCellSpacing w:w="0" w:type="dxa"/>
          <w:jc w:val="center"/>
        </w:trPr>
        <w:tc>
          <w:tcPr>
            <w:tcW w:w="500" w:type="pct"/>
            <w:vAlign w:val="center"/>
            <w:hideMark/>
          </w:tcPr>
          <w:p w:rsidR="00BC2710" w:rsidRPr="00BC2710" w:rsidRDefault="00BC2710" w:rsidP="00BC2710">
            <w:pPr>
              <w:spacing w:after="0" w:line="240" w:lineRule="auto"/>
              <w:rPr>
                <w:rFonts w:ascii="Arial" w:eastAsia="Times New Roman" w:hAnsi="Arial" w:cs="Arial"/>
                <w:sz w:val="18"/>
                <w:szCs w:val="18"/>
              </w:rPr>
            </w:pPr>
          </w:p>
        </w:tc>
        <w:tc>
          <w:tcPr>
            <w:tcW w:w="500" w:type="pct"/>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1/11/2018</w:t>
            </w:r>
          </w:p>
        </w:tc>
        <w:tc>
          <w:tcPr>
            <w:tcW w:w="4000" w:type="pct"/>
            <w:gridSpan w:val="5"/>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HOUSE On Committee agenda - Criminal Justice Subcommittee, 01/16/18, 11:30 am, 404 H</w:t>
            </w:r>
          </w:p>
        </w:tc>
      </w:tr>
      <w:tr w:rsidR="00BC2710" w:rsidRPr="00BC2710" w:rsidTr="00BC2710">
        <w:trPr>
          <w:tblCellSpacing w:w="0" w:type="dxa"/>
          <w:jc w:val="center"/>
        </w:trPr>
        <w:tc>
          <w:tcPr>
            <w:tcW w:w="0" w:type="auto"/>
            <w:gridSpan w:val="7"/>
            <w:vAlign w:val="center"/>
            <w:hideMark/>
          </w:tcPr>
          <w:p w:rsidR="00BC2710" w:rsidRPr="00BC2710" w:rsidRDefault="00BC2710" w:rsidP="00BC2710">
            <w:pPr>
              <w:spacing w:after="0" w:line="240" w:lineRule="auto"/>
              <w:rPr>
                <w:rFonts w:ascii="Arial" w:eastAsia="Times New Roman" w:hAnsi="Arial" w:cs="Arial"/>
                <w:sz w:val="18"/>
                <w:szCs w:val="18"/>
              </w:rPr>
            </w:pPr>
            <w:r w:rsidRPr="00BC2710">
              <w:rPr>
                <w:rFonts w:ascii="Arial" w:eastAsia="Times New Roman" w:hAnsi="Arial" w:cs="Arial"/>
                <w:sz w:val="18"/>
                <w:szCs w:val="18"/>
              </w:rPr>
              <w:t> </w:t>
            </w:r>
          </w:p>
        </w:tc>
      </w:tr>
    </w:tbl>
    <w:p w:rsidR="00BC2710" w:rsidRPr="00BC2710" w:rsidRDefault="00BC2710" w:rsidP="00BC2710">
      <w:pPr>
        <w:spacing w:after="0" w:line="240" w:lineRule="auto"/>
        <w:rPr>
          <w:rFonts w:ascii="Times New Roman" w:eastAsia="Times New Roman" w:hAnsi="Times New Roman" w:cs="Times New Roman"/>
          <w:sz w:val="24"/>
          <w:szCs w:val="24"/>
        </w:rPr>
      </w:pPr>
      <w:r w:rsidRPr="00BC2710">
        <w:rPr>
          <w:rFonts w:ascii="Times New Roman" w:eastAsia="Times New Roman" w:hAnsi="Times New Roman" w:cs="Times New Roman"/>
          <w:sz w:val="24"/>
          <w:szCs w:val="24"/>
        </w:rPr>
        <w:pict>
          <v:rect id="_x0000_i1025" style="width:0;height:.75pt" o:hralign="center" o:hrstd="t" o:hr="t" fillcolor="#a0a0a0" stroked="f"/>
        </w:pict>
      </w:r>
    </w:p>
    <w:p w:rsidR="005E548B" w:rsidRDefault="00BC2710" w:rsidP="00BC2710">
      <w:r>
        <w:rPr>
          <w:rFonts w:ascii="Arial" w:eastAsia="Times New Roman" w:hAnsi="Arial" w:cs="Arial"/>
          <w:sz w:val="15"/>
          <w:szCs w:val="15"/>
        </w:rPr>
        <w:t>Vern Pickup-Crawford—Schoolhouse Consulting Group, Inc.—vacrawford@msn.com</w:t>
      </w:r>
      <w:bookmarkStart w:id="0" w:name="_GoBack"/>
      <w:bookmarkEnd w:id="0"/>
    </w:p>
    <w:sectPr w:rsidR="005E548B" w:rsidSect="00BC2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10"/>
    <w:rsid w:val="005E548B"/>
    <w:rsid w:val="00BC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9468"/>
  <w15:chartTrackingRefBased/>
  <w15:docId w15:val="{8C1CF2BF-DFC6-4128-AFCA-3EDCBD5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2710"/>
  </w:style>
  <w:style w:type="character" w:styleId="Hyperlink">
    <w:name w:val="Hyperlink"/>
    <w:basedOn w:val="DefaultParagraphFont"/>
    <w:uiPriority w:val="99"/>
    <w:semiHidden/>
    <w:unhideWhenUsed/>
    <w:rsid w:val="00BC2710"/>
    <w:rPr>
      <w:color w:val="003366"/>
      <w:u w:val="single"/>
    </w:rPr>
  </w:style>
  <w:style w:type="character" w:styleId="FollowedHyperlink">
    <w:name w:val="FollowedHyperlink"/>
    <w:basedOn w:val="DefaultParagraphFont"/>
    <w:uiPriority w:val="99"/>
    <w:semiHidden/>
    <w:unhideWhenUsed/>
    <w:rsid w:val="00BC2710"/>
    <w:rPr>
      <w:color w:val="003366"/>
      <w:u w:val="single"/>
    </w:rPr>
  </w:style>
  <w:style w:type="paragraph" w:customStyle="1" w:styleId="msonormal0">
    <w:name w:val="msonormal"/>
    <w:basedOn w:val="Normal"/>
    <w:rsid w:val="00BC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BC2710"/>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
    <w:name w:val="bottom_line"/>
    <w:basedOn w:val="Normal"/>
    <w:rsid w:val="00BC2710"/>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_header"/>
    <w:basedOn w:val="Normal"/>
    <w:rsid w:val="00BC2710"/>
    <w:pPr>
      <w:spacing w:before="100" w:beforeAutospacing="1" w:after="100" w:afterAutospacing="1" w:line="240" w:lineRule="auto"/>
    </w:pPr>
    <w:rPr>
      <w:rFonts w:ascii="Arial" w:eastAsia="Times New Roman" w:hAnsi="Arial" w:cs="Arial"/>
      <w:b/>
      <w:bCs/>
      <w:sz w:val="18"/>
      <w:szCs w:val="18"/>
    </w:rPr>
  </w:style>
  <w:style w:type="paragraph" w:customStyle="1" w:styleId="tag">
    <w:name w:val="tag"/>
    <w:basedOn w:val="Normal"/>
    <w:rsid w:val="00BC2710"/>
    <w:pPr>
      <w:spacing w:before="45" w:after="45" w:line="240" w:lineRule="auto"/>
      <w:ind w:left="45" w:right="45"/>
    </w:pPr>
    <w:rPr>
      <w:rFonts w:ascii="Tahoma" w:eastAsia="Times New Roman" w:hAnsi="Tahoma" w:cs="Tahoma"/>
      <w:sz w:val="15"/>
      <w:szCs w:val="15"/>
    </w:rPr>
  </w:style>
  <w:style w:type="paragraph" w:customStyle="1" w:styleId="top">
    <w:name w:val="top"/>
    <w:basedOn w:val="Normal"/>
    <w:rsid w:val="00BC2710"/>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BC2710"/>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BC2710"/>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BC2710"/>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BC2710"/>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BC2710"/>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BC2710"/>
    <w:pP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BC2710"/>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lobbytools.com/index.cfm?type=bills&amp;id=46015" TargetMode="External"/><Relationship Id="rId671" Type="http://schemas.openxmlformats.org/officeDocument/2006/relationships/hyperlink" Target="http://public.lobbytools.com/index.cfm?type=bills&amp;id=46376" TargetMode="External"/><Relationship Id="rId769" Type="http://schemas.openxmlformats.org/officeDocument/2006/relationships/hyperlink" Target="http://public.lobbytools.com/index.cfm?type=bills&amp;id=48293" TargetMode="External"/><Relationship Id="rId21" Type="http://schemas.openxmlformats.org/officeDocument/2006/relationships/hyperlink" Target="http://public.lobbytools.com/index.cfm?type=bills&amp;id=48707" TargetMode="External"/><Relationship Id="rId324" Type="http://schemas.openxmlformats.org/officeDocument/2006/relationships/hyperlink" Target="http://public.lobbytools.com/index.cfm?type=bills&amp;id=46431" TargetMode="External"/><Relationship Id="rId531" Type="http://schemas.openxmlformats.org/officeDocument/2006/relationships/hyperlink" Target="http://public.lobbytools.com/index.cfm?type=bills&amp;id=48455" TargetMode="External"/><Relationship Id="rId629" Type="http://schemas.openxmlformats.org/officeDocument/2006/relationships/hyperlink" Target="http://public.lobbytools.com/index.cfm?type=bills&amp;id=48868" TargetMode="External"/><Relationship Id="rId170" Type="http://schemas.openxmlformats.org/officeDocument/2006/relationships/hyperlink" Target="http://public.lobbytools.com/index.cfm?type=bills&amp;id=45929" TargetMode="External"/><Relationship Id="rId836" Type="http://schemas.openxmlformats.org/officeDocument/2006/relationships/hyperlink" Target="http://public.lobbytools.com/index.cfm?type=bills&amp;id=48113" TargetMode="External"/><Relationship Id="rId268" Type="http://schemas.openxmlformats.org/officeDocument/2006/relationships/hyperlink" Target="http://public.lobbytools.com/index.cfm?type=bills&amp;id=45994" TargetMode="External"/><Relationship Id="rId475" Type="http://schemas.openxmlformats.org/officeDocument/2006/relationships/hyperlink" Target="http://public.lobbytools.com/index.cfm?type=bills&amp;id=48633" TargetMode="External"/><Relationship Id="rId682" Type="http://schemas.openxmlformats.org/officeDocument/2006/relationships/hyperlink" Target="http://public.lobbytools.com/index.cfm?type=bills&amp;id=48294" TargetMode="External"/><Relationship Id="rId32" Type="http://schemas.openxmlformats.org/officeDocument/2006/relationships/hyperlink" Target="http://public.lobbytools.com/index.cfm?type=bills&amp;id=47886" TargetMode="External"/><Relationship Id="rId128" Type="http://schemas.openxmlformats.org/officeDocument/2006/relationships/hyperlink" Target="http://public.lobbytools.com/index.cfm?type=bills&amp;id=48815" TargetMode="External"/><Relationship Id="rId335" Type="http://schemas.openxmlformats.org/officeDocument/2006/relationships/hyperlink" Target="http://public.lobbytools.com/index.cfm?type=bills&amp;id=46591" TargetMode="External"/><Relationship Id="rId542" Type="http://schemas.openxmlformats.org/officeDocument/2006/relationships/hyperlink" Target="http://public.lobbytools.com/index.cfm?type=bills&amp;id=46271" TargetMode="External"/><Relationship Id="rId181" Type="http://schemas.openxmlformats.org/officeDocument/2006/relationships/hyperlink" Target="http://public.lobbytools.com/index.cfm?type=bills&amp;id=48815" TargetMode="External"/><Relationship Id="rId402" Type="http://schemas.openxmlformats.org/officeDocument/2006/relationships/hyperlink" Target="http://public.lobbytools.com/index.cfm?type=bills&amp;id=46503" TargetMode="External"/><Relationship Id="rId847" Type="http://schemas.openxmlformats.org/officeDocument/2006/relationships/hyperlink" Target="http://public.lobbytools.com/index.cfm?type=bills&amp;id=48902" TargetMode="External"/><Relationship Id="rId279" Type="http://schemas.openxmlformats.org/officeDocument/2006/relationships/hyperlink" Target="http://public.lobbytools.com/index.cfm?type=bills&amp;id=46714" TargetMode="External"/><Relationship Id="rId486" Type="http://schemas.openxmlformats.org/officeDocument/2006/relationships/hyperlink" Target="http://public.lobbytools.com/index.cfm?type=bills&amp;id=48337" TargetMode="External"/><Relationship Id="rId693" Type="http://schemas.openxmlformats.org/officeDocument/2006/relationships/hyperlink" Target="http://public.lobbytools.com/index.cfm?type=bills&amp;id=48525" TargetMode="External"/><Relationship Id="rId707" Type="http://schemas.openxmlformats.org/officeDocument/2006/relationships/hyperlink" Target="http://public.lobbytools.com/index.cfm?type=bills&amp;id=48867" TargetMode="External"/><Relationship Id="rId43" Type="http://schemas.openxmlformats.org/officeDocument/2006/relationships/hyperlink" Target="http://public.lobbytools.com/index.cfm?type=bills&amp;id=45950" TargetMode="External"/><Relationship Id="rId139" Type="http://schemas.openxmlformats.org/officeDocument/2006/relationships/hyperlink" Target="http://public.lobbytools.com/index.cfm?type=bills&amp;id=45936" TargetMode="External"/><Relationship Id="rId346" Type="http://schemas.openxmlformats.org/officeDocument/2006/relationships/hyperlink" Target="http://public.lobbytools.com/index.cfm?type=bills&amp;id=47309" TargetMode="External"/><Relationship Id="rId553" Type="http://schemas.openxmlformats.org/officeDocument/2006/relationships/hyperlink" Target="http://public.lobbytools.com/index.cfm?type=bills&amp;id=48538" TargetMode="External"/><Relationship Id="rId760" Type="http://schemas.openxmlformats.org/officeDocument/2006/relationships/hyperlink" Target="http://public.lobbytools.com/index.cfm?type=bills&amp;id=46052" TargetMode="External"/><Relationship Id="rId192" Type="http://schemas.openxmlformats.org/officeDocument/2006/relationships/hyperlink" Target="http://public.lobbytools.com/index.cfm?type=bills&amp;id=45874" TargetMode="External"/><Relationship Id="rId206" Type="http://schemas.openxmlformats.org/officeDocument/2006/relationships/hyperlink" Target="http://public.lobbytools.com/index.cfm?type=bills&amp;id=46121" TargetMode="External"/><Relationship Id="rId413" Type="http://schemas.openxmlformats.org/officeDocument/2006/relationships/hyperlink" Target="http://public.lobbytools.com/index.cfm?type=bills&amp;id=48535" TargetMode="External"/><Relationship Id="rId858" Type="http://schemas.openxmlformats.org/officeDocument/2006/relationships/hyperlink" Target="http://public.lobbytools.com/index.cfm?type=bills&amp;id=47279" TargetMode="External"/><Relationship Id="rId497" Type="http://schemas.openxmlformats.org/officeDocument/2006/relationships/hyperlink" Target="http://public.lobbytools.com/index.cfm?type=bills&amp;id=48506" TargetMode="External"/><Relationship Id="rId620" Type="http://schemas.openxmlformats.org/officeDocument/2006/relationships/hyperlink" Target="http://public.lobbytools.com/index.cfm?type=bills&amp;id=48818" TargetMode="External"/><Relationship Id="rId718" Type="http://schemas.openxmlformats.org/officeDocument/2006/relationships/hyperlink" Target="http://public.lobbytools.com/index.cfm?type=bills&amp;id=48539" TargetMode="External"/><Relationship Id="rId357" Type="http://schemas.openxmlformats.org/officeDocument/2006/relationships/hyperlink" Target="http://public.lobbytools.com/index.cfm?type=bills&amp;id=47386" TargetMode="External"/><Relationship Id="rId54" Type="http://schemas.openxmlformats.org/officeDocument/2006/relationships/hyperlink" Target="http://public.lobbytools.com/index.cfm?type=bills&amp;id=45929" TargetMode="External"/><Relationship Id="rId217" Type="http://schemas.openxmlformats.org/officeDocument/2006/relationships/hyperlink" Target="http://public.lobbytools.com/index.cfm?type=bills&amp;id=46348" TargetMode="External"/><Relationship Id="rId564" Type="http://schemas.openxmlformats.org/officeDocument/2006/relationships/hyperlink" Target="http://public.lobbytools.com/index.cfm?type=bills&amp;id=48132" TargetMode="External"/><Relationship Id="rId771" Type="http://schemas.openxmlformats.org/officeDocument/2006/relationships/hyperlink" Target="http://public.lobbytools.com/index.cfm?type=bills&amp;id=48637" TargetMode="External"/><Relationship Id="rId869" Type="http://schemas.openxmlformats.org/officeDocument/2006/relationships/hyperlink" Target="http://public.lobbytools.com/index.cfm?type=bills&amp;id=48345" TargetMode="External"/><Relationship Id="rId424" Type="http://schemas.openxmlformats.org/officeDocument/2006/relationships/hyperlink" Target="http://public.lobbytools.com/index.cfm?type=bills&amp;id=48116" TargetMode="External"/><Relationship Id="rId631" Type="http://schemas.openxmlformats.org/officeDocument/2006/relationships/hyperlink" Target="http://public.lobbytools.com/index.cfm?type=bills&amp;id=48883" TargetMode="External"/><Relationship Id="rId729" Type="http://schemas.openxmlformats.org/officeDocument/2006/relationships/hyperlink" Target="http://public.lobbytools.com/index.cfm?type=bills&amp;id=48518" TargetMode="External"/><Relationship Id="rId270" Type="http://schemas.openxmlformats.org/officeDocument/2006/relationships/hyperlink" Target="http://public.lobbytools.com/index.cfm?type=bills&amp;id=47664" TargetMode="External"/><Relationship Id="rId65" Type="http://schemas.openxmlformats.org/officeDocument/2006/relationships/hyperlink" Target="http://public.lobbytools.com/index.cfm?type=bills&amp;id=45866" TargetMode="External"/><Relationship Id="rId130" Type="http://schemas.openxmlformats.org/officeDocument/2006/relationships/hyperlink" Target="http://public.lobbytools.com/index.cfm?type=bills&amp;id=45913" TargetMode="External"/><Relationship Id="rId368" Type="http://schemas.openxmlformats.org/officeDocument/2006/relationships/hyperlink" Target="http://public.lobbytools.com/index.cfm?type=bills&amp;id=46759" TargetMode="External"/><Relationship Id="rId575" Type="http://schemas.openxmlformats.org/officeDocument/2006/relationships/hyperlink" Target="http://public.lobbytools.com/index.cfm?type=bills&amp;id=48690" TargetMode="External"/><Relationship Id="rId782" Type="http://schemas.openxmlformats.org/officeDocument/2006/relationships/hyperlink" Target="http://public.lobbytools.com/index.cfm?type=bills&amp;id=48820" TargetMode="External"/><Relationship Id="rId228" Type="http://schemas.openxmlformats.org/officeDocument/2006/relationships/hyperlink" Target="http://public.lobbytools.com/index.cfm?type=bills&amp;id=47664" TargetMode="External"/><Relationship Id="rId435" Type="http://schemas.openxmlformats.org/officeDocument/2006/relationships/hyperlink" Target="http://public.lobbytools.com/index.cfm?type=bills&amp;id=47265" TargetMode="External"/><Relationship Id="rId642" Type="http://schemas.openxmlformats.org/officeDocument/2006/relationships/hyperlink" Target="http://public.lobbytools.com/index.cfm?type=bills&amp;id=47395" TargetMode="External"/><Relationship Id="rId281" Type="http://schemas.openxmlformats.org/officeDocument/2006/relationships/hyperlink" Target="http://public.lobbytools.com/index.cfm?type=bills&amp;id=46363" TargetMode="External"/><Relationship Id="rId502" Type="http://schemas.openxmlformats.org/officeDocument/2006/relationships/hyperlink" Target="http://public.lobbytools.com/index.cfm?type=bills&amp;id=48087" TargetMode="External"/><Relationship Id="rId76" Type="http://schemas.openxmlformats.org/officeDocument/2006/relationships/hyperlink" Target="http://public.lobbytools.com/index.cfm?type=bills&amp;id=46288" TargetMode="External"/><Relationship Id="rId141" Type="http://schemas.openxmlformats.org/officeDocument/2006/relationships/hyperlink" Target="http://public.lobbytools.com/index.cfm?type=bills&amp;id=46098" TargetMode="External"/><Relationship Id="rId379" Type="http://schemas.openxmlformats.org/officeDocument/2006/relationships/hyperlink" Target="http://public.lobbytools.com/index.cfm?type=bills&amp;id=46422" TargetMode="External"/><Relationship Id="rId586" Type="http://schemas.openxmlformats.org/officeDocument/2006/relationships/hyperlink" Target="http://public.lobbytools.com/index.cfm?type=bills&amp;id=46591" TargetMode="External"/><Relationship Id="rId793" Type="http://schemas.openxmlformats.org/officeDocument/2006/relationships/hyperlink" Target="http://public.lobbytools.com/index.cfm?type=bills&amp;id=45994" TargetMode="External"/><Relationship Id="rId807" Type="http://schemas.openxmlformats.org/officeDocument/2006/relationships/hyperlink" Target="http://public.lobbytools.com/index.cfm?type=bills&amp;id=48754" TargetMode="External"/><Relationship Id="rId7" Type="http://schemas.openxmlformats.org/officeDocument/2006/relationships/hyperlink" Target="http://public.lobbytools.com/index.cfm?type=bills&amp;id=46422" TargetMode="External"/><Relationship Id="rId239" Type="http://schemas.openxmlformats.org/officeDocument/2006/relationships/hyperlink" Target="http://public.lobbytools.com/index.cfm?type=bills&amp;id=46188" TargetMode="External"/><Relationship Id="rId446" Type="http://schemas.openxmlformats.org/officeDocument/2006/relationships/hyperlink" Target="http://public.lobbytools.com/index.cfm?type=bills&amp;id=48760" TargetMode="External"/><Relationship Id="rId653" Type="http://schemas.openxmlformats.org/officeDocument/2006/relationships/hyperlink" Target="http://public.lobbytools.com/index.cfm?type=bills&amp;id=47060" TargetMode="External"/><Relationship Id="rId292" Type="http://schemas.openxmlformats.org/officeDocument/2006/relationships/hyperlink" Target="http://public.lobbytools.com/index.cfm?type=bills&amp;id=46094" TargetMode="External"/><Relationship Id="rId306" Type="http://schemas.openxmlformats.org/officeDocument/2006/relationships/hyperlink" Target="http://public.lobbytools.com/index.cfm?type=bills&amp;id=46909" TargetMode="External"/><Relationship Id="rId860" Type="http://schemas.openxmlformats.org/officeDocument/2006/relationships/hyperlink" Target="http://public.lobbytools.com/index.cfm?type=bills&amp;id=48123" TargetMode="External"/><Relationship Id="rId45" Type="http://schemas.openxmlformats.org/officeDocument/2006/relationships/hyperlink" Target="http://public.lobbytools.com/index.cfm?type=bills&amp;id=45917" TargetMode="External"/><Relationship Id="rId87" Type="http://schemas.openxmlformats.org/officeDocument/2006/relationships/hyperlink" Target="http://public.lobbytools.com/index.cfm?type=bills&amp;id=45881" TargetMode="External"/><Relationship Id="rId110" Type="http://schemas.openxmlformats.org/officeDocument/2006/relationships/hyperlink" Target="http://public.lobbytools.com/index.cfm?type=bills&amp;id=45890" TargetMode="External"/><Relationship Id="rId348" Type="http://schemas.openxmlformats.org/officeDocument/2006/relationships/hyperlink" Target="http://public.lobbytools.com/index.cfm?type=bills&amp;id=47332" TargetMode="External"/><Relationship Id="rId513" Type="http://schemas.openxmlformats.org/officeDocument/2006/relationships/hyperlink" Target="http://public.lobbytools.com/index.cfm?type=bills&amp;id=46591" TargetMode="External"/><Relationship Id="rId555" Type="http://schemas.openxmlformats.org/officeDocument/2006/relationships/hyperlink" Target="http://public.lobbytools.com/index.cfm?type=bills&amp;id=48540" TargetMode="External"/><Relationship Id="rId597" Type="http://schemas.openxmlformats.org/officeDocument/2006/relationships/hyperlink" Target="http://public.lobbytools.com/index.cfm?type=bills&amp;id=48275" TargetMode="External"/><Relationship Id="rId720" Type="http://schemas.openxmlformats.org/officeDocument/2006/relationships/hyperlink" Target="http://public.lobbytools.com/index.cfm?type=bills&amp;id=48541" TargetMode="External"/><Relationship Id="rId762" Type="http://schemas.openxmlformats.org/officeDocument/2006/relationships/hyperlink" Target="http://public.lobbytools.com/index.cfm?type=bills&amp;id=48623" TargetMode="External"/><Relationship Id="rId818" Type="http://schemas.openxmlformats.org/officeDocument/2006/relationships/hyperlink" Target="http://public.lobbytools.com/index.cfm?type=bills&amp;id=48680" TargetMode="External"/><Relationship Id="rId152" Type="http://schemas.openxmlformats.org/officeDocument/2006/relationships/hyperlink" Target="http://public.lobbytools.com/index.cfm?type=bills&amp;id=45974" TargetMode="External"/><Relationship Id="rId194" Type="http://schemas.openxmlformats.org/officeDocument/2006/relationships/hyperlink" Target="http://public.lobbytools.com/index.cfm?type=bills&amp;id=46979" TargetMode="External"/><Relationship Id="rId208" Type="http://schemas.openxmlformats.org/officeDocument/2006/relationships/hyperlink" Target="http://public.lobbytools.com/index.cfm?type=bills&amp;id=45993" TargetMode="External"/><Relationship Id="rId415" Type="http://schemas.openxmlformats.org/officeDocument/2006/relationships/hyperlink" Target="http://public.lobbytools.com/index.cfm?type=bills&amp;id=48064" TargetMode="External"/><Relationship Id="rId457" Type="http://schemas.openxmlformats.org/officeDocument/2006/relationships/hyperlink" Target="http://public.lobbytools.com/index.cfm?type=bills&amp;id=45987" TargetMode="External"/><Relationship Id="rId622" Type="http://schemas.openxmlformats.org/officeDocument/2006/relationships/hyperlink" Target="http://public.lobbytools.com/index.cfm?type=bills&amp;id=46414" TargetMode="External"/><Relationship Id="rId261" Type="http://schemas.openxmlformats.org/officeDocument/2006/relationships/hyperlink" Target="http://public.lobbytools.com/index.cfm?type=bills&amp;id=47123" TargetMode="External"/><Relationship Id="rId499" Type="http://schemas.openxmlformats.org/officeDocument/2006/relationships/hyperlink" Target="http://public.lobbytools.com/index.cfm?type=bills&amp;id=47638" TargetMode="External"/><Relationship Id="rId664" Type="http://schemas.openxmlformats.org/officeDocument/2006/relationships/hyperlink" Target="http://public.lobbytools.com/index.cfm?type=bills&amp;id=47787" TargetMode="External"/><Relationship Id="rId871" Type="http://schemas.openxmlformats.org/officeDocument/2006/relationships/hyperlink" Target="http://public.lobbytools.com/index.cfm?type=bills&amp;id=48346" TargetMode="External"/><Relationship Id="rId14" Type="http://schemas.openxmlformats.org/officeDocument/2006/relationships/hyperlink" Target="http://public.lobbytools.com/index.cfm?type=bills&amp;id=45966" TargetMode="External"/><Relationship Id="rId56" Type="http://schemas.openxmlformats.org/officeDocument/2006/relationships/hyperlink" Target="http://public.lobbytools.com/index.cfm?type=bills&amp;id=45862" TargetMode="External"/><Relationship Id="rId317" Type="http://schemas.openxmlformats.org/officeDocument/2006/relationships/hyperlink" Target="http://public.lobbytools.com/index.cfm?type=bills&amp;id=48607" TargetMode="External"/><Relationship Id="rId359" Type="http://schemas.openxmlformats.org/officeDocument/2006/relationships/hyperlink" Target="http://public.lobbytools.com/index.cfm?type=bills&amp;id=46672" TargetMode="External"/><Relationship Id="rId524" Type="http://schemas.openxmlformats.org/officeDocument/2006/relationships/hyperlink" Target="http://public.lobbytools.com/index.cfm?type=bills&amp;id=48006" TargetMode="External"/><Relationship Id="rId566" Type="http://schemas.openxmlformats.org/officeDocument/2006/relationships/hyperlink" Target="http://public.lobbytools.com/index.cfm?type=bills&amp;id=47961" TargetMode="External"/><Relationship Id="rId731" Type="http://schemas.openxmlformats.org/officeDocument/2006/relationships/hyperlink" Target="http://public.lobbytools.com/index.cfm?type=bills&amp;id=48552" TargetMode="External"/><Relationship Id="rId773" Type="http://schemas.openxmlformats.org/officeDocument/2006/relationships/hyperlink" Target="http://public.lobbytools.com/index.cfm?type=bills&amp;id=48636" TargetMode="External"/><Relationship Id="rId98" Type="http://schemas.openxmlformats.org/officeDocument/2006/relationships/hyperlink" Target="http://public.lobbytools.com/index.cfm?type=bills&amp;id=45885" TargetMode="External"/><Relationship Id="rId121" Type="http://schemas.openxmlformats.org/officeDocument/2006/relationships/hyperlink" Target="http://public.lobbytools.com/index.cfm?type=bills&amp;id=45926" TargetMode="External"/><Relationship Id="rId163" Type="http://schemas.openxmlformats.org/officeDocument/2006/relationships/hyperlink" Target="http://public.lobbytools.com/index.cfm?type=bills&amp;id=46191" TargetMode="External"/><Relationship Id="rId219" Type="http://schemas.openxmlformats.org/officeDocument/2006/relationships/hyperlink" Target="http://public.lobbytools.com/index.cfm?type=bills&amp;id=47120" TargetMode="External"/><Relationship Id="rId370" Type="http://schemas.openxmlformats.org/officeDocument/2006/relationships/hyperlink" Target="http://public.lobbytools.com/index.cfm?type=bills&amp;id=47621" TargetMode="External"/><Relationship Id="rId426" Type="http://schemas.openxmlformats.org/officeDocument/2006/relationships/hyperlink" Target="http://public.lobbytools.com/index.cfm?type=bills&amp;id=48085" TargetMode="External"/><Relationship Id="rId633" Type="http://schemas.openxmlformats.org/officeDocument/2006/relationships/hyperlink" Target="http://public.lobbytools.com/index.cfm?type=bills&amp;id=48543" TargetMode="External"/><Relationship Id="rId829" Type="http://schemas.openxmlformats.org/officeDocument/2006/relationships/hyperlink" Target="http://public.lobbytools.com/index.cfm?type=bills&amp;id=48547" TargetMode="External"/><Relationship Id="rId230" Type="http://schemas.openxmlformats.org/officeDocument/2006/relationships/hyperlink" Target="http://public.lobbytools.com/index.cfm?type=bills&amp;id=48674" TargetMode="External"/><Relationship Id="rId468" Type="http://schemas.openxmlformats.org/officeDocument/2006/relationships/hyperlink" Target="http://public.lobbytools.com/index.cfm?type=bills&amp;id=48271" TargetMode="External"/><Relationship Id="rId675" Type="http://schemas.openxmlformats.org/officeDocument/2006/relationships/hyperlink" Target="http://public.lobbytools.com/index.cfm?type=bills&amp;id=47519" TargetMode="External"/><Relationship Id="rId840" Type="http://schemas.openxmlformats.org/officeDocument/2006/relationships/hyperlink" Target="http://public.lobbytools.com/index.cfm?type=bills&amp;id=48528" TargetMode="External"/><Relationship Id="rId882" Type="http://schemas.openxmlformats.org/officeDocument/2006/relationships/hyperlink" Target="http://public.lobbytools.com/index.cfm?type=bills&amp;id=48931" TargetMode="External"/><Relationship Id="rId25" Type="http://schemas.openxmlformats.org/officeDocument/2006/relationships/hyperlink" Target="http://public.lobbytools.com/index.cfm?type=bills&amp;id=46521" TargetMode="External"/><Relationship Id="rId67" Type="http://schemas.openxmlformats.org/officeDocument/2006/relationships/hyperlink" Target="http://public.lobbytools.com/index.cfm?type=bills&amp;id=46004" TargetMode="External"/><Relationship Id="rId272" Type="http://schemas.openxmlformats.org/officeDocument/2006/relationships/hyperlink" Target="http://public.lobbytools.com/index.cfm?type=bills&amp;id=46253" TargetMode="External"/><Relationship Id="rId328" Type="http://schemas.openxmlformats.org/officeDocument/2006/relationships/hyperlink" Target="http://public.lobbytools.com/index.cfm?type=bills&amp;id=47062" TargetMode="External"/><Relationship Id="rId535" Type="http://schemas.openxmlformats.org/officeDocument/2006/relationships/hyperlink" Target="http://public.lobbytools.com/index.cfm?type=bills&amp;id=48065" TargetMode="External"/><Relationship Id="rId577" Type="http://schemas.openxmlformats.org/officeDocument/2006/relationships/hyperlink" Target="http://public.lobbytools.com/index.cfm?type=bills&amp;id=48243" TargetMode="External"/><Relationship Id="rId700" Type="http://schemas.openxmlformats.org/officeDocument/2006/relationships/hyperlink" Target="http://public.lobbytools.com/index.cfm?type=bills&amp;id=46798" TargetMode="External"/><Relationship Id="rId742" Type="http://schemas.openxmlformats.org/officeDocument/2006/relationships/hyperlink" Target="http://public.lobbytools.com/index.cfm?type=bills&amp;id=48595" TargetMode="External"/><Relationship Id="rId132" Type="http://schemas.openxmlformats.org/officeDocument/2006/relationships/hyperlink" Target="http://public.lobbytools.com/index.cfm?type=bills&amp;id=46076" TargetMode="External"/><Relationship Id="rId174" Type="http://schemas.openxmlformats.org/officeDocument/2006/relationships/hyperlink" Target="http://public.lobbytools.com/index.cfm?type=bills&amp;id=46030" TargetMode="External"/><Relationship Id="rId381" Type="http://schemas.openxmlformats.org/officeDocument/2006/relationships/hyperlink" Target="http://public.lobbytools.com/index.cfm?type=bills&amp;id=48628" TargetMode="External"/><Relationship Id="rId602" Type="http://schemas.openxmlformats.org/officeDocument/2006/relationships/hyperlink" Target="http://public.lobbytools.com/index.cfm?type=bills&amp;id=48752" TargetMode="External"/><Relationship Id="rId784" Type="http://schemas.openxmlformats.org/officeDocument/2006/relationships/hyperlink" Target="http://public.lobbytools.com/index.cfm?type=bills&amp;id=48664" TargetMode="External"/><Relationship Id="rId241" Type="http://schemas.openxmlformats.org/officeDocument/2006/relationships/hyperlink" Target="http://public.lobbytools.com/index.cfm?type=bills&amp;id=46471" TargetMode="External"/><Relationship Id="rId437" Type="http://schemas.openxmlformats.org/officeDocument/2006/relationships/hyperlink" Target="http://public.lobbytools.com/index.cfm?type=bills&amp;id=48179" TargetMode="External"/><Relationship Id="rId479" Type="http://schemas.openxmlformats.org/officeDocument/2006/relationships/hyperlink" Target="http://public.lobbytools.com/index.cfm?type=bills&amp;id=48283" TargetMode="External"/><Relationship Id="rId644" Type="http://schemas.openxmlformats.org/officeDocument/2006/relationships/hyperlink" Target="http://public.lobbytools.com/index.cfm?type=bills&amp;id=48723" TargetMode="External"/><Relationship Id="rId686" Type="http://schemas.openxmlformats.org/officeDocument/2006/relationships/hyperlink" Target="http://public.lobbytools.com/index.cfm?type=bills&amp;id=48355" TargetMode="External"/><Relationship Id="rId851" Type="http://schemas.openxmlformats.org/officeDocument/2006/relationships/hyperlink" Target="http://public.lobbytools.com/index.cfm?type=bills&amp;id=48754" TargetMode="External"/><Relationship Id="rId36" Type="http://schemas.openxmlformats.org/officeDocument/2006/relationships/hyperlink" Target="http://public.lobbytools.com/index.cfm?type=bills&amp;id=48478" TargetMode="External"/><Relationship Id="rId283" Type="http://schemas.openxmlformats.org/officeDocument/2006/relationships/hyperlink" Target="http://public.lobbytools.com/index.cfm?type=bills&amp;id=46473" TargetMode="External"/><Relationship Id="rId339" Type="http://schemas.openxmlformats.org/officeDocument/2006/relationships/hyperlink" Target="http://public.lobbytools.com/index.cfm?type=bills&amp;id=47197" TargetMode="External"/><Relationship Id="rId490" Type="http://schemas.openxmlformats.org/officeDocument/2006/relationships/hyperlink" Target="http://public.lobbytools.com/index.cfm?type=bills&amp;id=48607" TargetMode="External"/><Relationship Id="rId504" Type="http://schemas.openxmlformats.org/officeDocument/2006/relationships/hyperlink" Target="http://public.lobbytools.com/index.cfm?type=bills&amp;id=48752" TargetMode="External"/><Relationship Id="rId546" Type="http://schemas.openxmlformats.org/officeDocument/2006/relationships/hyperlink" Target="http://public.lobbytools.com/index.cfm?type=bills&amp;id=48088" TargetMode="External"/><Relationship Id="rId711" Type="http://schemas.openxmlformats.org/officeDocument/2006/relationships/hyperlink" Target="http://public.lobbytools.com/index.cfm?type=bills&amp;id=46111" TargetMode="External"/><Relationship Id="rId753" Type="http://schemas.openxmlformats.org/officeDocument/2006/relationships/hyperlink" Target="http://public.lobbytools.com/index.cfm?type=bills&amp;id=48617" TargetMode="External"/><Relationship Id="rId78" Type="http://schemas.openxmlformats.org/officeDocument/2006/relationships/hyperlink" Target="http://public.lobbytools.com/index.cfm?type=bills&amp;id=47920" TargetMode="External"/><Relationship Id="rId101" Type="http://schemas.openxmlformats.org/officeDocument/2006/relationships/hyperlink" Target="http://public.lobbytools.com/index.cfm?type=bills&amp;id=45886" TargetMode="External"/><Relationship Id="rId143" Type="http://schemas.openxmlformats.org/officeDocument/2006/relationships/hyperlink" Target="http://public.lobbytools.com/index.cfm?type=bills&amp;id=48764" TargetMode="External"/><Relationship Id="rId185" Type="http://schemas.openxmlformats.org/officeDocument/2006/relationships/hyperlink" Target="http://public.lobbytools.com/index.cfm?type=bills&amp;id=46275" TargetMode="External"/><Relationship Id="rId350" Type="http://schemas.openxmlformats.org/officeDocument/2006/relationships/hyperlink" Target="http://public.lobbytools.com/index.cfm?type=bills&amp;id=48227" TargetMode="External"/><Relationship Id="rId406" Type="http://schemas.openxmlformats.org/officeDocument/2006/relationships/hyperlink" Target="http://public.lobbytools.com/index.cfm?type=bills&amp;id=47999" TargetMode="External"/><Relationship Id="rId588" Type="http://schemas.openxmlformats.org/officeDocument/2006/relationships/hyperlink" Target="http://public.lobbytools.com/index.cfm?type=bills&amp;id=48276" TargetMode="External"/><Relationship Id="rId795" Type="http://schemas.openxmlformats.org/officeDocument/2006/relationships/hyperlink" Target="http://public.lobbytools.com/index.cfm?type=bills&amp;id=48818" TargetMode="External"/><Relationship Id="rId809" Type="http://schemas.openxmlformats.org/officeDocument/2006/relationships/hyperlink" Target="http://public.lobbytools.com/index.cfm?type=bills&amp;id=48439" TargetMode="External"/><Relationship Id="rId9" Type="http://schemas.openxmlformats.org/officeDocument/2006/relationships/hyperlink" Target="http://public.lobbytools.com/index.cfm?type=bills&amp;id=48818" TargetMode="External"/><Relationship Id="rId210" Type="http://schemas.openxmlformats.org/officeDocument/2006/relationships/hyperlink" Target="http://public.lobbytools.com/index.cfm?type=bills&amp;id=45897" TargetMode="External"/><Relationship Id="rId392" Type="http://schemas.openxmlformats.org/officeDocument/2006/relationships/hyperlink" Target="http://public.lobbytools.com/index.cfm?type=bills&amp;id=48521" TargetMode="External"/><Relationship Id="rId448" Type="http://schemas.openxmlformats.org/officeDocument/2006/relationships/hyperlink" Target="http://public.lobbytools.com/index.cfm?type=bills&amp;id=48211" TargetMode="External"/><Relationship Id="rId613" Type="http://schemas.openxmlformats.org/officeDocument/2006/relationships/hyperlink" Target="http://public.lobbytools.com/index.cfm?type=bills&amp;id=48301" TargetMode="External"/><Relationship Id="rId655" Type="http://schemas.openxmlformats.org/officeDocument/2006/relationships/hyperlink" Target="http://public.lobbytools.com/index.cfm?type=bills&amp;id=46604" TargetMode="External"/><Relationship Id="rId697" Type="http://schemas.openxmlformats.org/officeDocument/2006/relationships/hyperlink" Target="http://public.lobbytools.com/index.cfm?type=bills&amp;id=46799" TargetMode="External"/><Relationship Id="rId820" Type="http://schemas.openxmlformats.org/officeDocument/2006/relationships/hyperlink" Target="http://public.lobbytools.com/index.cfm?type=bills&amp;id=46989" TargetMode="External"/><Relationship Id="rId862" Type="http://schemas.openxmlformats.org/officeDocument/2006/relationships/hyperlink" Target="http://public.lobbytools.com/index.cfm?type=bills&amp;id=48133" TargetMode="External"/><Relationship Id="rId252" Type="http://schemas.openxmlformats.org/officeDocument/2006/relationships/hyperlink" Target="http://public.lobbytools.com/index.cfm?type=bills&amp;id=46546" TargetMode="External"/><Relationship Id="rId294" Type="http://schemas.openxmlformats.org/officeDocument/2006/relationships/hyperlink" Target="http://public.lobbytools.com/index.cfm?type=bills&amp;id=46451" TargetMode="External"/><Relationship Id="rId308" Type="http://schemas.openxmlformats.org/officeDocument/2006/relationships/hyperlink" Target="http://public.lobbytools.com/index.cfm?type=bills&amp;id=46503" TargetMode="External"/><Relationship Id="rId515" Type="http://schemas.openxmlformats.org/officeDocument/2006/relationships/hyperlink" Target="http://public.lobbytools.com/index.cfm?type=bills&amp;id=48276" TargetMode="External"/><Relationship Id="rId722" Type="http://schemas.openxmlformats.org/officeDocument/2006/relationships/hyperlink" Target="http://public.lobbytools.com/index.cfm?type=bills&amp;id=48543" TargetMode="External"/><Relationship Id="rId47" Type="http://schemas.openxmlformats.org/officeDocument/2006/relationships/hyperlink" Target="http://public.lobbytools.com/index.cfm?type=bills&amp;id=45922" TargetMode="External"/><Relationship Id="rId89" Type="http://schemas.openxmlformats.org/officeDocument/2006/relationships/hyperlink" Target="http://public.lobbytools.com/index.cfm?type=bills&amp;id=46514" TargetMode="External"/><Relationship Id="rId112" Type="http://schemas.openxmlformats.org/officeDocument/2006/relationships/hyperlink" Target="http://public.lobbytools.com/index.cfm?type=bills&amp;id=47920" TargetMode="External"/><Relationship Id="rId154" Type="http://schemas.openxmlformats.org/officeDocument/2006/relationships/hyperlink" Target="http://public.lobbytools.com/index.cfm?type=bills&amp;id=46218" TargetMode="External"/><Relationship Id="rId361" Type="http://schemas.openxmlformats.org/officeDocument/2006/relationships/hyperlink" Target="http://public.lobbytools.com/index.cfm?type=bills&amp;id=46681" TargetMode="External"/><Relationship Id="rId557" Type="http://schemas.openxmlformats.org/officeDocument/2006/relationships/hyperlink" Target="http://public.lobbytools.com/index.cfm?type=bills&amp;id=48561" TargetMode="External"/><Relationship Id="rId599" Type="http://schemas.openxmlformats.org/officeDocument/2006/relationships/hyperlink" Target="http://public.lobbytools.com/index.cfm?type=bills&amp;id=47432" TargetMode="External"/><Relationship Id="rId764" Type="http://schemas.openxmlformats.org/officeDocument/2006/relationships/hyperlink" Target="http://public.lobbytools.com/index.cfm?type=bills&amp;id=48628" TargetMode="External"/><Relationship Id="rId196" Type="http://schemas.openxmlformats.org/officeDocument/2006/relationships/hyperlink" Target="http://public.lobbytools.com/index.cfm?type=bills&amp;id=48252" TargetMode="External"/><Relationship Id="rId417" Type="http://schemas.openxmlformats.org/officeDocument/2006/relationships/hyperlink" Target="http://public.lobbytools.com/index.cfm?type=bills&amp;id=47128" TargetMode="External"/><Relationship Id="rId459" Type="http://schemas.openxmlformats.org/officeDocument/2006/relationships/hyperlink" Target="http://public.lobbytools.com/index.cfm?type=bills&amp;id=48259" TargetMode="External"/><Relationship Id="rId624" Type="http://schemas.openxmlformats.org/officeDocument/2006/relationships/hyperlink" Target="http://public.lobbytools.com/index.cfm?type=bills&amp;id=48820" TargetMode="External"/><Relationship Id="rId666" Type="http://schemas.openxmlformats.org/officeDocument/2006/relationships/hyperlink" Target="http://public.lobbytools.com/index.cfm?type=bills&amp;id=45966" TargetMode="External"/><Relationship Id="rId831" Type="http://schemas.openxmlformats.org/officeDocument/2006/relationships/hyperlink" Target="http://public.lobbytools.com/index.cfm?type=bills&amp;id=47277" TargetMode="External"/><Relationship Id="rId873" Type="http://schemas.openxmlformats.org/officeDocument/2006/relationships/hyperlink" Target="http://public.lobbytools.com/index.cfm?type=bills&amp;id=46538" TargetMode="External"/><Relationship Id="rId16" Type="http://schemas.openxmlformats.org/officeDocument/2006/relationships/hyperlink" Target="http://public.lobbytools.com/index.cfm?type=bills&amp;id=45975" TargetMode="External"/><Relationship Id="rId221" Type="http://schemas.openxmlformats.org/officeDocument/2006/relationships/hyperlink" Target="http://public.lobbytools.com/index.cfm?type=bills&amp;id=46191" TargetMode="External"/><Relationship Id="rId263" Type="http://schemas.openxmlformats.org/officeDocument/2006/relationships/hyperlink" Target="http://public.lobbytools.com/index.cfm?type=bills&amp;id=48539" TargetMode="External"/><Relationship Id="rId319" Type="http://schemas.openxmlformats.org/officeDocument/2006/relationships/hyperlink" Target="http://public.lobbytools.com/index.cfm?type=bills&amp;id=48116" TargetMode="External"/><Relationship Id="rId470" Type="http://schemas.openxmlformats.org/officeDocument/2006/relationships/hyperlink" Target="http://public.lobbytools.com/index.cfm?type=bills&amp;id=48281" TargetMode="External"/><Relationship Id="rId526" Type="http://schemas.openxmlformats.org/officeDocument/2006/relationships/hyperlink" Target="http://public.lobbytools.com/index.cfm?type=bills&amp;id=48008" TargetMode="External"/><Relationship Id="rId58" Type="http://schemas.openxmlformats.org/officeDocument/2006/relationships/hyperlink" Target="http://public.lobbytools.com/index.cfm?type=bills&amp;id=45938" TargetMode="External"/><Relationship Id="rId123" Type="http://schemas.openxmlformats.org/officeDocument/2006/relationships/hyperlink" Target="http://public.lobbytools.com/index.cfm?type=bills&amp;id=45950" TargetMode="External"/><Relationship Id="rId330" Type="http://schemas.openxmlformats.org/officeDocument/2006/relationships/hyperlink" Target="http://public.lobbytools.com/index.cfm?type=bills&amp;id=46575" TargetMode="External"/><Relationship Id="rId568" Type="http://schemas.openxmlformats.org/officeDocument/2006/relationships/hyperlink" Target="http://public.lobbytools.com/index.cfm?type=bills&amp;id=46773" TargetMode="External"/><Relationship Id="rId733" Type="http://schemas.openxmlformats.org/officeDocument/2006/relationships/hyperlink" Target="http://public.lobbytools.com/index.cfm?type=bills&amp;id=48581" TargetMode="External"/><Relationship Id="rId775" Type="http://schemas.openxmlformats.org/officeDocument/2006/relationships/hyperlink" Target="http://public.lobbytools.com/index.cfm?type=bills&amp;id=48561" TargetMode="External"/><Relationship Id="rId165" Type="http://schemas.openxmlformats.org/officeDocument/2006/relationships/hyperlink" Target="http://public.lobbytools.com/index.cfm?type=bills&amp;id=46019" TargetMode="External"/><Relationship Id="rId372" Type="http://schemas.openxmlformats.org/officeDocument/2006/relationships/hyperlink" Target="http://public.lobbytools.com/index.cfm?type=bills&amp;id=47622" TargetMode="External"/><Relationship Id="rId428" Type="http://schemas.openxmlformats.org/officeDocument/2006/relationships/hyperlink" Target="http://public.lobbytools.com/index.cfm?type=bills&amp;id=46472" TargetMode="External"/><Relationship Id="rId635" Type="http://schemas.openxmlformats.org/officeDocument/2006/relationships/hyperlink" Target="http://public.lobbytools.com/index.cfm?type=bills&amp;id=48884" TargetMode="External"/><Relationship Id="rId677" Type="http://schemas.openxmlformats.org/officeDocument/2006/relationships/hyperlink" Target="http://public.lobbytools.com/index.cfm?type=bills&amp;id=48607" TargetMode="External"/><Relationship Id="rId800" Type="http://schemas.openxmlformats.org/officeDocument/2006/relationships/hyperlink" Target="http://public.lobbytools.com/index.cfm?type=bills&amp;id=48695" TargetMode="External"/><Relationship Id="rId842" Type="http://schemas.openxmlformats.org/officeDocument/2006/relationships/hyperlink" Target="http://public.lobbytools.com/index.cfm?type=bills&amp;id=48815" TargetMode="External"/><Relationship Id="rId232" Type="http://schemas.openxmlformats.org/officeDocument/2006/relationships/hyperlink" Target="http://public.lobbytools.com/index.cfm?type=bills&amp;id=46426" TargetMode="External"/><Relationship Id="rId274" Type="http://schemas.openxmlformats.org/officeDocument/2006/relationships/hyperlink" Target="http://public.lobbytools.com/index.cfm?type=bills&amp;id=46378" TargetMode="External"/><Relationship Id="rId481" Type="http://schemas.openxmlformats.org/officeDocument/2006/relationships/hyperlink" Target="http://public.lobbytools.com/index.cfm?type=bills&amp;id=48752" TargetMode="External"/><Relationship Id="rId702" Type="http://schemas.openxmlformats.org/officeDocument/2006/relationships/hyperlink" Target="http://public.lobbytools.com/index.cfm?type=bills&amp;id=48528" TargetMode="External"/><Relationship Id="rId884" Type="http://schemas.openxmlformats.org/officeDocument/2006/relationships/theme" Target="theme/theme1.xml"/><Relationship Id="rId27" Type="http://schemas.openxmlformats.org/officeDocument/2006/relationships/hyperlink" Target="http://public.lobbytools.com/index.cfm?type=bills&amp;id=48607" TargetMode="External"/><Relationship Id="rId69" Type="http://schemas.openxmlformats.org/officeDocument/2006/relationships/hyperlink" Target="http://public.lobbytools.com/index.cfm?type=bills&amp;id=45945" TargetMode="External"/><Relationship Id="rId134" Type="http://schemas.openxmlformats.org/officeDocument/2006/relationships/hyperlink" Target="http://public.lobbytools.com/index.cfm?type=bills&amp;id=45933" TargetMode="External"/><Relationship Id="rId537" Type="http://schemas.openxmlformats.org/officeDocument/2006/relationships/hyperlink" Target="http://public.lobbytools.com/index.cfm?type=bills&amp;id=48493" TargetMode="External"/><Relationship Id="rId579" Type="http://schemas.openxmlformats.org/officeDocument/2006/relationships/hyperlink" Target="http://public.lobbytools.com/index.cfm?type=bills&amp;id=48247" TargetMode="External"/><Relationship Id="rId744" Type="http://schemas.openxmlformats.org/officeDocument/2006/relationships/hyperlink" Target="http://public.lobbytools.com/index.cfm?type=bills&amp;id=48690" TargetMode="External"/><Relationship Id="rId786" Type="http://schemas.openxmlformats.org/officeDocument/2006/relationships/hyperlink" Target="http://public.lobbytools.com/index.cfm?type=bills&amp;id=48667" TargetMode="External"/><Relationship Id="rId80" Type="http://schemas.openxmlformats.org/officeDocument/2006/relationships/hyperlink" Target="http://public.lobbytools.com/index.cfm?type=bills&amp;id=45866" TargetMode="External"/><Relationship Id="rId176" Type="http://schemas.openxmlformats.org/officeDocument/2006/relationships/hyperlink" Target="http://public.lobbytools.com/index.cfm?type=bills&amp;id=46032" TargetMode="External"/><Relationship Id="rId341" Type="http://schemas.openxmlformats.org/officeDocument/2006/relationships/hyperlink" Target="http://public.lobbytools.com/index.cfm?type=bills&amp;id=46604" TargetMode="External"/><Relationship Id="rId383" Type="http://schemas.openxmlformats.org/officeDocument/2006/relationships/hyperlink" Target="http://public.lobbytools.com/index.cfm?type=bills&amp;id=47699" TargetMode="External"/><Relationship Id="rId439" Type="http://schemas.openxmlformats.org/officeDocument/2006/relationships/hyperlink" Target="http://public.lobbytools.com/index.cfm?type=bills&amp;id=47395" TargetMode="External"/><Relationship Id="rId590" Type="http://schemas.openxmlformats.org/officeDocument/2006/relationships/hyperlink" Target="http://public.lobbytools.com/index.cfm?type=bills&amp;id=48255" TargetMode="External"/><Relationship Id="rId604" Type="http://schemas.openxmlformats.org/officeDocument/2006/relationships/hyperlink" Target="http://public.lobbytools.com/index.cfm?type=bills&amp;id=48292" TargetMode="External"/><Relationship Id="rId646" Type="http://schemas.openxmlformats.org/officeDocument/2006/relationships/hyperlink" Target="http://public.lobbytools.com/index.cfm?type=bills&amp;id=48695" TargetMode="External"/><Relationship Id="rId811" Type="http://schemas.openxmlformats.org/officeDocument/2006/relationships/hyperlink" Target="http://public.lobbytools.com/index.cfm?type=bills&amp;id=48723" TargetMode="External"/><Relationship Id="rId201" Type="http://schemas.openxmlformats.org/officeDocument/2006/relationships/hyperlink" Target="http://public.lobbytools.com/index.cfm?type=bills&amp;id=46119" TargetMode="External"/><Relationship Id="rId243" Type="http://schemas.openxmlformats.org/officeDocument/2006/relationships/hyperlink" Target="http://public.lobbytools.com/index.cfm?type=bills&amp;id=47201" TargetMode="External"/><Relationship Id="rId285" Type="http://schemas.openxmlformats.org/officeDocument/2006/relationships/hyperlink" Target="http://public.lobbytools.com/index.cfm?type=bills&amp;id=47888" TargetMode="External"/><Relationship Id="rId450" Type="http://schemas.openxmlformats.org/officeDocument/2006/relationships/hyperlink" Target="http://public.lobbytools.com/index.cfm?type=bills&amp;id=48210" TargetMode="External"/><Relationship Id="rId506" Type="http://schemas.openxmlformats.org/officeDocument/2006/relationships/hyperlink" Target="http://public.lobbytools.com/index.cfm?type=bills&amp;id=48386" TargetMode="External"/><Relationship Id="rId688" Type="http://schemas.openxmlformats.org/officeDocument/2006/relationships/hyperlink" Target="http://public.lobbytools.com/index.cfm?type=bills&amp;id=47470" TargetMode="External"/><Relationship Id="rId853" Type="http://schemas.openxmlformats.org/officeDocument/2006/relationships/hyperlink" Target="http://public.lobbytools.com/index.cfm?type=bills&amp;id=48707" TargetMode="External"/><Relationship Id="rId38" Type="http://schemas.openxmlformats.org/officeDocument/2006/relationships/hyperlink" Target="http://public.lobbytools.com/index.cfm?type=bills&amp;id=48752" TargetMode="External"/><Relationship Id="rId103" Type="http://schemas.openxmlformats.org/officeDocument/2006/relationships/hyperlink" Target="http://public.lobbytools.com/index.cfm?type=bills&amp;id=45998" TargetMode="External"/><Relationship Id="rId310" Type="http://schemas.openxmlformats.org/officeDocument/2006/relationships/hyperlink" Target="http://public.lobbytools.com/index.cfm?type=bills&amp;id=46889" TargetMode="External"/><Relationship Id="rId492" Type="http://schemas.openxmlformats.org/officeDocument/2006/relationships/hyperlink" Target="http://public.lobbytools.com/index.cfm?type=bills&amp;id=48278" TargetMode="External"/><Relationship Id="rId548" Type="http://schemas.openxmlformats.org/officeDocument/2006/relationships/hyperlink" Target="http://public.lobbytools.com/index.cfm?type=bills&amp;id=48607" TargetMode="External"/><Relationship Id="rId713" Type="http://schemas.openxmlformats.org/officeDocument/2006/relationships/hyperlink" Target="http://public.lobbytools.com/index.cfm?type=bills&amp;id=46149" TargetMode="External"/><Relationship Id="rId755" Type="http://schemas.openxmlformats.org/officeDocument/2006/relationships/hyperlink" Target="http://public.lobbytools.com/index.cfm?type=bills&amp;id=48259" TargetMode="External"/><Relationship Id="rId797" Type="http://schemas.openxmlformats.org/officeDocument/2006/relationships/hyperlink" Target="http://public.lobbytools.com/index.cfm?type=bills&amp;id=48593" TargetMode="External"/><Relationship Id="rId91" Type="http://schemas.openxmlformats.org/officeDocument/2006/relationships/hyperlink" Target="http://public.lobbytools.com/index.cfm?type=bills&amp;id=45982" TargetMode="External"/><Relationship Id="rId145" Type="http://schemas.openxmlformats.org/officeDocument/2006/relationships/hyperlink" Target="http://public.lobbytools.com/index.cfm?type=bills&amp;id=45956" TargetMode="External"/><Relationship Id="rId187" Type="http://schemas.openxmlformats.org/officeDocument/2006/relationships/hyperlink" Target="http://public.lobbytools.com/index.cfm?type=bills&amp;id=46281" TargetMode="External"/><Relationship Id="rId352" Type="http://schemas.openxmlformats.org/officeDocument/2006/relationships/hyperlink" Target="http://public.lobbytools.com/index.cfm?type=bills&amp;id=46745" TargetMode="External"/><Relationship Id="rId394" Type="http://schemas.openxmlformats.org/officeDocument/2006/relationships/hyperlink" Target="http://public.lobbytools.com/index.cfm?type=bills&amp;id=47855" TargetMode="External"/><Relationship Id="rId408" Type="http://schemas.openxmlformats.org/officeDocument/2006/relationships/hyperlink" Target="http://public.lobbytools.com/index.cfm?type=bills&amp;id=47120" TargetMode="External"/><Relationship Id="rId615" Type="http://schemas.openxmlformats.org/officeDocument/2006/relationships/hyperlink" Target="http://public.lobbytools.com/index.cfm?type=bills&amp;id=48538" TargetMode="External"/><Relationship Id="rId822" Type="http://schemas.openxmlformats.org/officeDocument/2006/relationships/hyperlink" Target="http://public.lobbytools.com/index.cfm?type=bills&amp;id=48294" TargetMode="External"/><Relationship Id="rId212" Type="http://schemas.openxmlformats.org/officeDocument/2006/relationships/hyperlink" Target="http://public.lobbytools.com/index.cfm?type=bills&amp;id=46372" TargetMode="External"/><Relationship Id="rId254" Type="http://schemas.openxmlformats.org/officeDocument/2006/relationships/hyperlink" Target="http://public.lobbytools.com/index.cfm?type=bills&amp;id=46253" TargetMode="External"/><Relationship Id="rId657" Type="http://schemas.openxmlformats.org/officeDocument/2006/relationships/hyperlink" Target="http://public.lobbytools.com/index.cfm?type=bills&amp;id=48533" TargetMode="External"/><Relationship Id="rId699" Type="http://schemas.openxmlformats.org/officeDocument/2006/relationships/hyperlink" Target="http://public.lobbytools.com/index.cfm?type=bills&amp;id=48526" TargetMode="External"/><Relationship Id="rId864" Type="http://schemas.openxmlformats.org/officeDocument/2006/relationships/hyperlink" Target="http://public.lobbytools.com/index.cfm?type=bills&amp;id=48868" TargetMode="External"/><Relationship Id="rId49" Type="http://schemas.openxmlformats.org/officeDocument/2006/relationships/hyperlink" Target="http://public.lobbytools.com/index.cfm?type=bills&amp;id=45923" TargetMode="External"/><Relationship Id="rId114" Type="http://schemas.openxmlformats.org/officeDocument/2006/relationships/hyperlink" Target="http://public.lobbytools.com/index.cfm?type=bills&amp;id=45875" TargetMode="External"/><Relationship Id="rId296" Type="http://schemas.openxmlformats.org/officeDocument/2006/relationships/hyperlink" Target="http://public.lobbytools.com/index.cfm?type=bills&amp;id=46457" TargetMode="External"/><Relationship Id="rId461" Type="http://schemas.openxmlformats.org/officeDocument/2006/relationships/hyperlink" Target="http://public.lobbytools.com/index.cfm?type=bills&amp;id=48264" TargetMode="External"/><Relationship Id="rId517" Type="http://schemas.openxmlformats.org/officeDocument/2006/relationships/hyperlink" Target="http://public.lobbytools.com/index.cfm?type=bills&amp;id=47941" TargetMode="External"/><Relationship Id="rId559" Type="http://schemas.openxmlformats.org/officeDocument/2006/relationships/hyperlink" Target="http://public.lobbytools.com/index.cfm?type=bills&amp;id=48563" TargetMode="External"/><Relationship Id="rId724" Type="http://schemas.openxmlformats.org/officeDocument/2006/relationships/hyperlink" Target="http://public.lobbytools.com/index.cfm?type=bills&amp;id=48547" TargetMode="External"/><Relationship Id="rId766" Type="http://schemas.openxmlformats.org/officeDocument/2006/relationships/hyperlink" Target="http://public.lobbytools.com/index.cfm?type=bills&amp;id=47213" TargetMode="External"/><Relationship Id="rId60" Type="http://schemas.openxmlformats.org/officeDocument/2006/relationships/hyperlink" Target="http://public.lobbytools.com/index.cfm?type=bills&amp;id=45863" TargetMode="External"/><Relationship Id="rId156" Type="http://schemas.openxmlformats.org/officeDocument/2006/relationships/hyperlink" Target="http://public.lobbytools.com/index.cfm?type=bills&amp;id=45979" TargetMode="External"/><Relationship Id="rId198" Type="http://schemas.openxmlformats.org/officeDocument/2006/relationships/hyperlink" Target="http://public.lobbytools.com/index.cfm?type=bills&amp;id=48707" TargetMode="External"/><Relationship Id="rId321" Type="http://schemas.openxmlformats.org/officeDocument/2006/relationships/hyperlink" Target="http://public.lobbytools.com/index.cfm?type=bills&amp;id=47886" TargetMode="External"/><Relationship Id="rId363" Type="http://schemas.openxmlformats.org/officeDocument/2006/relationships/hyperlink" Target="http://public.lobbytools.com/index.cfm?type=bills&amp;id=46450" TargetMode="External"/><Relationship Id="rId419" Type="http://schemas.openxmlformats.org/officeDocument/2006/relationships/hyperlink" Target="http://public.lobbytools.com/index.cfm?type=bills&amp;id=48087" TargetMode="External"/><Relationship Id="rId570" Type="http://schemas.openxmlformats.org/officeDocument/2006/relationships/hyperlink" Target="http://public.lobbytools.com/index.cfm?type=bills&amp;id=48187" TargetMode="External"/><Relationship Id="rId626" Type="http://schemas.openxmlformats.org/officeDocument/2006/relationships/hyperlink" Target="http://public.lobbytools.com/index.cfm?type=bills&amp;id=48336" TargetMode="External"/><Relationship Id="rId223" Type="http://schemas.openxmlformats.org/officeDocument/2006/relationships/hyperlink" Target="http://public.lobbytools.com/index.cfm?type=bills&amp;id=46993" TargetMode="External"/><Relationship Id="rId430" Type="http://schemas.openxmlformats.org/officeDocument/2006/relationships/hyperlink" Target="http://public.lobbytools.com/index.cfm?type=bills&amp;id=47202" TargetMode="External"/><Relationship Id="rId668" Type="http://schemas.openxmlformats.org/officeDocument/2006/relationships/hyperlink" Target="http://public.lobbytools.com/index.cfm?type=bills&amp;id=48021" TargetMode="External"/><Relationship Id="rId833" Type="http://schemas.openxmlformats.org/officeDocument/2006/relationships/hyperlink" Target="http://public.lobbytools.com/index.cfm?type=bills&amp;id=46072" TargetMode="External"/><Relationship Id="rId875" Type="http://schemas.openxmlformats.org/officeDocument/2006/relationships/hyperlink" Target="http://public.lobbytools.com/index.cfm?type=bills&amp;id=46686" TargetMode="External"/><Relationship Id="rId18" Type="http://schemas.openxmlformats.org/officeDocument/2006/relationships/hyperlink" Target="http://public.lobbytools.com/index.cfm?type=bills&amp;id=45987" TargetMode="External"/><Relationship Id="rId265" Type="http://schemas.openxmlformats.org/officeDocument/2006/relationships/hyperlink" Target="http://public.lobbytools.com/index.cfm?type=bills&amp;id=48867" TargetMode="External"/><Relationship Id="rId472" Type="http://schemas.openxmlformats.org/officeDocument/2006/relationships/hyperlink" Target="http://public.lobbytools.com/index.cfm?type=bills&amp;id=47706" TargetMode="External"/><Relationship Id="rId528" Type="http://schemas.openxmlformats.org/officeDocument/2006/relationships/hyperlink" Target="http://public.lobbytools.com/index.cfm?type=bills&amp;id=48189" TargetMode="External"/><Relationship Id="rId735" Type="http://schemas.openxmlformats.org/officeDocument/2006/relationships/hyperlink" Target="http://public.lobbytools.com/index.cfm?type=bills&amp;id=48591" TargetMode="External"/><Relationship Id="rId125" Type="http://schemas.openxmlformats.org/officeDocument/2006/relationships/hyperlink" Target="http://public.lobbytools.com/index.cfm?type=bills&amp;id=46210" TargetMode="External"/><Relationship Id="rId167" Type="http://schemas.openxmlformats.org/officeDocument/2006/relationships/hyperlink" Target="http://public.lobbytools.com/index.cfm?type=bills&amp;id=46020" TargetMode="External"/><Relationship Id="rId332" Type="http://schemas.openxmlformats.org/officeDocument/2006/relationships/hyperlink" Target="http://public.lobbytools.com/index.cfm?type=bills&amp;id=47197" TargetMode="External"/><Relationship Id="rId374" Type="http://schemas.openxmlformats.org/officeDocument/2006/relationships/hyperlink" Target="http://public.lobbytools.com/index.cfm?type=bills&amp;id=47638" TargetMode="External"/><Relationship Id="rId581" Type="http://schemas.openxmlformats.org/officeDocument/2006/relationships/hyperlink" Target="http://public.lobbytools.com/index.cfm?type=bills&amp;id=48709" TargetMode="External"/><Relationship Id="rId777" Type="http://schemas.openxmlformats.org/officeDocument/2006/relationships/hyperlink" Target="http://public.lobbytools.com/index.cfm?type=bills&amp;id=48645" TargetMode="External"/><Relationship Id="rId71" Type="http://schemas.openxmlformats.org/officeDocument/2006/relationships/hyperlink" Target="http://public.lobbytools.com/index.cfm?type=bills&amp;id=45956" TargetMode="External"/><Relationship Id="rId234" Type="http://schemas.openxmlformats.org/officeDocument/2006/relationships/hyperlink" Target="http://public.lobbytools.com/index.cfm?type=bills&amp;id=46431" TargetMode="External"/><Relationship Id="rId637" Type="http://schemas.openxmlformats.org/officeDocument/2006/relationships/hyperlink" Target="http://public.lobbytools.com/index.cfm?type=bills&amp;id=48886" TargetMode="External"/><Relationship Id="rId679" Type="http://schemas.openxmlformats.org/officeDocument/2006/relationships/hyperlink" Target="http://public.lobbytools.com/index.cfm?type=bills&amp;id=48283" TargetMode="External"/><Relationship Id="rId802" Type="http://schemas.openxmlformats.org/officeDocument/2006/relationships/hyperlink" Target="http://public.lobbytools.com/index.cfm?type=bills&amp;id=48707" TargetMode="External"/><Relationship Id="rId844" Type="http://schemas.openxmlformats.org/officeDocument/2006/relationships/hyperlink" Target="http://public.lobbytools.com/index.cfm?type=bills&amp;id=46052" TargetMode="External"/><Relationship Id="rId2" Type="http://schemas.openxmlformats.org/officeDocument/2006/relationships/settings" Target="settings.xml"/><Relationship Id="rId29" Type="http://schemas.openxmlformats.org/officeDocument/2006/relationships/hyperlink" Target="http://public.lobbytools.com/index.cfm?type=bills&amp;id=48087" TargetMode="External"/><Relationship Id="rId276" Type="http://schemas.openxmlformats.org/officeDocument/2006/relationships/hyperlink" Target="http://public.lobbytools.com/index.cfm?type=bills&amp;id=47470" TargetMode="External"/><Relationship Id="rId441" Type="http://schemas.openxmlformats.org/officeDocument/2006/relationships/hyperlink" Target="http://public.lobbytools.com/index.cfm?type=bills&amp;id=47430" TargetMode="External"/><Relationship Id="rId483" Type="http://schemas.openxmlformats.org/officeDocument/2006/relationships/hyperlink" Target="http://public.lobbytools.com/index.cfm?type=bills&amp;id=47787" TargetMode="External"/><Relationship Id="rId539" Type="http://schemas.openxmlformats.org/officeDocument/2006/relationships/hyperlink" Target="http://public.lobbytools.com/index.cfm?type=bills&amp;id=48518" TargetMode="External"/><Relationship Id="rId690" Type="http://schemas.openxmlformats.org/officeDocument/2006/relationships/hyperlink" Target="http://public.lobbytools.com/index.cfm?type=bills&amp;id=46712" TargetMode="External"/><Relationship Id="rId704" Type="http://schemas.openxmlformats.org/officeDocument/2006/relationships/hyperlink" Target="http://public.lobbytools.com/index.cfm?type=bills&amp;id=48530" TargetMode="External"/><Relationship Id="rId746" Type="http://schemas.openxmlformats.org/officeDocument/2006/relationships/hyperlink" Target="http://public.lobbytools.com/index.cfm?type=bills&amp;id=48588" TargetMode="External"/><Relationship Id="rId40" Type="http://schemas.openxmlformats.org/officeDocument/2006/relationships/hyperlink" Target="http://public.lobbytools.com/index.cfm?type=bills&amp;id=45866" TargetMode="External"/><Relationship Id="rId136" Type="http://schemas.openxmlformats.org/officeDocument/2006/relationships/hyperlink" Target="http://public.lobbytools.com/index.cfm?type=bills&amp;id=46094" TargetMode="External"/><Relationship Id="rId178" Type="http://schemas.openxmlformats.org/officeDocument/2006/relationships/hyperlink" Target="http://public.lobbytools.com/index.cfm?type=bills&amp;id=46006" TargetMode="External"/><Relationship Id="rId301" Type="http://schemas.openxmlformats.org/officeDocument/2006/relationships/hyperlink" Target="http://public.lobbytools.com/index.cfm?type=bills&amp;id=46473" TargetMode="External"/><Relationship Id="rId343" Type="http://schemas.openxmlformats.org/officeDocument/2006/relationships/hyperlink" Target="http://public.lobbytools.com/index.cfm?type=bills&amp;id=48188" TargetMode="External"/><Relationship Id="rId550" Type="http://schemas.openxmlformats.org/officeDocument/2006/relationships/hyperlink" Target="http://public.lobbytools.com/index.cfm?type=bills&amp;id=47886" TargetMode="External"/><Relationship Id="rId788" Type="http://schemas.openxmlformats.org/officeDocument/2006/relationships/hyperlink" Target="http://public.lobbytools.com/index.cfm?type=bills&amp;id=48669" TargetMode="External"/><Relationship Id="rId82" Type="http://schemas.openxmlformats.org/officeDocument/2006/relationships/hyperlink" Target="http://public.lobbytools.com/index.cfm?type=bills&amp;id=46001" TargetMode="External"/><Relationship Id="rId203" Type="http://schemas.openxmlformats.org/officeDocument/2006/relationships/hyperlink" Target="http://public.lobbytools.com/index.cfm?type=bills&amp;id=46118" TargetMode="External"/><Relationship Id="rId385" Type="http://schemas.openxmlformats.org/officeDocument/2006/relationships/hyperlink" Target="http://public.lobbytools.com/index.cfm?type=bills&amp;id=47746" TargetMode="External"/><Relationship Id="rId592" Type="http://schemas.openxmlformats.org/officeDocument/2006/relationships/hyperlink" Target="http://public.lobbytools.com/index.cfm?type=bills&amp;id=45987" TargetMode="External"/><Relationship Id="rId606" Type="http://schemas.openxmlformats.org/officeDocument/2006/relationships/hyperlink" Target="http://public.lobbytools.com/index.cfm?type=bills&amp;id=48535" TargetMode="External"/><Relationship Id="rId648" Type="http://schemas.openxmlformats.org/officeDocument/2006/relationships/hyperlink" Target="http://public.lobbytools.com/index.cfm?type=bills&amp;id=48864" TargetMode="External"/><Relationship Id="rId813" Type="http://schemas.openxmlformats.org/officeDocument/2006/relationships/hyperlink" Target="http://public.lobbytools.com/index.cfm?type=bills&amp;id=48733" TargetMode="External"/><Relationship Id="rId855" Type="http://schemas.openxmlformats.org/officeDocument/2006/relationships/hyperlink" Target="http://public.lobbytools.com/index.cfm?type=bills&amp;id=46799" TargetMode="External"/><Relationship Id="rId245" Type="http://schemas.openxmlformats.org/officeDocument/2006/relationships/hyperlink" Target="http://public.lobbytools.com/index.cfm?type=bills&amp;id=46492" TargetMode="External"/><Relationship Id="rId287" Type="http://schemas.openxmlformats.org/officeDocument/2006/relationships/hyperlink" Target="http://public.lobbytools.com/index.cfm?type=bills&amp;id=48911" TargetMode="External"/><Relationship Id="rId410" Type="http://schemas.openxmlformats.org/officeDocument/2006/relationships/hyperlink" Target="http://public.lobbytools.com/index.cfm?type=bills&amp;id=47123" TargetMode="External"/><Relationship Id="rId452" Type="http://schemas.openxmlformats.org/officeDocument/2006/relationships/hyperlink" Target="http://public.lobbytools.com/index.cfm?type=bills&amp;id=47463" TargetMode="External"/><Relationship Id="rId494" Type="http://schemas.openxmlformats.org/officeDocument/2006/relationships/hyperlink" Target="http://public.lobbytools.com/index.cfm?type=bills&amp;id=48455" TargetMode="External"/><Relationship Id="rId508" Type="http://schemas.openxmlformats.org/officeDocument/2006/relationships/hyperlink" Target="http://public.lobbytools.com/index.cfm?type=bills&amp;id=47888" TargetMode="External"/><Relationship Id="rId715" Type="http://schemas.openxmlformats.org/officeDocument/2006/relationships/hyperlink" Target="http://public.lobbytools.com/index.cfm?type=bills&amp;id=47123" TargetMode="External"/><Relationship Id="rId105" Type="http://schemas.openxmlformats.org/officeDocument/2006/relationships/hyperlink" Target="http://public.lobbytools.com/index.cfm?type=bills&amp;id=46032" TargetMode="External"/><Relationship Id="rId147" Type="http://schemas.openxmlformats.org/officeDocument/2006/relationships/hyperlink" Target="http://public.lobbytools.com/index.cfm?type=bills&amp;id=48271" TargetMode="External"/><Relationship Id="rId312" Type="http://schemas.openxmlformats.org/officeDocument/2006/relationships/hyperlink" Target="http://public.lobbytools.com/index.cfm?type=bills&amp;id=47992" TargetMode="External"/><Relationship Id="rId354" Type="http://schemas.openxmlformats.org/officeDocument/2006/relationships/hyperlink" Target="http://public.lobbytools.com/index.cfm?type=bills&amp;id=48867" TargetMode="External"/><Relationship Id="rId757" Type="http://schemas.openxmlformats.org/officeDocument/2006/relationships/hyperlink" Target="http://public.lobbytools.com/index.cfm?type=bills&amp;id=48819" TargetMode="External"/><Relationship Id="rId799" Type="http://schemas.openxmlformats.org/officeDocument/2006/relationships/hyperlink" Target="http://public.lobbytools.com/index.cfm?type=bills&amp;id=48684" TargetMode="External"/><Relationship Id="rId51" Type="http://schemas.openxmlformats.org/officeDocument/2006/relationships/hyperlink" Target="http://public.lobbytools.com/index.cfm?type=bills&amp;id=48568" TargetMode="External"/><Relationship Id="rId93" Type="http://schemas.openxmlformats.org/officeDocument/2006/relationships/hyperlink" Target="http://public.lobbytools.com/index.cfm?type=bills&amp;id=48458" TargetMode="External"/><Relationship Id="rId189" Type="http://schemas.openxmlformats.org/officeDocument/2006/relationships/hyperlink" Target="http://public.lobbytools.com/index.cfm?type=bills&amp;id=46066" TargetMode="External"/><Relationship Id="rId396" Type="http://schemas.openxmlformats.org/officeDocument/2006/relationships/hyperlink" Target="http://public.lobbytools.com/index.cfm?type=bills&amp;id=47898" TargetMode="External"/><Relationship Id="rId561" Type="http://schemas.openxmlformats.org/officeDocument/2006/relationships/hyperlink" Target="http://public.lobbytools.com/index.cfm?type=bills&amp;id=48133" TargetMode="External"/><Relationship Id="rId617" Type="http://schemas.openxmlformats.org/officeDocument/2006/relationships/hyperlink" Target="http://public.lobbytools.com/index.cfm?type=bills&amp;id=46426" TargetMode="External"/><Relationship Id="rId659" Type="http://schemas.openxmlformats.org/officeDocument/2006/relationships/hyperlink" Target="http://public.lobbytools.com/index.cfm?type=bills&amp;id=48064" TargetMode="External"/><Relationship Id="rId824" Type="http://schemas.openxmlformats.org/officeDocument/2006/relationships/hyperlink" Target="http://public.lobbytools.com/index.cfm?type=bills&amp;id=47886" TargetMode="External"/><Relationship Id="rId866" Type="http://schemas.openxmlformats.org/officeDocument/2006/relationships/hyperlink" Target="http://public.lobbytools.com/index.cfm?type=bills&amp;id=48883" TargetMode="External"/><Relationship Id="rId214" Type="http://schemas.openxmlformats.org/officeDocument/2006/relationships/hyperlink" Target="http://public.lobbytools.com/index.cfm?type=bills&amp;id=46149" TargetMode="External"/><Relationship Id="rId256" Type="http://schemas.openxmlformats.org/officeDocument/2006/relationships/hyperlink" Target="http://public.lobbytools.com/index.cfm?type=bills&amp;id=46260" TargetMode="External"/><Relationship Id="rId298" Type="http://schemas.openxmlformats.org/officeDocument/2006/relationships/hyperlink" Target="http://public.lobbytools.com/index.cfm?type=bills&amp;id=46490" TargetMode="External"/><Relationship Id="rId421" Type="http://schemas.openxmlformats.org/officeDocument/2006/relationships/hyperlink" Target="http://public.lobbytools.com/index.cfm?type=bills&amp;id=46989" TargetMode="External"/><Relationship Id="rId463" Type="http://schemas.openxmlformats.org/officeDocument/2006/relationships/hyperlink" Target="http://public.lobbytools.com/index.cfm?type=bills&amp;id=47464" TargetMode="External"/><Relationship Id="rId519" Type="http://schemas.openxmlformats.org/officeDocument/2006/relationships/hyperlink" Target="http://public.lobbytools.com/index.cfm?type=bills&amp;id=47945" TargetMode="External"/><Relationship Id="rId670" Type="http://schemas.openxmlformats.org/officeDocument/2006/relationships/hyperlink" Target="http://public.lobbytools.com/index.cfm?type=bills&amp;id=48911" TargetMode="External"/><Relationship Id="rId116" Type="http://schemas.openxmlformats.org/officeDocument/2006/relationships/hyperlink" Target="http://public.lobbytools.com/index.cfm?type=bills&amp;id=48591" TargetMode="External"/><Relationship Id="rId158" Type="http://schemas.openxmlformats.org/officeDocument/2006/relationships/hyperlink" Target="http://public.lobbytools.com/index.cfm?type=bills&amp;id=46006" TargetMode="External"/><Relationship Id="rId323" Type="http://schemas.openxmlformats.org/officeDocument/2006/relationships/hyperlink" Target="http://public.lobbytools.com/index.cfm?type=bills&amp;id=45881" TargetMode="External"/><Relationship Id="rId530" Type="http://schemas.openxmlformats.org/officeDocument/2006/relationships/hyperlink" Target="http://public.lobbytools.com/index.cfm?type=bills&amp;id=48904" TargetMode="External"/><Relationship Id="rId726" Type="http://schemas.openxmlformats.org/officeDocument/2006/relationships/hyperlink" Target="http://public.lobbytools.com/index.cfm?type=bills&amp;id=45871" TargetMode="External"/><Relationship Id="rId768" Type="http://schemas.openxmlformats.org/officeDocument/2006/relationships/hyperlink" Target="http://public.lobbytools.com/index.cfm?type=bills&amp;id=48633" TargetMode="External"/><Relationship Id="rId20" Type="http://schemas.openxmlformats.org/officeDocument/2006/relationships/hyperlink" Target="http://public.lobbytools.com/index.cfm?type=bills&amp;id=48754" TargetMode="External"/><Relationship Id="rId62" Type="http://schemas.openxmlformats.org/officeDocument/2006/relationships/hyperlink" Target="http://public.lobbytools.com/index.cfm?type=bills&amp;id=46511" TargetMode="External"/><Relationship Id="rId365" Type="http://schemas.openxmlformats.org/officeDocument/2006/relationships/hyperlink" Target="http://public.lobbytools.com/index.cfm?type=bills&amp;id=47461" TargetMode="External"/><Relationship Id="rId572" Type="http://schemas.openxmlformats.org/officeDocument/2006/relationships/hyperlink" Target="http://public.lobbytools.com/index.cfm?type=bills&amp;id=48451" TargetMode="External"/><Relationship Id="rId628" Type="http://schemas.openxmlformats.org/officeDocument/2006/relationships/hyperlink" Target="http://public.lobbytools.com/index.cfm?type=bills&amp;id=48343" TargetMode="External"/><Relationship Id="rId835" Type="http://schemas.openxmlformats.org/officeDocument/2006/relationships/hyperlink" Target="http://public.lobbytools.com/index.cfm?type=bills&amp;id=48041" TargetMode="External"/><Relationship Id="rId225" Type="http://schemas.openxmlformats.org/officeDocument/2006/relationships/hyperlink" Target="http://public.lobbytools.com/index.cfm?type=bills&amp;id=46594" TargetMode="External"/><Relationship Id="rId267" Type="http://schemas.openxmlformats.org/officeDocument/2006/relationships/hyperlink" Target="http://public.lobbytools.com/index.cfm?type=bills&amp;id=46422" TargetMode="External"/><Relationship Id="rId432" Type="http://schemas.openxmlformats.org/officeDocument/2006/relationships/hyperlink" Target="http://public.lobbytools.com/index.cfm?type=bills&amp;id=47621" TargetMode="External"/><Relationship Id="rId474" Type="http://schemas.openxmlformats.org/officeDocument/2006/relationships/hyperlink" Target="http://public.lobbytools.com/index.cfm?type=bills&amp;id=48293" TargetMode="External"/><Relationship Id="rId877" Type="http://schemas.openxmlformats.org/officeDocument/2006/relationships/hyperlink" Target="http://public.lobbytools.com/index.cfm?type=bills&amp;id=47709" TargetMode="External"/><Relationship Id="rId127" Type="http://schemas.openxmlformats.org/officeDocument/2006/relationships/hyperlink" Target="http://public.lobbytools.com/index.cfm?type=bills&amp;id=48622" TargetMode="External"/><Relationship Id="rId681" Type="http://schemas.openxmlformats.org/officeDocument/2006/relationships/hyperlink" Target="http://public.lobbytools.com/index.cfm?type=bills&amp;id=48752" TargetMode="External"/><Relationship Id="rId737" Type="http://schemas.openxmlformats.org/officeDocument/2006/relationships/hyperlink" Target="http://public.lobbytools.com/index.cfm?type=bills&amp;id=48593" TargetMode="External"/><Relationship Id="rId779" Type="http://schemas.openxmlformats.org/officeDocument/2006/relationships/hyperlink" Target="http://public.lobbytools.com/index.cfm?type=bills&amp;id=48657" TargetMode="External"/><Relationship Id="rId31" Type="http://schemas.openxmlformats.org/officeDocument/2006/relationships/hyperlink" Target="http://public.lobbytools.com/index.cfm?type=bills&amp;id=48330" TargetMode="External"/><Relationship Id="rId73" Type="http://schemas.openxmlformats.org/officeDocument/2006/relationships/hyperlink" Target="http://public.lobbytools.com/index.cfm?type=bills&amp;id=45967" TargetMode="External"/><Relationship Id="rId169" Type="http://schemas.openxmlformats.org/officeDocument/2006/relationships/hyperlink" Target="http://public.lobbytools.com/index.cfm?type=bills&amp;id=46023" TargetMode="External"/><Relationship Id="rId334" Type="http://schemas.openxmlformats.org/officeDocument/2006/relationships/hyperlink" Target="http://public.lobbytools.com/index.cfm?type=bills&amp;id=48254" TargetMode="External"/><Relationship Id="rId376" Type="http://schemas.openxmlformats.org/officeDocument/2006/relationships/hyperlink" Target="http://public.lobbytools.com/index.cfm?type=bills&amp;id=47664" TargetMode="External"/><Relationship Id="rId541" Type="http://schemas.openxmlformats.org/officeDocument/2006/relationships/hyperlink" Target="http://public.lobbytools.com/index.cfm?type=bills&amp;id=45871" TargetMode="External"/><Relationship Id="rId583" Type="http://schemas.openxmlformats.org/officeDocument/2006/relationships/hyperlink" Target="http://public.lobbytools.com/index.cfm?type=bills&amp;id=48254" TargetMode="External"/><Relationship Id="rId639" Type="http://schemas.openxmlformats.org/officeDocument/2006/relationships/hyperlink" Target="http://public.lobbytools.com/index.cfm?type=bills&amp;id=48428" TargetMode="External"/><Relationship Id="rId790" Type="http://schemas.openxmlformats.org/officeDocument/2006/relationships/hyperlink" Target="http://public.lobbytools.com/index.cfm?type=bills&amp;id=48671" TargetMode="External"/><Relationship Id="rId804" Type="http://schemas.openxmlformats.org/officeDocument/2006/relationships/hyperlink" Target="http://public.lobbytools.com/index.cfm?type=bills&amp;id=46103" TargetMode="External"/><Relationship Id="rId4" Type="http://schemas.openxmlformats.org/officeDocument/2006/relationships/hyperlink" Target="http://public.lobbytools.com/index.cfm?type=bills&amp;id=46573" TargetMode="External"/><Relationship Id="rId180" Type="http://schemas.openxmlformats.org/officeDocument/2006/relationships/hyperlink" Target="http://public.lobbytools.com/index.cfm?type=bills&amp;id=48622" TargetMode="External"/><Relationship Id="rId236" Type="http://schemas.openxmlformats.org/officeDocument/2006/relationships/hyperlink" Target="http://public.lobbytools.com/index.cfm?type=bills&amp;id=46514" TargetMode="External"/><Relationship Id="rId278" Type="http://schemas.openxmlformats.org/officeDocument/2006/relationships/hyperlink" Target="http://public.lobbytools.com/index.cfm?type=bills&amp;id=48507" TargetMode="External"/><Relationship Id="rId401" Type="http://schemas.openxmlformats.org/officeDocument/2006/relationships/hyperlink" Target="http://public.lobbytools.com/index.cfm?type=bills&amp;id=46502" TargetMode="External"/><Relationship Id="rId443" Type="http://schemas.openxmlformats.org/officeDocument/2006/relationships/hyperlink" Target="http://public.lobbytools.com/index.cfm?type=bills&amp;id=48507" TargetMode="External"/><Relationship Id="rId650" Type="http://schemas.openxmlformats.org/officeDocument/2006/relationships/hyperlink" Target="http://public.lobbytools.com/index.cfm?type=bills&amp;id=48865" TargetMode="External"/><Relationship Id="rId846" Type="http://schemas.openxmlformats.org/officeDocument/2006/relationships/hyperlink" Target="http://public.lobbytools.com/index.cfm?type=bills&amp;id=48830" TargetMode="External"/><Relationship Id="rId303" Type="http://schemas.openxmlformats.org/officeDocument/2006/relationships/hyperlink" Target="http://public.lobbytools.com/index.cfm?type=bills&amp;id=46952" TargetMode="External"/><Relationship Id="rId485" Type="http://schemas.openxmlformats.org/officeDocument/2006/relationships/hyperlink" Target="http://public.lobbytools.com/index.cfm?type=bills&amp;id=48315" TargetMode="External"/><Relationship Id="rId692" Type="http://schemas.openxmlformats.org/officeDocument/2006/relationships/hyperlink" Target="http://public.lobbytools.com/index.cfm?type=bills&amp;id=48493" TargetMode="External"/><Relationship Id="rId706" Type="http://schemas.openxmlformats.org/officeDocument/2006/relationships/hyperlink" Target="http://public.lobbytools.com/index.cfm?type=bills&amp;id=48533" TargetMode="External"/><Relationship Id="rId748" Type="http://schemas.openxmlformats.org/officeDocument/2006/relationships/hyperlink" Target="http://public.lobbytools.com/index.cfm?type=bills&amp;id=47209" TargetMode="External"/><Relationship Id="rId42" Type="http://schemas.openxmlformats.org/officeDocument/2006/relationships/hyperlink" Target="http://public.lobbytools.com/index.cfm?type=bills&amp;id=46004" TargetMode="External"/><Relationship Id="rId84" Type="http://schemas.openxmlformats.org/officeDocument/2006/relationships/hyperlink" Target="http://public.lobbytools.com/index.cfm?type=bills&amp;id=46020" TargetMode="External"/><Relationship Id="rId138" Type="http://schemas.openxmlformats.org/officeDocument/2006/relationships/hyperlink" Target="http://public.lobbytools.com/index.cfm?type=bills&amp;id=46681" TargetMode="External"/><Relationship Id="rId345" Type="http://schemas.openxmlformats.org/officeDocument/2006/relationships/hyperlink" Target="http://public.lobbytools.com/index.cfm?type=bills&amp;id=46215" TargetMode="External"/><Relationship Id="rId387" Type="http://schemas.openxmlformats.org/officeDocument/2006/relationships/hyperlink" Target="http://public.lobbytools.com/index.cfm?type=bills&amp;id=46884" TargetMode="External"/><Relationship Id="rId510" Type="http://schemas.openxmlformats.org/officeDocument/2006/relationships/hyperlink" Target="http://public.lobbytools.com/index.cfm?type=bills&amp;id=48391" TargetMode="External"/><Relationship Id="rId552" Type="http://schemas.openxmlformats.org/officeDocument/2006/relationships/hyperlink" Target="http://public.lobbytools.com/index.cfm?type=bills&amp;id=48087" TargetMode="External"/><Relationship Id="rId594" Type="http://schemas.openxmlformats.org/officeDocument/2006/relationships/hyperlink" Target="http://public.lobbytools.com/index.cfm?type=bills&amp;id=48525" TargetMode="External"/><Relationship Id="rId608" Type="http://schemas.openxmlformats.org/officeDocument/2006/relationships/hyperlink" Target="http://public.lobbytools.com/index.cfm?type=bills&amp;id=45942" TargetMode="External"/><Relationship Id="rId815" Type="http://schemas.openxmlformats.org/officeDocument/2006/relationships/hyperlink" Target="http://public.lobbytools.com/index.cfm?type=bills&amp;id=48746" TargetMode="External"/><Relationship Id="rId191" Type="http://schemas.openxmlformats.org/officeDocument/2006/relationships/hyperlink" Target="http://public.lobbytools.com/index.cfm?type=bills&amp;id=46288" TargetMode="External"/><Relationship Id="rId205" Type="http://schemas.openxmlformats.org/officeDocument/2006/relationships/hyperlink" Target="http://public.lobbytools.com/index.cfm?type=bills&amp;id=46079" TargetMode="External"/><Relationship Id="rId247" Type="http://schemas.openxmlformats.org/officeDocument/2006/relationships/hyperlink" Target="http://public.lobbytools.com/index.cfm?type=bills&amp;id=46520" TargetMode="External"/><Relationship Id="rId412" Type="http://schemas.openxmlformats.org/officeDocument/2006/relationships/hyperlink" Target="http://public.lobbytools.com/index.cfm?type=bills&amp;id=46047" TargetMode="External"/><Relationship Id="rId857" Type="http://schemas.openxmlformats.org/officeDocument/2006/relationships/hyperlink" Target="http://public.lobbytools.com/index.cfm?type=bills&amp;id=47230" TargetMode="External"/><Relationship Id="rId107" Type="http://schemas.openxmlformats.org/officeDocument/2006/relationships/hyperlink" Target="http://public.lobbytools.com/index.cfm?type=bills&amp;id=45876" TargetMode="External"/><Relationship Id="rId289" Type="http://schemas.openxmlformats.org/officeDocument/2006/relationships/hyperlink" Target="http://public.lobbytools.com/index.cfm?type=bills&amp;id=46773" TargetMode="External"/><Relationship Id="rId454" Type="http://schemas.openxmlformats.org/officeDocument/2006/relationships/hyperlink" Target="http://public.lobbytools.com/index.cfm?type=bills&amp;id=48920" TargetMode="External"/><Relationship Id="rId496" Type="http://schemas.openxmlformats.org/officeDocument/2006/relationships/hyperlink" Target="http://public.lobbytools.com/index.cfm?type=bills&amp;id=48355" TargetMode="External"/><Relationship Id="rId661" Type="http://schemas.openxmlformats.org/officeDocument/2006/relationships/hyperlink" Target="http://public.lobbytools.com/index.cfm?type=bills&amp;id=46952" TargetMode="External"/><Relationship Id="rId717" Type="http://schemas.openxmlformats.org/officeDocument/2006/relationships/hyperlink" Target="http://public.lobbytools.com/index.cfm?type=bills&amp;id=48896" TargetMode="External"/><Relationship Id="rId759" Type="http://schemas.openxmlformats.org/officeDocument/2006/relationships/hyperlink" Target="http://public.lobbytools.com/index.cfm?type=bills&amp;id=46056" TargetMode="External"/><Relationship Id="rId11" Type="http://schemas.openxmlformats.org/officeDocument/2006/relationships/hyperlink" Target="http://public.lobbytools.com/index.cfm?type=bills&amp;id=46414" TargetMode="External"/><Relationship Id="rId53" Type="http://schemas.openxmlformats.org/officeDocument/2006/relationships/hyperlink" Target="http://public.lobbytools.com/index.cfm?type=bills&amp;id=45903" TargetMode="External"/><Relationship Id="rId149" Type="http://schemas.openxmlformats.org/officeDocument/2006/relationships/hyperlink" Target="http://public.lobbytools.com/index.cfm?type=bills&amp;id=46115" TargetMode="External"/><Relationship Id="rId314" Type="http://schemas.openxmlformats.org/officeDocument/2006/relationships/hyperlink" Target="http://public.lobbytools.com/index.cfm?type=bills&amp;id=46979" TargetMode="External"/><Relationship Id="rId356" Type="http://schemas.openxmlformats.org/officeDocument/2006/relationships/hyperlink" Target="http://public.lobbytools.com/index.cfm?type=bills&amp;id=48533" TargetMode="External"/><Relationship Id="rId398" Type="http://schemas.openxmlformats.org/officeDocument/2006/relationships/hyperlink" Target="http://public.lobbytools.com/index.cfm?type=bills&amp;id=47961" TargetMode="External"/><Relationship Id="rId521" Type="http://schemas.openxmlformats.org/officeDocument/2006/relationships/hyperlink" Target="http://public.lobbytools.com/index.cfm?type=bills&amp;id=48336" TargetMode="External"/><Relationship Id="rId563" Type="http://schemas.openxmlformats.org/officeDocument/2006/relationships/hyperlink" Target="http://public.lobbytools.com/index.cfm?type=bills&amp;id=48123" TargetMode="External"/><Relationship Id="rId619" Type="http://schemas.openxmlformats.org/officeDocument/2006/relationships/hyperlink" Target="http://public.lobbytools.com/index.cfm?type=bills&amp;id=46412" TargetMode="External"/><Relationship Id="rId770" Type="http://schemas.openxmlformats.org/officeDocument/2006/relationships/hyperlink" Target="http://public.lobbytools.com/index.cfm?type=bills&amp;id=48635" TargetMode="External"/><Relationship Id="rId95" Type="http://schemas.openxmlformats.org/officeDocument/2006/relationships/hyperlink" Target="http://public.lobbytools.com/index.cfm?type=bills&amp;id=45936" TargetMode="External"/><Relationship Id="rId160" Type="http://schemas.openxmlformats.org/officeDocument/2006/relationships/hyperlink" Target="http://public.lobbytools.com/index.cfm?type=bills&amp;id=46032" TargetMode="External"/><Relationship Id="rId216" Type="http://schemas.openxmlformats.org/officeDocument/2006/relationships/hyperlink" Target="http://public.lobbytools.com/index.cfm?type=bills&amp;id=46378" TargetMode="External"/><Relationship Id="rId423" Type="http://schemas.openxmlformats.org/officeDocument/2006/relationships/hyperlink" Target="http://public.lobbytools.com/index.cfm?type=bills&amp;id=48752" TargetMode="External"/><Relationship Id="rId826" Type="http://schemas.openxmlformats.org/officeDocument/2006/relationships/hyperlink" Target="http://public.lobbytools.com/index.cfm?type=bills&amp;id=48116" TargetMode="External"/><Relationship Id="rId868" Type="http://schemas.openxmlformats.org/officeDocument/2006/relationships/hyperlink" Target="http://public.lobbytools.com/index.cfm?type=bills&amp;id=48884" TargetMode="External"/><Relationship Id="rId258" Type="http://schemas.openxmlformats.org/officeDocument/2006/relationships/hyperlink" Target="http://public.lobbytools.com/index.cfm?type=bills&amp;id=46111" TargetMode="External"/><Relationship Id="rId465" Type="http://schemas.openxmlformats.org/officeDocument/2006/relationships/hyperlink" Target="http://public.lobbytools.com/index.cfm?type=bills&amp;id=48391" TargetMode="External"/><Relationship Id="rId630" Type="http://schemas.openxmlformats.org/officeDocument/2006/relationships/hyperlink" Target="http://public.lobbytools.com/index.cfm?type=bills&amp;id=48344" TargetMode="External"/><Relationship Id="rId672" Type="http://schemas.openxmlformats.org/officeDocument/2006/relationships/hyperlink" Target="http://public.lobbytools.com/index.cfm?type=bills&amp;id=48428" TargetMode="External"/><Relationship Id="rId728" Type="http://schemas.openxmlformats.org/officeDocument/2006/relationships/hyperlink" Target="http://public.lobbytools.com/index.cfm?type=bills&amp;id=48752" TargetMode="External"/><Relationship Id="rId22" Type="http://schemas.openxmlformats.org/officeDocument/2006/relationships/hyperlink" Target="http://public.lobbytools.com/index.cfm?type=bills&amp;id=46103" TargetMode="External"/><Relationship Id="rId64" Type="http://schemas.openxmlformats.org/officeDocument/2006/relationships/hyperlink" Target="http://public.lobbytools.com/index.cfm?type=bills&amp;id=46718" TargetMode="External"/><Relationship Id="rId118" Type="http://schemas.openxmlformats.org/officeDocument/2006/relationships/hyperlink" Target="http://public.lobbytools.com/index.cfm?type=bills&amp;id=45897" TargetMode="External"/><Relationship Id="rId325" Type="http://schemas.openxmlformats.org/officeDocument/2006/relationships/hyperlink" Target="http://public.lobbytools.com/index.cfm?type=bills&amp;id=46134" TargetMode="External"/><Relationship Id="rId367" Type="http://schemas.openxmlformats.org/officeDocument/2006/relationships/hyperlink" Target="http://public.lobbytools.com/index.cfm?type=bills&amp;id=46372" TargetMode="External"/><Relationship Id="rId532" Type="http://schemas.openxmlformats.org/officeDocument/2006/relationships/hyperlink" Target="http://public.lobbytools.com/index.cfm?type=bills&amp;id=47841" TargetMode="External"/><Relationship Id="rId574" Type="http://schemas.openxmlformats.org/officeDocument/2006/relationships/hyperlink" Target="http://public.lobbytools.com/index.cfm?type=bills&amp;id=48386" TargetMode="External"/><Relationship Id="rId171" Type="http://schemas.openxmlformats.org/officeDocument/2006/relationships/hyperlink" Target="http://public.lobbytools.com/index.cfm?type=bills&amp;id=46026" TargetMode="External"/><Relationship Id="rId227" Type="http://schemas.openxmlformats.org/officeDocument/2006/relationships/hyperlink" Target="http://public.lobbytools.com/index.cfm?type=bills&amp;id=46422" TargetMode="External"/><Relationship Id="rId781" Type="http://schemas.openxmlformats.org/officeDocument/2006/relationships/hyperlink" Target="http://public.lobbytools.com/index.cfm?type=bills&amp;id=48658" TargetMode="External"/><Relationship Id="rId837" Type="http://schemas.openxmlformats.org/officeDocument/2006/relationships/hyperlink" Target="http://public.lobbytools.com/index.cfm?type=bills&amp;id=48733" TargetMode="External"/><Relationship Id="rId879" Type="http://schemas.openxmlformats.org/officeDocument/2006/relationships/hyperlink" Target="http://public.lobbytools.com/index.cfm?type=bills&amp;id=48378" TargetMode="External"/><Relationship Id="rId269" Type="http://schemas.openxmlformats.org/officeDocument/2006/relationships/hyperlink" Target="http://public.lobbytools.com/index.cfm?type=bills&amp;id=46414" TargetMode="External"/><Relationship Id="rId434" Type="http://schemas.openxmlformats.org/officeDocument/2006/relationships/hyperlink" Target="http://public.lobbytools.com/index.cfm?type=bills&amp;id=48281" TargetMode="External"/><Relationship Id="rId476" Type="http://schemas.openxmlformats.org/officeDocument/2006/relationships/hyperlink" Target="http://public.lobbytools.com/index.cfm?type=bills&amp;id=48294" TargetMode="External"/><Relationship Id="rId641" Type="http://schemas.openxmlformats.org/officeDocument/2006/relationships/hyperlink" Target="http://public.lobbytools.com/index.cfm?type=bills&amp;id=48851" TargetMode="External"/><Relationship Id="rId683" Type="http://schemas.openxmlformats.org/officeDocument/2006/relationships/hyperlink" Target="http://public.lobbytools.com/index.cfm?type=bills&amp;id=48487" TargetMode="External"/><Relationship Id="rId739" Type="http://schemas.openxmlformats.org/officeDocument/2006/relationships/hyperlink" Target="http://public.lobbytools.com/index.cfm?type=bills&amp;id=48594" TargetMode="External"/><Relationship Id="rId33" Type="http://schemas.openxmlformats.org/officeDocument/2006/relationships/hyperlink" Target="http://public.lobbytools.com/index.cfm?type=bills&amp;id=48518" TargetMode="External"/><Relationship Id="rId129" Type="http://schemas.openxmlformats.org/officeDocument/2006/relationships/hyperlink" Target="http://public.lobbytools.com/index.cfm?type=bills&amp;id=46052" TargetMode="External"/><Relationship Id="rId280" Type="http://schemas.openxmlformats.org/officeDocument/2006/relationships/hyperlink" Target="http://public.lobbytools.com/index.cfm?type=bills&amp;id=46884" TargetMode="External"/><Relationship Id="rId336" Type="http://schemas.openxmlformats.org/officeDocument/2006/relationships/hyperlink" Target="http://public.lobbytools.com/index.cfm?type=bills&amp;id=46591" TargetMode="External"/><Relationship Id="rId501" Type="http://schemas.openxmlformats.org/officeDocument/2006/relationships/hyperlink" Target="http://public.lobbytools.com/index.cfm?type=bills&amp;id=48607" TargetMode="External"/><Relationship Id="rId543" Type="http://schemas.openxmlformats.org/officeDocument/2006/relationships/hyperlink" Target="http://public.lobbytools.com/index.cfm?type=bills&amp;id=48752" TargetMode="External"/><Relationship Id="rId75" Type="http://schemas.openxmlformats.org/officeDocument/2006/relationships/hyperlink" Target="http://public.lobbytools.com/index.cfm?type=bills&amp;id=45874" TargetMode="External"/><Relationship Id="rId140" Type="http://schemas.openxmlformats.org/officeDocument/2006/relationships/hyperlink" Target="http://public.lobbytools.com/index.cfm?type=bills&amp;id=45983" TargetMode="External"/><Relationship Id="rId182" Type="http://schemas.openxmlformats.org/officeDocument/2006/relationships/hyperlink" Target="http://public.lobbytools.com/index.cfm?type=bills&amp;id=46056" TargetMode="External"/><Relationship Id="rId378" Type="http://schemas.openxmlformats.org/officeDocument/2006/relationships/hyperlink" Target="http://public.lobbytools.com/index.cfm?type=bills&amp;id=46414" TargetMode="External"/><Relationship Id="rId403" Type="http://schemas.openxmlformats.org/officeDocument/2006/relationships/hyperlink" Target="http://public.lobbytools.com/index.cfm?type=bills&amp;id=46888" TargetMode="External"/><Relationship Id="rId585" Type="http://schemas.openxmlformats.org/officeDocument/2006/relationships/hyperlink" Target="http://public.lobbytools.com/index.cfm?type=bills&amp;id=47197" TargetMode="External"/><Relationship Id="rId750" Type="http://schemas.openxmlformats.org/officeDocument/2006/relationships/hyperlink" Target="http://public.lobbytools.com/index.cfm?type=bills&amp;id=48611" TargetMode="External"/><Relationship Id="rId792" Type="http://schemas.openxmlformats.org/officeDocument/2006/relationships/hyperlink" Target="http://public.lobbytools.com/index.cfm?type=bills&amp;id=48674" TargetMode="External"/><Relationship Id="rId806" Type="http://schemas.openxmlformats.org/officeDocument/2006/relationships/hyperlink" Target="http://public.lobbytools.com/index.cfm?type=bills&amp;id=46797" TargetMode="External"/><Relationship Id="rId848" Type="http://schemas.openxmlformats.org/officeDocument/2006/relationships/hyperlink" Target="http://public.lobbytools.com/index.cfm?type=bills&amp;id=46739" TargetMode="External"/><Relationship Id="rId6" Type="http://schemas.openxmlformats.org/officeDocument/2006/relationships/hyperlink" Target="http://public.lobbytools.com/index.cfm?type=bills&amp;id=45994" TargetMode="External"/><Relationship Id="rId238" Type="http://schemas.openxmlformats.org/officeDocument/2006/relationships/hyperlink" Target="http://public.lobbytools.com/index.cfm?type=bills&amp;id=46178" TargetMode="External"/><Relationship Id="rId445" Type="http://schemas.openxmlformats.org/officeDocument/2006/relationships/hyperlink" Target="http://public.lobbytools.com/index.cfm?type=bills&amp;id=47432" TargetMode="External"/><Relationship Id="rId487" Type="http://schemas.openxmlformats.org/officeDocument/2006/relationships/hyperlink" Target="http://public.lobbytools.com/index.cfm?type=bills&amp;id=47794" TargetMode="External"/><Relationship Id="rId610" Type="http://schemas.openxmlformats.org/officeDocument/2006/relationships/hyperlink" Target="http://public.lobbytools.com/index.cfm?type=bills&amp;id=48138" TargetMode="External"/><Relationship Id="rId652" Type="http://schemas.openxmlformats.org/officeDocument/2006/relationships/hyperlink" Target="http://public.lobbytools.com/index.cfm?type=bills&amp;id=48371" TargetMode="External"/><Relationship Id="rId694" Type="http://schemas.openxmlformats.org/officeDocument/2006/relationships/hyperlink" Target="http://public.lobbytools.com/index.cfm?type=bills&amp;id=48754" TargetMode="External"/><Relationship Id="rId708" Type="http://schemas.openxmlformats.org/officeDocument/2006/relationships/hyperlink" Target="http://public.lobbytools.com/index.cfm?type=bills&amp;id=48594" TargetMode="External"/><Relationship Id="rId291" Type="http://schemas.openxmlformats.org/officeDocument/2006/relationships/hyperlink" Target="http://public.lobbytools.com/index.cfm?type=bills&amp;id=46450" TargetMode="External"/><Relationship Id="rId305" Type="http://schemas.openxmlformats.org/officeDocument/2006/relationships/hyperlink" Target="http://public.lobbytools.com/index.cfm?type=bills&amp;id=46490" TargetMode="External"/><Relationship Id="rId347" Type="http://schemas.openxmlformats.org/officeDocument/2006/relationships/hyperlink" Target="http://public.lobbytools.com/index.cfm?type=bills&amp;id=47128" TargetMode="External"/><Relationship Id="rId512" Type="http://schemas.openxmlformats.org/officeDocument/2006/relationships/hyperlink" Target="http://public.lobbytools.com/index.cfm?type=bills&amp;id=47197" TargetMode="External"/><Relationship Id="rId44" Type="http://schemas.openxmlformats.org/officeDocument/2006/relationships/hyperlink" Target="http://public.lobbytools.com/index.cfm?type=bills&amp;id=45904" TargetMode="External"/><Relationship Id="rId86" Type="http://schemas.openxmlformats.org/officeDocument/2006/relationships/hyperlink" Target="http://public.lobbytools.com/index.cfm?type=bills&amp;id=45978" TargetMode="External"/><Relationship Id="rId151" Type="http://schemas.openxmlformats.org/officeDocument/2006/relationships/hyperlink" Target="http://public.lobbytools.com/index.cfm?type=bills&amp;id=45920" TargetMode="External"/><Relationship Id="rId389" Type="http://schemas.openxmlformats.org/officeDocument/2006/relationships/hyperlink" Target="http://public.lobbytools.com/index.cfm?type=bills&amp;id=46885" TargetMode="External"/><Relationship Id="rId554" Type="http://schemas.openxmlformats.org/officeDocument/2006/relationships/hyperlink" Target="http://public.lobbytools.com/index.cfm?type=bills&amp;id=48312" TargetMode="External"/><Relationship Id="rId596" Type="http://schemas.openxmlformats.org/officeDocument/2006/relationships/hyperlink" Target="http://public.lobbytools.com/index.cfm?type=bills&amp;id=48707" TargetMode="External"/><Relationship Id="rId761" Type="http://schemas.openxmlformats.org/officeDocument/2006/relationships/hyperlink" Target="http://public.lobbytools.com/index.cfm?type=bills&amp;id=48815" TargetMode="External"/><Relationship Id="rId817" Type="http://schemas.openxmlformats.org/officeDocument/2006/relationships/hyperlink" Target="http://public.lobbytools.com/index.cfm?type=bills&amp;id=48678" TargetMode="External"/><Relationship Id="rId859" Type="http://schemas.openxmlformats.org/officeDocument/2006/relationships/hyperlink" Target="http://public.lobbytools.com/index.cfm?type=bills&amp;id=48663" TargetMode="External"/><Relationship Id="rId193" Type="http://schemas.openxmlformats.org/officeDocument/2006/relationships/hyperlink" Target="http://public.lobbytools.com/index.cfm?type=bills&amp;id=46075" TargetMode="External"/><Relationship Id="rId207" Type="http://schemas.openxmlformats.org/officeDocument/2006/relationships/hyperlink" Target="http://public.lobbytools.com/index.cfm?type=bills&amp;id=46126" TargetMode="External"/><Relationship Id="rId249" Type="http://schemas.openxmlformats.org/officeDocument/2006/relationships/hyperlink" Target="http://public.lobbytools.com/index.cfm?type=bills&amp;id=46522" TargetMode="External"/><Relationship Id="rId414" Type="http://schemas.openxmlformats.org/officeDocument/2006/relationships/hyperlink" Target="http://public.lobbytools.com/index.cfm?type=bills&amp;id=46578" TargetMode="External"/><Relationship Id="rId456" Type="http://schemas.openxmlformats.org/officeDocument/2006/relationships/hyperlink" Target="http://public.lobbytools.com/index.cfm?type=bills&amp;id=48252" TargetMode="External"/><Relationship Id="rId498" Type="http://schemas.openxmlformats.org/officeDocument/2006/relationships/hyperlink" Target="http://public.lobbytools.com/index.cfm?type=bills&amp;id=47851" TargetMode="External"/><Relationship Id="rId621" Type="http://schemas.openxmlformats.org/officeDocument/2006/relationships/hyperlink" Target="http://public.lobbytools.com/index.cfm?type=bills&amp;id=45994" TargetMode="External"/><Relationship Id="rId663" Type="http://schemas.openxmlformats.org/officeDocument/2006/relationships/hyperlink" Target="http://public.lobbytools.com/index.cfm?type=bills&amp;id=48897" TargetMode="External"/><Relationship Id="rId870" Type="http://schemas.openxmlformats.org/officeDocument/2006/relationships/hyperlink" Target="http://public.lobbytools.com/index.cfm?type=bills&amp;id=48886" TargetMode="External"/><Relationship Id="rId13" Type="http://schemas.openxmlformats.org/officeDocument/2006/relationships/hyperlink" Target="http://public.lobbytools.com/index.cfm?type=bills&amp;id=48331" TargetMode="External"/><Relationship Id="rId109" Type="http://schemas.openxmlformats.org/officeDocument/2006/relationships/hyperlink" Target="http://public.lobbytools.com/index.cfm?type=bills&amp;id=48179" TargetMode="External"/><Relationship Id="rId260" Type="http://schemas.openxmlformats.org/officeDocument/2006/relationships/hyperlink" Target="http://public.lobbytools.com/index.cfm?type=bills&amp;id=48535" TargetMode="External"/><Relationship Id="rId316" Type="http://schemas.openxmlformats.org/officeDocument/2006/relationships/hyperlink" Target="http://public.lobbytools.com/index.cfm?type=bills&amp;id=46989" TargetMode="External"/><Relationship Id="rId523" Type="http://schemas.openxmlformats.org/officeDocument/2006/relationships/hyperlink" Target="http://public.lobbytools.com/index.cfm?type=bills&amp;id=46925" TargetMode="External"/><Relationship Id="rId719" Type="http://schemas.openxmlformats.org/officeDocument/2006/relationships/hyperlink" Target="http://public.lobbytools.com/index.cfm?type=bills&amp;id=46582" TargetMode="External"/><Relationship Id="rId55" Type="http://schemas.openxmlformats.org/officeDocument/2006/relationships/hyperlink" Target="http://public.lobbytools.com/index.cfm?type=bills&amp;id=46023" TargetMode="External"/><Relationship Id="rId97" Type="http://schemas.openxmlformats.org/officeDocument/2006/relationships/hyperlink" Target="http://public.lobbytools.com/index.cfm?type=bills&amp;id=46249" TargetMode="External"/><Relationship Id="rId120" Type="http://schemas.openxmlformats.org/officeDocument/2006/relationships/hyperlink" Target="http://public.lobbytools.com/index.cfm?type=bills&amp;id=45903" TargetMode="External"/><Relationship Id="rId358" Type="http://schemas.openxmlformats.org/officeDocument/2006/relationships/hyperlink" Target="http://public.lobbytools.com/index.cfm?type=bills&amp;id=48541" TargetMode="External"/><Relationship Id="rId565" Type="http://schemas.openxmlformats.org/officeDocument/2006/relationships/hyperlink" Target="http://public.lobbytools.com/index.cfm?type=bills&amp;id=48183" TargetMode="External"/><Relationship Id="rId730" Type="http://schemas.openxmlformats.org/officeDocument/2006/relationships/hyperlink" Target="http://public.lobbytools.com/index.cfm?type=bills&amp;id=48546" TargetMode="External"/><Relationship Id="rId772" Type="http://schemas.openxmlformats.org/officeDocument/2006/relationships/hyperlink" Target="http://public.lobbytools.com/index.cfm?type=bills&amp;id=46301" TargetMode="External"/><Relationship Id="rId828" Type="http://schemas.openxmlformats.org/officeDocument/2006/relationships/hyperlink" Target="http://public.lobbytools.com/index.cfm?type=bills&amp;id=48478" TargetMode="External"/><Relationship Id="rId162" Type="http://schemas.openxmlformats.org/officeDocument/2006/relationships/hyperlink" Target="http://public.lobbytools.com/index.cfm?type=bills&amp;id=48165" TargetMode="External"/><Relationship Id="rId218" Type="http://schemas.openxmlformats.org/officeDocument/2006/relationships/hyperlink" Target="http://public.lobbytools.com/index.cfm?type=bills&amp;id=46382" TargetMode="External"/><Relationship Id="rId425" Type="http://schemas.openxmlformats.org/officeDocument/2006/relationships/hyperlink" Target="http://public.lobbytools.com/index.cfm?type=bills&amp;id=48088" TargetMode="External"/><Relationship Id="rId467" Type="http://schemas.openxmlformats.org/officeDocument/2006/relationships/hyperlink" Target="http://public.lobbytools.com/index.cfm?type=bills&amp;id=48276" TargetMode="External"/><Relationship Id="rId632" Type="http://schemas.openxmlformats.org/officeDocument/2006/relationships/hyperlink" Target="http://public.lobbytools.com/index.cfm?type=bills&amp;id=48825" TargetMode="External"/><Relationship Id="rId271" Type="http://schemas.openxmlformats.org/officeDocument/2006/relationships/hyperlink" Target="http://public.lobbytools.com/index.cfm?type=bills&amp;id=46688" TargetMode="External"/><Relationship Id="rId674" Type="http://schemas.openxmlformats.org/officeDocument/2006/relationships/hyperlink" Target="http://public.lobbytools.com/index.cfm?type=bills&amp;id=48920" TargetMode="External"/><Relationship Id="rId881" Type="http://schemas.openxmlformats.org/officeDocument/2006/relationships/hyperlink" Target="http://public.lobbytools.com/index.cfm?type=bills&amp;id=48380" TargetMode="External"/><Relationship Id="rId24" Type="http://schemas.openxmlformats.org/officeDocument/2006/relationships/hyperlink" Target="http://public.lobbytools.com/index.cfm?type=bills&amp;id=45905" TargetMode="External"/><Relationship Id="rId66" Type="http://schemas.openxmlformats.org/officeDocument/2006/relationships/hyperlink" Target="http://public.lobbytools.com/index.cfm?type=bills&amp;id=47920" TargetMode="External"/><Relationship Id="rId131" Type="http://schemas.openxmlformats.org/officeDocument/2006/relationships/hyperlink" Target="http://public.lobbytools.com/index.cfm?type=bills&amp;id=48919" TargetMode="External"/><Relationship Id="rId327" Type="http://schemas.openxmlformats.org/officeDocument/2006/relationships/hyperlink" Target="http://public.lobbytools.com/index.cfm?type=bills&amp;id=48371" TargetMode="External"/><Relationship Id="rId369" Type="http://schemas.openxmlformats.org/officeDocument/2006/relationships/hyperlink" Target="http://public.lobbytools.com/index.cfm?type=bills&amp;id=46546" TargetMode="External"/><Relationship Id="rId534" Type="http://schemas.openxmlformats.org/officeDocument/2006/relationships/hyperlink" Target="http://public.lobbytools.com/index.cfm?type=bills&amp;id=47699" TargetMode="External"/><Relationship Id="rId576" Type="http://schemas.openxmlformats.org/officeDocument/2006/relationships/hyperlink" Target="http://public.lobbytools.com/index.cfm?type=bills&amp;id=48599" TargetMode="External"/><Relationship Id="rId741" Type="http://schemas.openxmlformats.org/officeDocument/2006/relationships/hyperlink" Target="http://public.lobbytools.com/index.cfm?type=bills&amp;id=48533" TargetMode="External"/><Relationship Id="rId783" Type="http://schemas.openxmlformats.org/officeDocument/2006/relationships/hyperlink" Target="http://public.lobbytools.com/index.cfm?type=bills&amp;id=48662" TargetMode="External"/><Relationship Id="rId839" Type="http://schemas.openxmlformats.org/officeDocument/2006/relationships/hyperlink" Target="http://public.lobbytools.com/index.cfm?type=bills&amp;id=48215" TargetMode="External"/><Relationship Id="rId173" Type="http://schemas.openxmlformats.org/officeDocument/2006/relationships/hyperlink" Target="http://public.lobbytools.com/index.cfm?type=bills&amp;id=48458" TargetMode="External"/><Relationship Id="rId229" Type="http://schemas.openxmlformats.org/officeDocument/2006/relationships/hyperlink" Target="http://public.lobbytools.com/index.cfm?type=bills&amp;id=48818" TargetMode="External"/><Relationship Id="rId380" Type="http://schemas.openxmlformats.org/officeDocument/2006/relationships/hyperlink" Target="http://public.lobbytools.com/index.cfm?type=bills&amp;id=46778" TargetMode="External"/><Relationship Id="rId436" Type="http://schemas.openxmlformats.org/officeDocument/2006/relationships/hyperlink" Target="http://public.lobbytools.com/index.cfm?type=bills&amp;id=47266" TargetMode="External"/><Relationship Id="rId601" Type="http://schemas.openxmlformats.org/officeDocument/2006/relationships/hyperlink" Target="http://public.lobbytools.com/index.cfm?type=bills&amp;id=48607" TargetMode="External"/><Relationship Id="rId643" Type="http://schemas.openxmlformats.org/officeDocument/2006/relationships/hyperlink" Target="http://public.lobbytools.com/index.cfm?type=bills&amp;id=48852" TargetMode="External"/><Relationship Id="rId240" Type="http://schemas.openxmlformats.org/officeDocument/2006/relationships/hyperlink" Target="http://public.lobbytools.com/index.cfm?type=bills&amp;id=48848" TargetMode="External"/><Relationship Id="rId478" Type="http://schemas.openxmlformats.org/officeDocument/2006/relationships/hyperlink" Target="http://public.lobbytools.com/index.cfm?type=bills&amp;id=46674" TargetMode="External"/><Relationship Id="rId685" Type="http://schemas.openxmlformats.org/officeDocument/2006/relationships/hyperlink" Target="http://public.lobbytools.com/index.cfm?type=bills&amp;id=48342" TargetMode="External"/><Relationship Id="rId850" Type="http://schemas.openxmlformats.org/officeDocument/2006/relationships/hyperlink" Target="http://public.lobbytools.com/index.cfm?type=bills&amp;id=46797" TargetMode="External"/><Relationship Id="rId35" Type="http://schemas.openxmlformats.org/officeDocument/2006/relationships/hyperlink" Target="http://public.lobbytools.com/index.cfm?type=bills&amp;id=48278" TargetMode="External"/><Relationship Id="rId77" Type="http://schemas.openxmlformats.org/officeDocument/2006/relationships/hyperlink" Target="http://public.lobbytools.com/index.cfm?type=bills&amp;id=45875" TargetMode="External"/><Relationship Id="rId100" Type="http://schemas.openxmlformats.org/officeDocument/2006/relationships/hyperlink" Target="http://public.lobbytools.com/index.cfm?type=bills&amp;id=46126" TargetMode="External"/><Relationship Id="rId282" Type="http://schemas.openxmlformats.org/officeDocument/2006/relationships/hyperlink" Target="http://public.lobbytools.com/index.cfm?type=bills&amp;id=46742" TargetMode="External"/><Relationship Id="rId338" Type="http://schemas.openxmlformats.org/officeDocument/2006/relationships/hyperlink" Target="http://public.lobbytools.com/index.cfm?type=bills&amp;id=48254" TargetMode="External"/><Relationship Id="rId503" Type="http://schemas.openxmlformats.org/officeDocument/2006/relationships/hyperlink" Target="http://public.lobbytools.com/index.cfm?type=bills&amp;id=48116" TargetMode="External"/><Relationship Id="rId545" Type="http://schemas.openxmlformats.org/officeDocument/2006/relationships/hyperlink" Target="http://public.lobbytools.com/index.cfm?type=bills&amp;id=48085" TargetMode="External"/><Relationship Id="rId587" Type="http://schemas.openxmlformats.org/officeDocument/2006/relationships/hyperlink" Target="http://public.lobbytools.com/index.cfm?type=bills&amp;id=48264" TargetMode="External"/><Relationship Id="rId710" Type="http://schemas.openxmlformats.org/officeDocument/2006/relationships/hyperlink" Target="http://public.lobbytools.com/index.cfm?type=bills&amp;id=48535" TargetMode="External"/><Relationship Id="rId752" Type="http://schemas.openxmlformats.org/officeDocument/2006/relationships/hyperlink" Target="http://public.lobbytools.com/index.cfm?type=bills&amp;id=47622" TargetMode="External"/><Relationship Id="rId808" Type="http://schemas.openxmlformats.org/officeDocument/2006/relationships/hyperlink" Target="http://public.lobbytools.com/index.cfm?type=bills&amp;id=48715" TargetMode="External"/><Relationship Id="rId8" Type="http://schemas.openxmlformats.org/officeDocument/2006/relationships/hyperlink" Target="http://public.lobbytools.com/index.cfm?type=bills&amp;id=47664" TargetMode="External"/><Relationship Id="rId142" Type="http://schemas.openxmlformats.org/officeDocument/2006/relationships/hyperlink" Target="http://public.lobbytools.com/index.cfm?type=bills&amp;id=45942" TargetMode="External"/><Relationship Id="rId184" Type="http://schemas.openxmlformats.org/officeDocument/2006/relationships/hyperlink" Target="http://public.lobbytools.com/index.cfm?type=bills&amp;id=45975" TargetMode="External"/><Relationship Id="rId391" Type="http://schemas.openxmlformats.org/officeDocument/2006/relationships/hyperlink" Target="http://public.lobbytools.com/index.cfm?type=bills&amp;id=48522" TargetMode="External"/><Relationship Id="rId405" Type="http://schemas.openxmlformats.org/officeDocument/2006/relationships/hyperlink" Target="http://public.lobbytools.com/index.cfm?type=bills&amp;id=47991" TargetMode="External"/><Relationship Id="rId447" Type="http://schemas.openxmlformats.org/officeDocument/2006/relationships/hyperlink" Target="http://public.lobbytools.com/index.cfm?type=bills&amp;id=48210" TargetMode="External"/><Relationship Id="rId612" Type="http://schemas.openxmlformats.org/officeDocument/2006/relationships/hyperlink" Target="http://public.lobbytools.com/index.cfm?type=bills&amp;id=47898" TargetMode="External"/><Relationship Id="rId794" Type="http://schemas.openxmlformats.org/officeDocument/2006/relationships/hyperlink" Target="http://public.lobbytools.com/index.cfm?type=bills&amp;id=46414" TargetMode="External"/><Relationship Id="rId251" Type="http://schemas.openxmlformats.org/officeDocument/2006/relationships/hyperlink" Target="http://public.lobbytools.com/index.cfm?type=bills&amp;id=46449" TargetMode="External"/><Relationship Id="rId489" Type="http://schemas.openxmlformats.org/officeDocument/2006/relationships/hyperlink" Target="http://public.lobbytools.com/index.cfm?type=bills&amp;id=48330" TargetMode="External"/><Relationship Id="rId654" Type="http://schemas.openxmlformats.org/officeDocument/2006/relationships/hyperlink" Target="http://public.lobbytools.com/index.cfm?type=bills&amp;id=48867" TargetMode="External"/><Relationship Id="rId696" Type="http://schemas.openxmlformats.org/officeDocument/2006/relationships/hyperlink" Target="http://public.lobbytools.com/index.cfm?type=bills&amp;id=46797" TargetMode="External"/><Relationship Id="rId861" Type="http://schemas.openxmlformats.org/officeDocument/2006/relationships/hyperlink" Target="http://public.lobbytools.com/index.cfm?type=bills&amp;id=48132" TargetMode="External"/><Relationship Id="rId46" Type="http://schemas.openxmlformats.org/officeDocument/2006/relationships/hyperlink" Target="http://public.lobbytools.com/index.cfm?type=bills&amp;id=45891" TargetMode="External"/><Relationship Id="rId293" Type="http://schemas.openxmlformats.org/officeDocument/2006/relationships/hyperlink" Target="http://public.lobbytools.com/index.cfm?type=bills&amp;id=46681" TargetMode="External"/><Relationship Id="rId307" Type="http://schemas.openxmlformats.org/officeDocument/2006/relationships/hyperlink" Target="http://public.lobbytools.com/index.cfm?type=bills&amp;id=46496" TargetMode="External"/><Relationship Id="rId349" Type="http://schemas.openxmlformats.org/officeDocument/2006/relationships/hyperlink" Target="http://public.lobbytools.com/index.cfm?type=bills&amp;id=47376" TargetMode="External"/><Relationship Id="rId514" Type="http://schemas.openxmlformats.org/officeDocument/2006/relationships/hyperlink" Target="http://public.lobbytools.com/index.cfm?type=bills&amp;id=48264" TargetMode="External"/><Relationship Id="rId556" Type="http://schemas.openxmlformats.org/officeDocument/2006/relationships/hyperlink" Target="http://public.lobbytools.com/index.cfm?type=bills&amp;id=48581" TargetMode="External"/><Relationship Id="rId721" Type="http://schemas.openxmlformats.org/officeDocument/2006/relationships/hyperlink" Target="http://public.lobbytools.com/index.cfm?type=bills&amp;id=47386" TargetMode="External"/><Relationship Id="rId763" Type="http://schemas.openxmlformats.org/officeDocument/2006/relationships/hyperlink" Target="http://public.lobbytools.com/index.cfm?type=bills&amp;id=48626" TargetMode="External"/><Relationship Id="rId88" Type="http://schemas.openxmlformats.org/officeDocument/2006/relationships/hyperlink" Target="http://public.lobbytools.com/index.cfm?type=bills&amp;id=46134" TargetMode="External"/><Relationship Id="rId111" Type="http://schemas.openxmlformats.org/officeDocument/2006/relationships/hyperlink" Target="http://public.lobbytools.com/index.cfm?type=bills&amp;id=46004" TargetMode="External"/><Relationship Id="rId153" Type="http://schemas.openxmlformats.org/officeDocument/2006/relationships/hyperlink" Target="http://public.lobbytools.com/index.cfm?type=bills&amp;id=45986" TargetMode="External"/><Relationship Id="rId195" Type="http://schemas.openxmlformats.org/officeDocument/2006/relationships/hyperlink" Target="http://public.lobbytools.com/index.cfm?type=bills&amp;id=46103" TargetMode="External"/><Relationship Id="rId209" Type="http://schemas.openxmlformats.org/officeDocument/2006/relationships/hyperlink" Target="http://public.lobbytools.com/index.cfm?type=bills&amp;id=46367" TargetMode="External"/><Relationship Id="rId360" Type="http://schemas.openxmlformats.org/officeDocument/2006/relationships/hyperlink" Target="http://public.lobbytools.com/index.cfm?type=bills&amp;id=46275" TargetMode="External"/><Relationship Id="rId416" Type="http://schemas.openxmlformats.org/officeDocument/2006/relationships/hyperlink" Target="http://public.lobbytools.com/index.cfm?type=bills&amp;id=48401" TargetMode="External"/><Relationship Id="rId598" Type="http://schemas.openxmlformats.org/officeDocument/2006/relationships/hyperlink" Target="http://public.lobbytools.com/index.cfm?type=bills&amp;id=48760" TargetMode="External"/><Relationship Id="rId819" Type="http://schemas.openxmlformats.org/officeDocument/2006/relationships/hyperlink" Target="http://public.lobbytools.com/index.cfm?type=bills&amp;id=48752" TargetMode="External"/><Relationship Id="rId220" Type="http://schemas.openxmlformats.org/officeDocument/2006/relationships/hyperlink" Target="http://public.lobbytools.com/index.cfm?type=bills&amp;id=46155" TargetMode="External"/><Relationship Id="rId458" Type="http://schemas.openxmlformats.org/officeDocument/2006/relationships/hyperlink" Target="http://public.lobbytools.com/index.cfm?type=bills&amp;id=46103" TargetMode="External"/><Relationship Id="rId623" Type="http://schemas.openxmlformats.org/officeDocument/2006/relationships/hyperlink" Target="http://public.lobbytools.com/index.cfm?type=bills&amp;id=48674" TargetMode="External"/><Relationship Id="rId665" Type="http://schemas.openxmlformats.org/officeDocument/2006/relationships/hyperlink" Target="http://public.lobbytools.com/index.cfm?type=bills&amp;id=48415" TargetMode="External"/><Relationship Id="rId830" Type="http://schemas.openxmlformats.org/officeDocument/2006/relationships/hyperlink" Target="http://public.lobbytools.com/index.cfm?type=bills&amp;id=48607" TargetMode="External"/><Relationship Id="rId872" Type="http://schemas.openxmlformats.org/officeDocument/2006/relationships/hyperlink" Target="http://public.lobbytools.com/index.cfm?type=bills&amp;id=46533" TargetMode="External"/><Relationship Id="rId15" Type="http://schemas.openxmlformats.org/officeDocument/2006/relationships/hyperlink" Target="http://public.lobbytools.com/index.cfm?type=bills&amp;id=48415" TargetMode="External"/><Relationship Id="rId57" Type="http://schemas.openxmlformats.org/officeDocument/2006/relationships/hyperlink" Target="http://public.lobbytools.com/index.cfm?type=bills&amp;id=46515" TargetMode="External"/><Relationship Id="rId262" Type="http://schemas.openxmlformats.org/officeDocument/2006/relationships/hyperlink" Target="http://public.lobbytools.com/index.cfm?type=bills&amp;id=46582" TargetMode="External"/><Relationship Id="rId318" Type="http://schemas.openxmlformats.org/officeDocument/2006/relationships/hyperlink" Target="http://public.lobbytools.com/index.cfm?type=bills&amp;id=48087" TargetMode="External"/><Relationship Id="rId525" Type="http://schemas.openxmlformats.org/officeDocument/2006/relationships/hyperlink" Target="http://public.lobbytools.com/index.cfm?type=bills&amp;id=46657" TargetMode="External"/><Relationship Id="rId567" Type="http://schemas.openxmlformats.org/officeDocument/2006/relationships/hyperlink" Target="http://public.lobbytools.com/index.cfm?type=bills&amp;id=48184" TargetMode="External"/><Relationship Id="rId732" Type="http://schemas.openxmlformats.org/officeDocument/2006/relationships/hyperlink" Target="http://public.lobbytools.com/index.cfm?type=bills&amp;id=48558" TargetMode="External"/><Relationship Id="rId99" Type="http://schemas.openxmlformats.org/officeDocument/2006/relationships/hyperlink" Target="http://public.lobbytools.com/index.cfm?type=bills&amp;id=45993" TargetMode="External"/><Relationship Id="rId122" Type="http://schemas.openxmlformats.org/officeDocument/2006/relationships/hyperlink" Target="http://public.lobbytools.com/index.cfm?type=bills&amp;id=45904" TargetMode="External"/><Relationship Id="rId164" Type="http://schemas.openxmlformats.org/officeDocument/2006/relationships/hyperlink" Target="http://public.lobbytools.com/index.cfm?type=bills&amp;id=46155" TargetMode="External"/><Relationship Id="rId371" Type="http://schemas.openxmlformats.org/officeDocument/2006/relationships/hyperlink" Target="http://public.lobbytools.com/index.cfm?type=bills&amp;id=47211" TargetMode="External"/><Relationship Id="rId774" Type="http://schemas.openxmlformats.org/officeDocument/2006/relationships/hyperlink" Target="http://public.lobbytools.com/index.cfm?type=bills&amp;id=48639" TargetMode="External"/><Relationship Id="rId427" Type="http://schemas.openxmlformats.org/officeDocument/2006/relationships/hyperlink" Target="http://public.lobbytools.com/index.cfm?type=bills&amp;id=47201" TargetMode="External"/><Relationship Id="rId469" Type="http://schemas.openxmlformats.org/officeDocument/2006/relationships/hyperlink" Target="http://public.lobbytools.com/index.cfm?type=bills&amp;id=45949" TargetMode="External"/><Relationship Id="rId634" Type="http://schemas.openxmlformats.org/officeDocument/2006/relationships/hyperlink" Target="http://public.lobbytools.com/index.cfm?type=bills&amp;id=48345" TargetMode="External"/><Relationship Id="rId676" Type="http://schemas.openxmlformats.org/officeDocument/2006/relationships/hyperlink" Target="http://public.lobbytools.com/index.cfm?type=bills&amp;id=48478" TargetMode="External"/><Relationship Id="rId841" Type="http://schemas.openxmlformats.org/officeDocument/2006/relationships/hyperlink" Target="http://public.lobbytools.com/index.cfm?type=bills&amp;id=48453" TargetMode="External"/><Relationship Id="rId883" Type="http://schemas.openxmlformats.org/officeDocument/2006/relationships/fontTable" Target="fontTable.xml"/><Relationship Id="rId26" Type="http://schemas.openxmlformats.org/officeDocument/2006/relationships/hyperlink" Target="http://public.lobbytools.com/index.cfm?type=bills&amp;id=47706" TargetMode="External"/><Relationship Id="rId231" Type="http://schemas.openxmlformats.org/officeDocument/2006/relationships/hyperlink" Target="http://public.lobbytools.com/index.cfm?type=bills&amp;id=45994" TargetMode="External"/><Relationship Id="rId273" Type="http://schemas.openxmlformats.org/officeDocument/2006/relationships/hyperlink" Target="http://public.lobbytools.com/index.cfm?type=bills&amp;id=46348" TargetMode="External"/><Relationship Id="rId329" Type="http://schemas.openxmlformats.org/officeDocument/2006/relationships/hyperlink" Target="http://public.lobbytools.com/index.cfm?type=bills&amp;id=47941" TargetMode="External"/><Relationship Id="rId480" Type="http://schemas.openxmlformats.org/officeDocument/2006/relationships/hyperlink" Target="http://public.lobbytools.com/index.cfm?type=bills&amp;id=48646" TargetMode="External"/><Relationship Id="rId536" Type="http://schemas.openxmlformats.org/officeDocument/2006/relationships/hyperlink" Target="http://public.lobbytools.com/index.cfm?type=bills&amp;id=46573" TargetMode="External"/><Relationship Id="rId701" Type="http://schemas.openxmlformats.org/officeDocument/2006/relationships/hyperlink" Target="http://public.lobbytools.com/index.cfm?type=bills&amp;id=48525" TargetMode="External"/><Relationship Id="rId68" Type="http://schemas.openxmlformats.org/officeDocument/2006/relationships/hyperlink" Target="http://public.lobbytools.com/index.cfm?type=bills&amp;id=45875" TargetMode="External"/><Relationship Id="rId133" Type="http://schemas.openxmlformats.org/officeDocument/2006/relationships/hyperlink" Target="http://public.lobbytools.com/index.cfm?type=bills&amp;id=46077" TargetMode="External"/><Relationship Id="rId175" Type="http://schemas.openxmlformats.org/officeDocument/2006/relationships/hyperlink" Target="http://public.lobbytools.com/index.cfm?type=bills&amp;id=46281" TargetMode="External"/><Relationship Id="rId340" Type="http://schemas.openxmlformats.org/officeDocument/2006/relationships/hyperlink" Target="http://public.lobbytools.com/index.cfm?type=bills&amp;id=46593" TargetMode="External"/><Relationship Id="rId578" Type="http://schemas.openxmlformats.org/officeDocument/2006/relationships/hyperlink" Target="http://public.lobbytools.com/index.cfm?type=bills&amp;id=47999" TargetMode="External"/><Relationship Id="rId743" Type="http://schemas.openxmlformats.org/officeDocument/2006/relationships/hyperlink" Target="http://public.lobbytools.com/index.cfm?type=bills&amp;id=48599" TargetMode="External"/><Relationship Id="rId785" Type="http://schemas.openxmlformats.org/officeDocument/2006/relationships/hyperlink" Target="http://public.lobbytools.com/index.cfm?type=bills&amp;id=48666" TargetMode="External"/><Relationship Id="rId200" Type="http://schemas.openxmlformats.org/officeDocument/2006/relationships/hyperlink" Target="http://public.lobbytools.com/index.cfm?type=bills&amp;id=46115" TargetMode="External"/><Relationship Id="rId382" Type="http://schemas.openxmlformats.org/officeDocument/2006/relationships/hyperlink" Target="http://public.lobbytools.com/index.cfm?type=bills&amp;id=47213" TargetMode="External"/><Relationship Id="rId438" Type="http://schemas.openxmlformats.org/officeDocument/2006/relationships/hyperlink" Target="http://public.lobbytools.com/index.cfm?type=bills&amp;id=45889" TargetMode="External"/><Relationship Id="rId603" Type="http://schemas.openxmlformats.org/officeDocument/2006/relationships/hyperlink" Target="http://public.lobbytools.com/index.cfm?type=bills&amp;id=48330" TargetMode="External"/><Relationship Id="rId645" Type="http://schemas.openxmlformats.org/officeDocument/2006/relationships/hyperlink" Target="http://public.lobbytools.com/index.cfm?type=bills&amp;id=48856" TargetMode="External"/><Relationship Id="rId687" Type="http://schemas.openxmlformats.org/officeDocument/2006/relationships/hyperlink" Target="http://public.lobbytools.com/index.cfm?type=bills&amp;id=48507" TargetMode="External"/><Relationship Id="rId810" Type="http://schemas.openxmlformats.org/officeDocument/2006/relationships/hyperlink" Target="http://public.lobbytools.com/index.cfm?type=bills&amp;id=48722" TargetMode="External"/><Relationship Id="rId852" Type="http://schemas.openxmlformats.org/officeDocument/2006/relationships/hyperlink" Target="http://public.lobbytools.com/index.cfm?type=bills&amp;id=48525" TargetMode="External"/><Relationship Id="rId242" Type="http://schemas.openxmlformats.org/officeDocument/2006/relationships/hyperlink" Target="http://public.lobbytools.com/index.cfm?type=bills&amp;id=47202" TargetMode="External"/><Relationship Id="rId284" Type="http://schemas.openxmlformats.org/officeDocument/2006/relationships/hyperlink" Target="http://public.lobbytools.com/index.cfm?type=bills&amp;id=46743" TargetMode="External"/><Relationship Id="rId491" Type="http://schemas.openxmlformats.org/officeDocument/2006/relationships/hyperlink" Target="http://public.lobbytools.com/index.cfm?type=bills&amp;id=48752" TargetMode="External"/><Relationship Id="rId505" Type="http://schemas.openxmlformats.org/officeDocument/2006/relationships/hyperlink" Target="http://public.lobbytools.com/index.cfm?type=bills&amp;id=46989" TargetMode="External"/><Relationship Id="rId712" Type="http://schemas.openxmlformats.org/officeDocument/2006/relationships/hyperlink" Target="http://public.lobbytools.com/index.cfm?type=bills&amp;id=46047" TargetMode="External"/><Relationship Id="rId37" Type="http://schemas.openxmlformats.org/officeDocument/2006/relationships/hyperlink" Target="http://public.lobbytools.com/index.cfm?type=bills&amp;id=48547" TargetMode="External"/><Relationship Id="rId79" Type="http://schemas.openxmlformats.org/officeDocument/2006/relationships/hyperlink" Target="http://public.lobbytools.com/index.cfm?type=bills&amp;id=46004" TargetMode="External"/><Relationship Id="rId102" Type="http://schemas.openxmlformats.org/officeDocument/2006/relationships/hyperlink" Target="http://public.lobbytools.com/index.cfm?type=bills&amp;id=46701" TargetMode="External"/><Relationship Id="rId144" Type="http://schemas.openxmlformats.org/officeDocument/2006/relationships/hyperlink" Target="http://public.lobbytools.com/index.cfm?type=bills&amp;id=45947" TargetMode="External"/><Relationship Id="rId547" Type="http://schemas.openxmlformats.org/officeDocument/2006/relationships/hyperlink" Target="http://public.lobbytools.com/index.cfm?type=bills&amp;id=48116" TargetMode="External"/><Relationship Id="rId589" Type="http://schemas.openxmlformats.org/officeDocument/2006/relationships/hyperlink" Target="http://public.lobbytools.com/index.cfm?type=bills&amp;id=48391" TargetMode="External"/><Relationship Id="rId754" Type="http://schemas.openxmlformats.org/officeDocument/2006/relationships/hyperlink" Target="http://public.lobbytools.com/index.cfm?type=bills&amp;id=48620" TargetMode="External"/><Relationship Id="rId796" Type="http://schemas.openxmlformats.org/officeDocument/2006/relationships/hyperlink" Target="http://public.lobbytools.com/index.cfm?type=bills&amp;id=48676" TargetMode="External"/><Relationship Id="rId90" Type="http://schemas.openxmlformats.org/officeDocument/2006/relationships/hyperlink" Target="http://public.lobbytools.com/index.cfm?type=bills&amp;id=46431" TargetMode="External"/><Relationship Id="rId186" Type="http://schemas.openxmlformats.org/officeDocument/2006/relationships/hyperlink" Target="http://public.lobbytools.com/index.cfm?type=bills&amp;id=46672" TargetMode="External"/><Relationship Id="rId351" Type="http://schemas.openxmlformats.org/officeDocument/2006/relationships/hyperlink" Target="http://public.lobbytools.com/index.cfm?type=bills&amp;id=46641" TargetMode="External"/><Relationship Id="rId393" Type="http://schemas.openxmlformats.org/officeDocument/2006/relationships/hyperlink" Target="http://public.lobbytools.com/index.cfm?type=bills&amp;id=47809" TargetMode="External"/><Relationship Id="rId407" Type="http://schemas.openxmlformats.org/officeDocument/2006/relationships/hyperlink" Target="http://public.lobbytools.com/index.cfm?type=bills&amp;id=48243" TargetMode="External"/><Relationship Id="rId449" Type="http://schemas.openxmlformats.org/officeDocument/2006/relationships/hyperlink" Target="http://public.lobbytools.com/index.cfm?type=bills&amp;id=48211" TargetMode="External"/><Relationship Id="rId614" Type="http://schemas.openxmlformats.org/officeDocument/2006/relationships/hyperlink" Target="http://public.lobbytools.com/index.cfm?type=bills&amp;id=48312" TargetMode="External"/><Relationship Id="rId656" Type="http://schemas.openxmlformats.org/officeDocument/2006/relationships/hyperlink" Target="http://public.lobbytools.com/index.cfm?type=bills&amp;id=47385" TargetMode="External"/><Relationship Id="rId821" Type="http://schemas.openxmlformats.org/officeDocument/2006/relationships/hyperlink" Target="http://public.lobbytools.com/index.cfm?type=bills&amp;id=48087" TargetMode="External"/><Relationship Id="rId863" Type="http://schemas.openxmlformats.org/officeDocument/2006/relationships/hyperlink" Target="http://public.lobbytools.com/index.cfm?type=bills&amp;id=48124" TargetMode="External"/><Relationship Id="rId211" Type="http://schemas.openxmlformats.org/officeDocument/2006/relationships/hyperlink" Target="http://public.lobbytools.com/index.cfm?type=bills&amp;id=46371" TargetMode="External"/><Relationship Id="rId253" Type="http://schemas.openxmlformats.org/officeDocument/2006/relationships/hyperlink" Target="http://public.lobbytools.com/index.cfm?type=bills&amp;id=46759" TargetMode="External"/><Relationship Id="rId295" Type="http://schemas.openxmlformats.org/officeDocument/2006/relationships/hyperlink" Target="http://public.lobbytools.com/index.cfm?type=bills&amp;id=48909" TargetMode="External"/><Relationship Id="rId309" Type="http://schemas.openxmlformats.org/officeDocument/2006/relationships/hyperlink" Target="http://public.lobbytools.com/index.cfm?type=bills&amp;id=46888" TargetMode="External"/><Relationship Id="rId460" Type="http://schemas.openxmlformats.org/officeDocument/2006/relationships/hyperlink" Target="http://public.lobbytools.com/index.cfm?type=bills&amp;id=48620" TargetMode="External"/><Relationship Id="rId516" Type="http://schemas.openxmlformats.org/officeDocument/2006/relationships/hyperlink" Target="http://public.lobbytools.com/index.cfm?type=bills&amp;id=48254" TargetMode="External"/><Relationship Id="rId698" Type="http://schemas.openxmlformats.org/officeDocument/2006/relationships/hyperlink" Target="http://public.lobbytools.com/index.cfm?type=bills&amp;id=48526" TargetMode="External"/><Relationship Id="rId48" Type="http://schemas.openxmlformats.org/officeDocument/2006/relationships/hyperlink" Target="http://public.lobbytools.com/index.cfm?type=bills&amp;id=46066" TargetMode="External"/><Relationship Id="rId113" Type="http://schemas.openxmlformats.org/officeDocument/2006/relationships/hyperlink" Target="http://public.lobbytools.com/index.cfm?type=bills&amp;id=45866" TargetMode="External"/><Relationship Id="rId320" Type="http://schemas.openxmlformats.org/officeDocument/2006/relationships/hyperlink" Target="http://public.lobbytools.com/index.cfm?type=bills&amp;id=48752" TargetMode="External"/><Relationship Id="rId558" Type="http://schemas.openxmlformats.org/officeDocument/2006/relationships/hyperlink" Target="http://public.lobbytools.com/index.cfm?type=bills&amp;id=48639" TargetMode="External"/><Relationship Id="rId723" Type="http://schemas.openxmlformats.org/officeDocument/2006/relationships/hyperlink" Target="http://public.lobbytools.com/index.cfm?type=bills&amp;id=48825" TargetMode="External"/><Relationship Id="rId765" Type="http://schemas.openxmlformats.org/officeDocument/2006/relationships/hyperlink" Target="http://public.lobbytools.com/index.cfm?type=bills&amp;id=46778" TargetMode="External"/><Relationship Id="rId155" Type="http://schemas.openxmlformats.org/officeDocument/2006/relationships/hyperlink" Target="http://public.lobbytools.com/index.cfm?type=bills&amp;id=45976" TargetMode="External"/><Relationship Id="rId197" Type="http://schemas.openxmlformats.org/officeDocument/2006/relationships/hyperlink" Target="http://public.lobbytools.com/index.cfm?type=bills&amp;id=48754" TargetMode="External"/><Relationship Id="rId362" Type="http://schemas.openxmlformats.org/officeDocument/2006/relationships/hyperlink" Target="http://public.lobbytools.com/index.cfm?type=bills&amp;id=46094" TargetMode="External"/><Relationship Id="rId418" Type="http://schemas.openxmlformats.org/officeDocument/2006/relationships/hyperlink" Target="http://public.lobbytools.com/index.cfm?type=bills&amp;id=47309" TargetMode="External"/><Relationship Id="rId625" Type="http://schemas.openxmlformats.org/officeDocument/2006/relationships/hyperlink" Target="http://public.lobbytools.com/index.cfm?type=bills&amp;id=48658" TargetMode="External"/><Relationship Id="rId832" Type="http://schemas.openxmlformats.org/officeDocument/2006/relationships/hyperlink" Target="http://public.lobbytools.com/index.cfm?type=bills&amp;id=47752" TargetMode="External"/><Relationship Id="rId222" Type="http://schemas.openxmlformats.org/officeDocument/2006/relationships/hyperlink" Target="http://public.lobbytools.com/index.cfm?type=bills&amp;id=46390" TargetMode="External"/><Relationship Id="rId264" Type="http://schemas.openxmlformats.org/officeDocument/2006/relationships/hyperlink" Target="http://public.lobbytools.com/index.cfm?type=bills&amp;id=46604" TargetMode="External"/><Relationship Id="rId471" Type="http://schemas.openxmlformats.org/officeDocument/2006/relationships/hyperlink" Target="http://public.lobbytools.com/index.cfm?type=bills&amp;id=47228" TargetMode="External"/><Relationship Id="rId667" Type="http://schemas.openxmlformats.org/officeDocument/2006/relationships/hyperlink" Target="http://public.lobbytools.com/index.cfm?type=bills&amp;id=48904" TargetMode="External"/><Relationship Id="rId874" Type="http://schemas.openxmlformats.org/officeDocument/2006/relationships/hyperlink" Target="http://public.lobbytools.com/index.cfm?type=bills&amp;id=46539" TargetMode="External"/><Relationship Id="rId17" Type="http://schemas.openxmlformats.org/officeDocument/2006/relationships/hyperlink" Target="http://public.lobbytools.com/index.cfm?type=bills&amp;id=46062" TargetMode="External"/><Relationship Id="rId59" Type="http://schemas.openxmlformats.org/officeDocument/2006/relationships/hyperlink" Target="http://public.lobbytools.com/index.cfm?type=bills&amp;id=47275" TargetMode="External"/><Relationship Id="rId124" Type="http://schemas.openxmlformats.org/officeDocument/2006/relationships/hyperlink" Target="http://public.lobbytools.com/index.cfm?type=bills&amp;id=45905" TargetMode="External"/><Relationship Id="rId527" Type="http://schemas.openxmlformats.org/officeDocument/2006/relationships/hyperlink" Target="http://public.lobbytools.com/index.cfm?type=bills&amp;id=48451" TargetMode="External"/><Relationship Id="rId569" Type="http://schemas.openxmlformats.org/officeDocument/2006/relationships/hyperlink" Target="http://public.lobbytools.com/index.cfm?type=bills&amp;id=48186" TargetMode="External"/><Relationship Id="rId734" Type="http://schemas.openxmlformats.org/officeDocument/2006/relationships/hyperlink" Target="http://public.lobbytools.com/index.cfm?type=bills&amp;id=48540" TargetMode="External"/><Relationship Id="rId776" Type="http://schemas.openxmlformats.org/officeDocument/2006/relationships/hyperlink" Target="http://public.lobbytools.com/index.cfm?type=bills&amp;id=48643" TargetMode="External"/><Relationship Id="rId70" Type="http://schemas.openxmlformats.org/officeDocument/2006/relationships/hyperlink" Target="http://public.lobbytools.com/index.cfm?type=bills&amp;id=46205" TargetMode="External"/><Relationship Id="rId166" Type="http://schemas.openxmlformats.org/officeDocument/2006/relationships/hyperlink" Target="http://public.lobbytools.com/index.cfm?type=bills&amp;id=48855" TargetMode="External"/><Relationship Id="rId331" Type="http://schemas.openxmlformats.org/officeDocument/2006/relationships/hyperlink" Target="http://public.lobbytools.com/index.cfm?type=bills&amp;id=46928" TargetMode="External"/><Relationship Id="rId373" Type="http://schemas.openxmlformats.org/officeDocument/2006/relationships/hyperlink" Target="http://public.lobbytools.com/index.cfm?type=bills&amp;id=48614" TargetMode="External"/><Relationship Id="rId429" Type="http://schemas.openxmlformats.org/officeDocument/2006/relationships/hyperlink" Target="http://public.lobbytools.com/index.cfm?type=bills&amp;id=46471" TargetMode="External"/><Relationship Id="rId580" Type="http://schemas.openxmlformats.org/officeDocument/2006/relationships/hyperlink" Target="http://public.lobbytools.com/index.cfm?type=bills&amp;id=47413" TargetMode="External"/><Relationship Id="rId636" Type="http://schemas.openxmlformats.org/officeDocument/2006/relationships/hyperlink" Target="http://public.lobbytools.com/index.cfm?type=bills&amp;id=48346" TargetMode="External"/><Relationship Id="rId801" Type="http://schemas.openxmlformats.org/officeDocument/2006/relationships/hyperlink" Target="http://public.lobbytools.com/index.cfm?type=bills&amp;id=48856" TargetMode="External"/><Relationship Id="rId1" Type="http://schemas.openxmlformats.org/officeDocument/2006/relationships/styles" Target="styles.xml"/><Relationship Id="rId233" Type="http://schemas.openxmlformats.org/officeDocument/2006/relationships/hyperlink" Target="http://public.lobbytools.com/index.cfm?type=bills&amp;id=48328" TargetMode="External"/><Relationship Id="rId440" Type="http://schemas.openxmlformats.org/officeDocument/2006/relationships/hyperlink" Target="http://public.lobbytools.com/index.cfm?type=bills&amp;id=48851" TargetMode="External"/><Relationship Id="rId678" Type="http://schemas.openxmlformats.org/officeDocument/2006/relationships/hyperlink" Target="http://public.lobbytools.com/index.cfm?type=bills&amp;id=46674" TargetMode="External"/><Relationship Id="rId843" Type="http://schemas.openxmlformats.org/officeDocument/2006/relationships/hyperlink" Target="http://public.lobbytools.com/index.cfm?type=bills&amp;id=46056" TargetMode="External"/><Relationship Id="rId28" Type="http://schemas.openxmlformats.org/officeDocument/2006/relationships/hyperlink" Target="http://public.lobbytools.com/index.cfm?type=bills&amp;id=46989" TargetMode="External"/><Relationship Id="rId275" Type="http://schemas.openxmlformats.org/officeDocument/2006/relationships/hyperlink" Target="http://public.lobbytools.com/index.cfm?type=bills&amp;id=46712" TargetMode="External"/><Relationship Id="rId300" Type="http://schemas.openxmlformats.org/officeDocument/2006/relationships/hyperlink" Target="http://public.lobbytools.com/index.cfm?type=bills&amp;id=46575" TargetMode="External"/><Relationship Id="rId482" Type="http://schemas.openxmlformats.org/officeDocument/2006/relationships/hyperlink" Target="http://public.lobbytools.com/index.cfm?type=bills&amp;id=48478" TargetMode="External"/><Relationship Id="rId538" Type="http://schemas.openxmlformats.org/officeDocument/2006/relationships/hyperlink" Target="http://public.lobbytools.com/index.cfm?type=bills&amp;id=48524" TargetMode="External"/><Relationship Id="rId703" Type="http://schemas.openxmlformats.org/officeDocument/2006/relationships/hyperlink" Target="http://public.lobbytools.com/index.cfm?type=bills&amp;id=48215" TargetMode="External"/><Relationship Id="rId745" Type="http://schemas.openxmlformats.org/officeDocument/2006/relationships/hyperlink" Target="http://public.lobbytools.com/index.cfm?type=bills&amp;id=48603" TargetMode="External"/><Relationship Id="rId81" Type="http://schemas.openxmlformats.org/officeDocument/2006/relationships/hyperlink" Target="http://public.lobbytools.com/index.cfm?type=bills&amp;id=45876" TargetMode="External"/><Relationship Id="rId135" Type="http://schemas.openxmlformats.org/officeDocument/2006/relationships/hyperlink" Target="http://public.lobbytools.com/index.cfm?type=bills&amp;id=48563" TargetMode="External"/><Relationship Id="rId177" Type="http://schemas.openxmlformats.org/officeDocument/2006/relationships/hyperlink" Target="http://public.lobbytools.com/index.cfm?type=bills&amp;id=45998" TargetMode="External"/><Relationship Id="rId342" Type="http://schemas.openxmlformats.org/officeDocument/2006/relationships/hyperlink" Target="http://public.lobbytools.com/index.cfm?type=bills&amp;id=47204" TargetMode="External"/><Relationship Id="rId384" Type="http://schemas.openxmlformats.org/officeDocument/2006/relationships/hyperlink" Target="http://public.lobbytools.com/index.cfm?type=bills&amp;id=48024" TargetMode="External"/><Relationship Id="rId591" Type="http://schemas.openxmlformats.org/officeDocument/2006/relationships/hyperlink" Target="http://public.lobbytools.com/index.cfm?type=bills&amp;id=48754" TargetMode="External"/><Relationship Id="rId605" Type="http://schemas.openxmlformats.org/officeDocument/2006/relationships/hyperlink" Target="http://public.lobbytools.com/index.cfm?type=bills&amp;id=48896" TargetMode="External"/><Relationship Id="rId787" Type="http://schemas.openxmlformats.org/officeDocument/2006/relationships/hyperlink" Target="http://public.lobbytools.com/index.cfm?type=bills&amp;id=48763" TargetMode="External"/><Relationship Id="rId812" Type="http://schemas.openxmlformats.org/officeDocument/2006/relationships/hyperlink" Target="http://public.lobbytools.com/index.cfm?type=bills&amp;id=48852" TargetMode="External"/><Relationship Id="rId202" Type="http://schemas.openxmlformats.org/officeDocument/2006/relationships/hyperlink" Target="http://public.lobbytools.com/index.cfm?type=bills&amp;id=46332" TargetMode="External"/><Relationship Id="rId244" Type="http://schemas.openxmlformats.org/officeDocument/2006/relationships/hyperlink" Target="http://public.lobbytools.com/index.cfm?type=bills&amp;id=46472" TargetMode="External"/><Relationship Id="rId647" Type="http://schemas.openxmlformats.org/officeDocument/2006/relationships/hyperlink" Target="http://public.lobbytools.com/index.cfm?type=bills&amp;id=48860" TargetMode="External"/><Relationship Id="rId689" Type="http://schemas.openxmlformats.org/officeDocument/2006/relationships/hyperlink" Target="http://public.lobbytools.com/index.cfm?type=bills&amp;id=47430" TargetMode="External"/><Relationship Id="rId854" Type="http://schemas.openxmlformats.org/officeDocument/2006/relationships/hyperlink" Target="http://public.lobbytools.com/index.cfm?type=bills&amp;id=46798" TargetMode="External"/><Relationship Id="rId39" Type="http://schemas.openxmlformats.org/officeDocument/2006/relationships/hyperlink" Target="http://public.lobbytools.com/index.cfm?type=bills&amp;id=47920" TargetMode="External"/><Relationship Id="rId286" Type="http://schemas.openxmlformats.org/officeDocument/2006/relationships/hyperlink" Target="http://public.lobbytools.com/index.cfm?type=bills&amp;id=46376" TargetMode="External"/><Relationship Id="rId451" Type="http://schemas.openxmlformats.org/officeDocument/2006/relationships/hyperlink" Target="http://public.lobbytools.com/index.cfm?type=bills&amp;id=47461" TargetMode="External"/><Relationship Id="rId493" Type="http://schemas.openxmlformats.org/officeDocument/2006/relationships/hyperlink" Target="http://public.lobbytools.com/index.cfm?type=bills&amp;id=47841" TargetMode="External"/><Relationship Id="rId507" Type="http://schemas.openxmlformats.org/officeDocument/2006/relationships/hyperlink" Target="http://public.lobbytools.com/index.cfm?type=bills&amp;id=48220" TargetMode="External"/><Relationship Id="rId549" Type="http://schemas.openxmlformats.org/officeDocument/2006/relationships/hyperlink" Target="http://public.lobbytools.com/index.cfm?type=bills&amp;id=46989" TargetMode="External"/><Relationship Id="rId714" Type="http://schemas.openxmlformats.org/officeDocument/2006/relationships/hyperlink" Target="http://public.lobbytools.com/index.cfm?type=bills&amp;id=46578" TargetMode="External"/><Relationship Id="rId756" Type="http://schemas.openxmlformats.org/officeDocument/2006/relationships/hyperlink" Target="http://public.lobbytools.com/index.cfm?type=bills&amp;id=48621" TargetMode="External"/><Relationship Id="rId50" Type="http://schemas.openxmlformats.org/officeDocument/2006/relationships/hyperlink" Target="http://public.lobbytools.com/index.cfm?type=bills&amp;id=46683" TargetMode="External"/><Relationship Id="rId104" Type="http://schemas.openxmlformats.org/officeDocument/2006/relationships/hyperlink" Target="http://public.lobbytools.com/index.cfm?type=bills&amp;id=46006" TargetMode="External"/><Relationship Id="rId146" Type="http://schemas.openxmlformats.org/officeDocument/2006/relationships/hyperlink" Target="http://public.lobbytools.com/index.cfm?type=bills&amp;id=45949" TargetMode="External"/><Relationship Id="rId188" Type="http://schemas.openxmlformats.org/officeDocument/2006/relationships/hyperlink" Target="http://public.lobbytools.com/index.cfm?type=bills&amp;id=46030" TargetMode="External"/><Relationship Id="rId311" Type="http://schemas.openxmlformats.org/officeDocument/2006/relationships/hyperlink" Target="http://public.lobbytools.com/index.cfm?type=bills&amp;id=47991" TargetMode="External"/><Relationship Id="rId353" Type="http://schemas.openxmlformats.org/officeDocument/2006/relationships/hyperlink" Target="http://public.lobbytools.com/index.cfm?type=bills&amp;id=47385" TargetMode="External"/><Relationship Id="rId395" Type="http://schemas.openxmlformats.org/officeDocument/2006/relationships/hyperlink" Target="http://public.lobbytools.com/index.cfm?type=bills&amp;id=48279" TargetMode="External"/><Relationship Id="rId409" Type="http://schemas.openxmlformats.org/officeDocument/2006/relationships/hyperlink" Target="http://public.lobbytools.com/index.cfm?type=bills&amp;id=46382" TargetMode="External"/><Relationship Id="rId560" Type="http://schemas.openxmlformats.org/officeDocument/2006/relationships/hyperlink" Target="http://public.lobbytools.com/index.cfm?type=bills&amp;id=45933" TargetMode="External"/><Relationship Id="rId798" Type="http://schemas.openxmlformats.org/officeDocument/2006/relationships/hyperlink" Target="http://public.lobbytools.com/index.cfm?type=bills&amp;id=48679" TargetMode="External"/><Relationship Id="rId92" Type="http://schemas.openxmlformats.org/officeDocument/2006/relationships/hyperlink" Target="http://public.lobbytools.com/index.cfm?type=bills&amp;id=46026" TargetMode="External"/><Relationship Id="rId213" Type="http://schemas.openxmlformats.org/officeDocument/2006/relationships/hyperlink" Target="http://public.lobbytools.com/index.cfm?type=bills&amp;id=46685" TargetMode="External"/><Relationship Id="rId420" Type="http://schemas.openxmlformats.org/officeDocument/2006/relationships/hyperlink" Target="http://public.lobbytools.com/index.cfm?type=bills&amp;id=48607" TargetMode="External"/><Relationship Id="rId616" Type="http://schemas.openxmlformats.org/officeDocument/2006/relationships/hyperlink" Target="http://public.lobbytools.com/index.cfm?type=bills&amp;id=48328" TargetMode="External"/><Relationship Id="rId658" Type="http://schemas.openxmlformats.org/officeDocument/2006/relationships/hyperlink" Target="http://public.lobbytools.com/index.cfm?type=bills&amp;id=48401" TargetMode="External"/><Relationship Id="rId823" Type="http://schemas.openxmlformats.org/officeDocument/2006/relationships/hyperlink" Target="http://public.lobbytools.com/index.cfm?type=bills&amp;id=48330" TargetMode="External"/><Relationship Id="rId865" Type="http://schemas.openxmlformats.org/officeDocument/2006/relationships/hyperlink" Target="http://public.lobbytools.com/index.cfm?type=bills&amp;id=48343" TargetMode="External"/><Relationship Id="rId255" Type="http://schemas.openxmlformats.org/officeDocument/2006/relationships/hyperlink" Target="http://public.lobbytools.com/index.cfm?type=bills&amp;id=46688" TargetMode="External"/><Relationship Id="rId297" Type="http://schemas.openxmlformats.org/officeDocument/2006/relationships/hyperlink" Target="http://public.lobbytools.com/index.cfm?type=bills&amp;id=46909" TargetMode="External"/><Relationship Id="rId462" Type="http://schemas.openxmlformats.org/officeDocument/2006/relationships/hyperlink" Target="http://public.lobbytools.com/index.cfm?type=bills&amp;id=46099" TargetMode="External"/><Relationship Id="rId518" Type="http://schemas.openxmlformats.org/officeDocument/2006/relationships/hyperlink" Target="http://public.lobbytools.com/index.cfm?type=bills&amp;id=47062" TargetMode="External"/><Relationship Id="rId725" Type="http://schemas.openxmlformats.org/officeDocument/2006/relationships/hyperlink" Target="http://public.lobbytools.com/index.cfm?type=bills&amp;id=48607" TargetMode="External"/><Relationship Id="rId115" Type="http://schemas.openxmlformats.org/officeDocument/2006/relationships/hyperlink" Target="http://public.lobbytools.com/index.cfm?type=bills&amp;id=46012" TargetMode="External"/><Relationship Id="rId157" Type="http://schemas.openxmlformats.org/officeDocument/2006/relationships/hyperlink" Target="http://public.lobbytools.com/index.cfm?type=bills&amp;id=45992" TargetMode="External"/><Relationship Id="rId322" Type="http://schemas.openxmlformats.org/officeDocument/2006/relationships/hyperlink" Target="http://public.lobbytools.com/index.cfm?type=bills&amp;id=46514" TargetMode="External"/><Relationship Id="rId364" Type="http://schemas.openxmlformats.org/officeDocument/2006/relationships/hyperlink" Target="http://public.lobbytools.com/index.cfm?type=bills&amp;id=47463" TargetMode="External"/><Relationship Id="rId767" Type="http://schemas.openxmlformats.org/officeDocument/2006/relationships/hyperlink" Target="http://public.lobbytools.com/index.cfm?type=bills&amp;id=48629" TargetMode="External"/><Relationship Id="rId61" Type="http://schemas.openxmlformats.org/officeDocument/2006/relationships/hyperlink" Target="http://public.lobbytools.com/index.cfm?type=bills&amp;id=46311" TargetMode="External"/><Relationship Id="rId199" Type="http://schemas.openxmlformats.org/officeDocument/2006/relationships/hyperlink" Target="http://public.lobbytools.com/index.cfm?type=bills&amp;id=45987" TargetMode="External"/><Relationship Id="rId571" Type="http://schemas.openxmlformats.org/officeDocument/2006/relationships/hyperlink" Target="http://public.lobbytools.com/index.cfm?type=bills&amp;id=48189" TargetMode="External"/><Relationship Id="rId627" Type="http://schemas.openxmlformats.org/officeDocument/2006/relationships/hyperlink" Target="http://public.lobbytools.com/index.cfm?type=bills&amp;id=48441" TargetMode="External"/><Relationship Id="rId669" Type="http://schemas.openxmlformats.org/officeDocument/2006/relationships/hyperlink" Target="http://public.lobbytools.com/index.cfm?type=bills&amp;id=48424" TargetMode="External"/><Relationship Id="rId834" Type="http://schemas.openxmlformats.org/officeDocument/2006/relationships/hyperlink" Target="http://public.lobbytools.com/index.cfm?type=bills&amp;id=47864" TargetMode="External"/><Relationship Id="rId876" Type="http://schemas.openxmlformats.org/officeDocument/2006/relationships/hyperlink" Target="http://public.lobbytools.com/index.cfm?type=bills&amp;id=47708" TargetMode="External"/><Relationship Id="rId19" Type="http://schemas.openxmlformats.org/officeDocument/2006/relationships/hyperlink" Target="http://public.lobbytools.com/index.cfm?type=bills&amp;id=48252" TargetMode="External"/><Relationship Id="rId224" Type="http://schemas.openxmlformats.org/officeDocument/2006/relationships/hyperlink" Target="http://public.lobbytools.com/index.cfm?type=bills&amp;id=46392" TargetMode="External"/><Relationship Id="rId266" Type="http://schemas.openxmlformats.org/officeDocument/2006/relationships/hyperlink" Target="http://public.lobbytools.com/index.cfm?type=bills&amp;id=46593" TargetMode="External"/><Relationship Id="rId431" Type="http://schemas.openxmlformats.org/officeDocument/2006/relationships/hyperlink" Target="http://public.lobbytools.com/index.cfm?type=bills&amp;id=47211" TargetMode="External"/><Relationship Id="rId473" Type="http://schemas.openxmlformats.org/officeDocument/2006/relationships/hyperlink" Target="http://public.lobbytools.com/index.cfm?type=bills&amp;id=46521" TargetMode="External"/><Relationship Id="rId529" Type="http://schemas.openxmlformats.org/officeDocument/2006/relationships/hyperlink" Target="http://public.lobbytools.com/index.cfm?type=bills&amp;id=48021" TargetMode="External"/><Relationship Id="rId680" Type="http://schemas.openxmlformats.org/officeDocument/2006/relationships/hyperlink" Target="http://public.lobbytools.com/index.cfm?type=bills&amp;id=48646" TargetMode="External"/><Relationship Id="rId736" Type="http://schemas.openxmlformats.org/officeDocument/2006/relationships/hyperlink" Target="http://public.lobbytools.com/index.cfm?type=bills&amp;id=46012" TargetMode="External"/><Relationship Id="rId30" Type="http://schemas.openxmlformats.org/officeDocument/2006/relationships/hyperlink" Target="http://public.lobbytools.com/index.cfm?type=bills&amp;id=48294" TargetMode="External"/><Relationship Id="rId126" Type="http://schemas.openxmlformats.org/officeDocument/2006/relationships/hyperlink" Target="http://public.lobbytools.com/index.cfm?type=bills&amp;id=46056" TargetMode="External"/><Relationship Id="rId168" Type="http://schemas.openxmlformats.org/officeDocument/2006/relationships/hyperlink" Target="http://public.lobbytools.com/index.cfm?type=bills&amp;id=45973" TargetMode="External"/><Relationship Id="rId333" Type="http://schemas.openxmlformats.org/officeDocument/2006/relationships/hyperlink" Target="http://public.lobbytools.com/index.cfm?type=bills&amp;id=48391" TargetMode="External"/><Relationship Id="rId540" Type="http://schemas.openxmlformats.org/officeDocument/2006/relationships/hyperlink" Target="http://public.lobbytools.com/index.cfm?type=bills&amp;id=48607" TargetMode="External"/><Relationship Id="rId778" Type="http://schemas.openxmlformats.org/officeDocument/2006/relationships/hyperlink" Target="http://public.lobbytools.com/index.cfm?type=bills&amp;id=48709" TargetMode="External"/><Relationship Id="rId72" Type="http://schemas.openxmlformats.org/officeDocument/2006/relationships/hyperlink" Target="http://public.lobbytools.com/index.cfm?type=bills&amp;id=45947" TargetMode="External"/><Relationship Id="rId375" Type="http://schemas.openxmlformats.org/officeDocument/2006/relationships/hyperlink" Target="http://public.lobbytools.com/index.cfm?type=bills&amp;id=47851" TargetMode="External"/><Relationship Id="rId582" Type="http://schemas.openxmlformats.org/officeDocument/2006/relationships/hyperlink" Target="http://public.lobbytools.com/index.cfm?type=bills&amp;id=48645" TargetMode="External"/><Relationship Id="rId638" Type="http://schemas.openxmlformats.org/officeDocument/2006/relationships/hyperlink" Target="http://public.lobbytools.com/index.cfm?type=bills&amp;id=48829" TargetMode="External"/><Relationship Id="rId803" Type="http://schemas.openxmlformats.org/officeDocument/2006/relationships/hyperlink" Target="http://public.lobbytools.com/index.cfm?type=bills&amp;id=45987" TargetMode="External"/><Relationship Id="rId845" Type="http://schemas.openxmlformats.org/officeDocument/2006/relationships/hyperlink" Target="http://public.lobbytools.com/index.cfm?type=bills&amp;id=48622" TargetMode="External"/><Relationship Id="rId3" Type="http://schemas.openxmlformats.org/officeDocument/2006/relationships/webSettings" Target="webSettings.xml"/><Relationship Id="rId235" Type="http://schemas.openxmlformats.org/officeDocument/2006/relationships/hyperlink" Target="http://public.lobbytools.com/index.cfm?type=bills&amp;id=46134" TargetMode="External"/><Relationship Id="rId277" Type="http://schemas.openxmlformats.org/officeDocument/2006/relationships/hyperlink" Target="http://public.lobbytools.com/index.cfm?type=bills&amp;id=47430" TargetMode="External"/><Relationship Id="rId400" Type="http://schemas.openxmlformats.org/officeDocument/2006/relationships/hyperlink" Target="http://public.lobbytools.com/index.cfm?type=bills&amp;id=47992" TargetMode="External"/><Relationship Id="rId442" Type="http://schemas.openxmlformats.org/officeDocument/2006/relationships/hyperlink" Target="http://public.lobbytools.com/index.cfm?type=bills&amp;id=46712" TargetMode="External"/><Relationship Id="rId484" Type="http://schemas.openxmlformats.org/officeDocument/2006/relationships/hyperlink" Target="http://public.lobbytools.com/index.cfm?type=bills&amp;id=48897" TargetMode="External"/><Relationship Id="rId705" Type="http://schemas.openxmlformats.org/officeDocument/2006/relationships/hyperlink" Target="http://public.lobbytools.com/index.cfm?type=bills&amp;id=48531" TargetMode="External"/><Relationship Id="rId137" Type="http://schemas.openxmlformats.org/officeDocument/2006/relationships/hyperlink" Target="http://public.lobbytools.com/index.cfm?type=bills&amp;id=46450" TargetMode="External"/><Relationship Id="rId302" Type="http://schemas.openxmlformats.org/officeDocument/2006/relationships/hyperlink" Target="http://public.lobbytools.com/index.cfm?type=bills&amp;id=46742" TargetMode="External"/><Relationship Id="rId344" Type="http://schemas.openxmlformats.org/officeDocument/2006/relationships/hyperlink" Target="http://public.lobbytools.com/index.cfm?type=bills&amp;id=46619" TargetMode="External"/><Relationship Id="rId691" Type="http://schemas.openxmlformats.org/officeDocument/2006/relationships/hyperlink" Target="http://public.lobbytools.com/index.cfm?type=bills&amp;id=48524" TargetMode="External"/><Relationship Id="rId747" Type="http://schemas.openxmlformats.org/officeDocument/2006/relationships/hyperlink" Target="http://public.lobbytools.com/index.cfm?type=bills&amp;id=48610" TargetMode="External"/><Relationship Id="rId789" Type="http://schemas.openxmlformats.org/officeDocument/2006/relationships/hyperlink" Target="http://public.lobbytools.com/index.cfm?type=bills&amp;id=46739" TargetMode="External"/><Relationship Id="rId41" Type="http://schemas.openxmlformats.org/officeDocument/2006/relationships/hyperlink" Target="http://public.lobbytools.com/index.cfm?type=bills&amp;id=45875" TargetMode="External"/><Relationship Id="rId83" Type="http://schemas.openxmlformats.org/officeDocument/2006/relationships/hyperlink" Target="http://public.lobbytools.com/index.cfm?type=bills&amp;id=45973" TargetMode="External"/><Relationship Id="rId179" Type="http://schemas.openxmlformats.org/officeDocument/2006/relationships/hyperlink" Target="http://public.lobbytools.com/index.cfm?type=bills&amp;id=46052" TargetMode="External"/><Relationship Id="rId386" Type="http://schemas.openxmlformats.org/officeDocument/2006/relationships/hyperlink" Target="http://public.lobbytools.com/index.cfm?type=bills&amp;id=47747" TargetMode="External"/><Relationship Id="rId551" Type="http://schemas.openxmlformats.org/officeDocument/2006/relationships/hyperlink" Target="http://public.lobbytools.com/index.cfm?type=bills&amp;id=48752" TargetMode="External"/><Relationship Id="rId593" Type="http://schemas.openxmlformats.org/officeDocument/2006/relationships/hyperlink" Target="http://public.lobbytools.com/index.cfm?type=bills&amp;id=46103" TargetMode="External"/><Relationship Id="rId607" Type="http://schemas.openxmlformats.org/officeDocument/2006/relationships/hyperlink" Target="http://public.lobbytools.com/index.cfm?type=bills&amp;id=48764" TargetMode="External"/><Relationship Id="rId649" Type="http://schemas.openxmlformats.org/officeDocument/2006/relationships/hyperlink" Target="http://public.lobbytools.com/index.cfm?type=bills&amp;id=48746" TargetMode="External"/><Relationship Id="rId814" Type="http://schemas.openxmlformats.org/officeDocument/2006/relationships/hyperlink" Target="http://public.lobbytools.com/index.cfm?type=bills&amp;id=48113" TargetMode="External"/><Relationship Id="rId856" Type="http://schemas.openxmlformats.org/officeDocument/2006/relationships/hyperlink" Target="http://public.lobbytools.com/index.cfm?type=bills&amp;id=48525" TargetMode="External"/><Relationship Id="rId190" Type="http://schemas.openxmlformats.org/officeDocument/2006/relationships/hyperlink" Target="http://public.lobbytools.com/index.cfm?type=bills&amp;id=45922" TargetMode="External"/><Relationship Id="rId204" Type="http://schemas.openxmlformats.org/officeDocument/2006/relationships/hyperlink" Target="http://public.lobbytools.com/index.cfm?type=bills&amp;id=46194" TargetMode="External"/><Relationship Id="rId246" Type="http://schemas.openxmlformats.org/officeDocument/2006/relationships/hyperlink" Target="http://public.lobbytools.com/index.cfm?type=bills&amp;id=46924" TargetMode="External"/><Relationship Id="rId288" Type="http://schemas.openxmlformats.org/officeDocument/2006/relationships/hyperlink" Target="http://public.lobbytools.com/index.cfm?type=bills&amp;id=46388" TargetMode="External"/><Relationship Id="rId411" Type="http://schemas.openxmlformats.org/officeDocument/2006/relationships/hyperlink" Target="http://public.lobbytools.com/index.cfm?type=bills&amp;id=46111" TargetMode="External"/><Relationship Id="rId453" Type="http://schemas.openxmlformats.org/officeDocument/2006/relationships/hyperlink" Target="http://public.lobbytools.com/index.cfm?type=bills&amp;id=47519" TargetMode="External"/><Relationship Id="rId509" Type="http://schemas.openxmlformats.org/officeDocument/2006/relationships/hyperlink" Target="http://public.lobbytools.com/index.cfm?type=bills&amp;id=46743" TargetMode="External"/><Relationship Id="rId660" Type="http://schemas.openxmlformats.org/officeDocument/2006/relationships/hyperlink" Target="http://public.lobbytools.com/index.cfm?type=bills&amp;id=48406" TargetMode="External"/><Relationship Id="rId106" Type="http://schemas.openxmlformats.org/officeDocument/2006/relationships/hyperlink" Target="http://public.lobbytools.com/index.cfm?type=bills&amp;id=46001" TargetMode="External"/><Relationship Id="rId313" Type="http://schemas.openxmlformats.org/officeDocument/2006/relationships/hyperlink" Target="http://public.lobbytools.com/index.cfm?type=bills&amp;id=46502" TargetMode="External"/><Relationship Id="rId495" Type="http://schemas.openxmlformats.org/officeDocument/2006/relationships/hyperlink" Target="http://public.lobbytools.com/index.cfm?type=bills&amp;id=48342" TargetMode="External"/><Relationship Id="rId716" Type="http://schemas.openxmlformats.org/officeDocument/2006/relationships/hyperlink" Target="http://public.lobbytools.com/index.cfm?type=bills&amp;id=48292" TargetMode="External"/><Relationship Id="rId758" Type="http://schemas.openxmlformats.org/officeDocument/2006/relationships/hyperlink" Target="http://public.lobbytools.com/index.cfm?type=bills&amp;id=48622" TargetMode="External"/><Relationship Id="rId10" Type="http://schemas.openxmlformats.org/officeDocument/2006/relationships/hyperlink" Target="http://public.lobbytools.com/index.cfm?type=bills&amp;id=48674" TargetMode="External"/><Relationship Id="rId52" Type="http://schemas.openxmlformats.org/officeDocument/2006/relationships/hyperlink" Target="http://public.lobbytools.com/index.cfm?type=bills&amp;id=45926" TargetMode="External"/><Relationship Id="rId94" Type="http://schemas.openxmlformats.org/officeDocument/2006/relationships/hyperlink" Target="http://public.lobbytools.com/index.cfm?type=bills&amp;id=45983" TargetMode="External"/><Relationship Id="rId148" Type="http://schemas.openxmlformats.org/officeDocument/2006/relationships/hyperlink" Target="http://public.lobbytools.com/index.cfm?type=bills&amp;id=46119" TargetMode="External"/><Relationship Id="rId355" Type="http://schemas.openxmlformats.org/officeDocument/2006/relationships/hyperlink" Target="http://public.lobbytools.com/index.cfm?type=bills&amp;id=48594" TargetMode="External"/><Relationship Id="rId397" Type="http://schemas.openxmlformats.org/officeDocument/2006/relationships/hyperlink" Target="http://public.lobbytools.com/index.cfm?type=bills&amp;id=48299" TargetMode="External"/><Relationship Id="rId520" Type="http://schemas.openxmlformats.org/officeDocument/2006/relationships/hyperlink" Target="http://public.lobbytools.com/index.cfm?type=bills&amp;id=48441" TargetMode="External"/><Relationship Id="rId562" Type="http://schemas.openxmlformats.org/officeDocument/2006/relationships/hyperlink" Target="http://public.lobbytools.com/index.cfm?type=bills&amp;id=48124" TargetMode="External"/><Relationship Id="rId618" Type="http://schemas.openxmlformats.org/officeDocument/2006/relationships/hyperlink" Target="http://public.lobbytools.com/index.cfm?type=bills&amp;id=48331" TargetMode="External"/><Relationship Id="rId825" Type="http://schemas.openxmlformats.org/officeDocument/2006/relationships/hyperlink" Target="http://public.lobbytools.com/index.cfm?type=bills&amp;id=48518" TargetMode="External"/><Relationship Id="rId215" Type="http://schemas.openxmlformats.org/officeDocument/2006/relationships/hyperlink" Target="http://public.lobbytools.com/index.cfm?type=bills&amp;id=48535" TargetMode="External"/><Relationship Id="rId257" Type="http://schemas.openxmlformats.org/officeDocument/2006/relationships/hyperlink" Target="http://public.lobbytools.com/index.cfm?type=bills&amp;id=46578" TargetMode="External"/><Relationship Id="rId422" Type="http://schemas.openxmlformats.org/officeDocument/2006/relationships/hyperlink" Target="http://public.lobbytools.com/index.cfm?type=bills&amp;id=47886" TargetMode="External"/><Relationship Id="rId464" Type="http://schemas.openxmlformats.org/officeDocument/2006/relationships/hyperlink" Target="http://public.lobbytools.com/index.cfm?type=bills&amp;id=47460" TargetMode="External"/><Relationship Id="rId867" Type="http://schemas.openxmlformats.org/officeDocument/2006/relationships/hyperlink" Target="http://public.lobbytools.com/index.cfm?type=bills&amp;id=48344" TargetMode="External"/><Relationship Id="rId299" Type="http://schemas.openxmlformats.org/officeDocument/2006/relationships/hyperlink" Target="http://public.lobbytools.com/index.cfm?type=bills&amp;id=46928" TargetMode="External"/><Relationship Id="rId727" Type="http://schemas.openxmlformats.org/officeDocument/2006/relationships/hyperlink" Target="http://public.lobbytools.com/index.cfm?type=bills&amp;id=46271" TargetMode="External"/><Relationship Id="rId63" Type="http://schemas.openxmlformats.org/officeDocument/2006/relationships/hyperlink" Target="http://public.lobbytools.com/index.cfm?type=bills&amp;id=45940" TargetMode="External"/><Relationship Id="rId159" Type="http://schemas.openxmlformats.org/officeDocument/2006/relationships/hyperlink" Target="http://public.lobbytools.com/index.cfm?type=bills&amp;id=45998" TargetMode="External"/><Relationship Id="rId366" Type="http://schemas.openxmlformats.org/officeDocument/2006/relationships/hyperlink" Target="http://public.lobbytools.com/index.cfm?type=bills&amp;id=46685" TargetMode="External"/><Relationship Id="rId573" Type="http://schemas.openxmlformats.org/officeDocument/2006/relationships/hyperlink" Target="http://public.lobbytools.com/index.cfm?type=bills&amp;id=48220" TargetMode="External"/><Relationship Id="rId780" Type="http://schemas.openxmlformats.org/officeDocument/2006/relationships/hyperlink" Target="http://public.lobbytools.com/index.cfm?type=bills&amp;id=48877" TargetMode="External"/><Relationship Id="rId226" Type="http://schemas.openxmlformats.org/officeDocument/2006/relationships/hyperlink" Target="http://public.lobbytools.com/index.cfm?type=bills&amp;id=46414" TargetMode="External"/><Relationship Id="rId433" Type="http://schemas.openxmlformats.org/officeDocument/2006/relationships/hyperlink" Target="http://public.lobbytools.com/index.cfm?type=bills&amp;id=47228" TargetMode="External"/><Relationship Id="rId878" Type="http://schemas.openxmlformats.org/officeDocument/2006/relationships/hyperlink" Target="http://public.lobbytools.com/index.cfm?type=bills&amp;id=48377" TargetMode="External"/><Relationship Id="rId640" Type="http://schemas.openxmlformats.org/officeDocument/2006/relationships/hyperlink" Target="http://public.lobbytools.com/index.cfm?type=bills&amp;id=48354" TargetMode="External"/><Relationship Id="rId738" Type="http://schemas.openxmlformats.org/officeDocument/2006/relationships/hyperlink" Target="http://public.lobbytools.com/index.cfm?type=bills&amp;id=48676" TargetMode="External"/><Relationship Id="rId74" Type="http://schemas.openxmlformats.org/officeDocument/2006/relationships/hyperlink" Target="http://public.lobbytools.com/index.cfm?type=bills&amp;id=47039" TargetMode="External"/><Relationship Id="rId377" Type="http://schemas.openxmlformats.org/officeDocument/2006/relationships/hyperlink" Target="http://public.lobbytools.com/index.cfm?type=bills&amp;id=45994" TargetMode="External"/><Relationship Id="rId500" Type="http://schemas.openxmlformats.org/officeDocument/2006/relationships/hyperlink" Target="http://public.lobbytools.com/index.cfm?type=bills&amp;id=47886" TargetMode="External"/><Relationship Id="rId584" Type="http://schemas.openxmlformats.org/officeDocument/2006/relationships/hyperlink" Target="http://public.lobbytools.com/index.cfm?type=bills&amp;id=46099" TargetMode="External"/><Relationship Id="rId805" Type="http://schemas.openxmlformats.org/officeDocument/2006/relationships/hyperlink" Target="http://public.lobbytools.com/index.cfm?type=bills&amp;id=48525" TargetMode="External"/><Relationship Id="rId5" Type="http://schemas.openxmlformats.org/officeDocument/2006/relationships/hyperlink" Target="http://public.lobbytools.com/index.cfm?type=bills&amp;id=48065" TargetMode="External"/><Relationship Id="rId237" Type="http://schemas.openxmlformats.org/officeDocument/2006/relationships/hyperlink" Target="http://public.lobbytools.com/index.cfm?type=bills&amp;id=45881" TargetMode="External"/><Relationship Id="rId791" Type="http://schemas.openxmlformats.org/officeDocument/2006/relationships/hyperlink" Target="http://public.lobbytools.com/index.cfm?type=bills&amp;id=48673" TargetMode="External"/><Relationship Id="rId444" Type="http://schemas.openxmlformats.org/officeDocument/2006/relationships/hyperlink" Target="http://public.lobbytools.com/index.cfm?type=bills&amp;id=47470" TargetMode="External"/><Relationship Id="rId651" Type="http://schemas.openxmlformats.org/officeDocument/2006/relationships/hyperlink" Target="http://public.lobbytools.com/index.cfm?type=bills&amp;id=48866" TargetMode="External"/><Relationship Id="rId749" Type="http://schemas.openxmlformats.org/officeDocument/2006/relationships/hyperlink" Target="http://public.lobbytools.com/index.cfm?type=bills&amp;id=47208" TargetMode="External"/><Relationship Id="rId290" Type="http://schemas.openxmlformats.org/officeDocument/2006/relationships/hyperlink" Target="http://public.lobbytools.com/index.cfm?type=bills&amp;id=48184" TargetMode="External"/><Relationship Id="rId304" Type="http://schemas.openxmlformats.org/officeDocument/2006/relationships/hyperlink" Target="http://public.lobbytools.com/index.cfm?type=bills&amp;id=48406" TargetMode="External"/><Relationship Id="rId388" Type="http://schemas.openxmlformats.org/officeDocument/2006/relationships/hyperlink" Target="http://public.lobbytools.com/index.cfm?type=bills&amp;id=46714" TargetMode="External"/><Relationship Id="rId511" Type="http://schemas.openxmlformats.org/officeDocument/2006/relationships/hyperlink" Target="http://public.lobbytools.com/index.cfm?type=bills&amp;id=46099" TargetMode="External"/><Relationship Id="rId609" Type="http://schemas.openxmlformats.org/officeDocument/2006/relationships/hyperlink" Target="http://public.lobbytools.com/index.cfm?type=bills&amp;id=48765" TargetMode="External"/><Relationship Id="rId85" Type="http://schemas.openxmlformats.org/officeDocument/2006/relationships/hyperlink" Target="http://public.lobbytools.com/index.cfm?type=bills&amp;id=45878" TargetMode="External"/><Relationship Id="rId150" Type="http://schemas.openxmlformats.org/officeDocument/2006/relationships/hyperlink" Target="http://public.lobbytools.com/index.cfm?type=bills&amp;id=45965" TargetMode="External"/><Relationship Id="rId595" Type="http://schemas.openxmlformats.org/officeDocument/2006/relationships/hyperlink" Target="http://public.lobbytools.com/index.cfm?type=bills&amp;id=46797" TargetMode="External"/><Relationship Id="rId816" Type="http://schemas.openxmlformats.org/officeDocument/2006/relationships/hyperlink" Target="http://public.lobbytools.com/index.cfm?type=bills&amp;id=48864" TargetMode="External"/><Relationship Id="rId248" Type="http://schemas.openxmlformats.org/officeDocument/2006/relationships/hyperlink" Target="http://public.lobbytools.com/index.cfm?type=bills&amp;id=46429" TargetMode="External"/><Relationship Id="rId455" Type="http://schemas.openxmlformats.org/officeDocument/2006/relationships/hyperlink" Target="http://public.lobbytools.com/index.cfm?type=bills&amp;id=48244" TargetMode="External"/><Relationship Id="rId662" Type="http://schemas.openxmlformats.org/officeDocument/2006/relationships/hyperlink" Target="http://public.lobbytools.com/index.cfm?type=bills&amp;id=46254" TargetMode="External"/><Relationship Id="rId12" Type="http://schemas.openxmlformats.org/officeDocument/2006/relationships/hyperlink" Target="http://public.lobbytools.com/index.cfm?type=bills&amp;id=46412" TargetMode="External"/><Relationship Id="rId108" Type="http://schemas.openxmlformats.org/officeDocument/2006/relationships/hyperlink" Target="http://public.lobbytools.com/index.cfm?type=bills&amp;id=45889" TargetMode="External"/><Relationship Id="rId315" Type="http://schemas.openxmlformats.org/officeDocument/2006/relationships/hyperlink" Target="http://public.lobbytools.com/index.cfm?type=bills&amp;id=46075" TargetMode="External"/><Relationship Id="rId522" Type="http://schemas.openxmlformats.org/officeDocument/2006/relationships/hyperlink" Target="http://public.lobbytools.com/index.cfm?type=bills&amp;id=47996" TargetMode="External"/><Relationship Id="rId96" Type="http://schemas.openxmlformats.org/officeDocument/2006/relationships/hyperlink" Target="http://public.lobbytools.com/index.cfm?type=bills&amp;id=45884" TargetMode="External"/><Relationship Id="rId161" Type="http://schemas.openxmlformats.org/officeDocument/2006/relationships/hyperlink" Target="http://public.lobbytools.com/index.cfm?type=bills&amp;id=46007" TargetMode="External"/><Relationship Id="rId399" Type="http://schemas.openxmlformats.org/officeDocument/2006/relationships/hyperlink" Target="http://public.lobbytools.com/index.cfm?type=bills&amp;id=48183" TargetMode="External"/><Relationship Id="rId827" Type="http://schemas.openxmlformats.org/officeDocument/2006/relationships/hyperlink" Target="http://public.lobbytools.com/index.cfm?type=bills&amp;id=48278" TargetMode="External"/><Relationship Id="rId259" Type="http://schemas.openxmlformats.org/officeDocument/2006/relationships/hyperlink" Target="http://public.lobbytools.com/index.cfm?type=bills&amp;id=46047" TargetMode="External"/><Relationship Id="rId466" Type="http://schemas.openxmlformats.org/officeDocument/2006/relationships/hyperlink" Target="http://public.lobbytools.com/index.cfm?type=bills&amp;id=48254" TargetMode="External"/><Relationship Id="rId673" Type="http://schemas.openxmlformats.org/officeDocument/2006/relationships/hyperlink" Target="http://public.lobbytools.com/index.cfm?type=bills&amp;id=48829" TargetMode="External"/><Relationship Id="rId880" Type="http://schemas.openxmlformats.org/officeDocument/2006/relationships/hyperlink" Target="http://public.lobbytools.com/index.cfm?type=bills&amp;id=48379" TargetMode="External"/><Relationship Id="rId23" Type="http://schemas.openxmlformats.org/officeDocument/2006/relationships/hyperlink" Target="http://public.lobbytools.com/index.cfm?type=bills&amp;id=46210" TargetMode="External"/><Relationship Id="rId119" Type="http://schemas.openxmlformats.org/officeDocument/2006/relationships/hyperlink" Target="http://public.lobbytools.com/index.cfm?type=bills&amp;id=46367" TargetMode="External"/><Relationship Id="rId326" Type="http://schemas.openxmlformats.org/officeDocument/2006/relationships/hyperlink" Target="http://public.lobbytools.com/index.cfm?type=bills&amp;id=47060" TargetMode="External"/><Relationship Id="rId533" Type="http://schemas.openxmlformats.org/officeDocument/2006/relationships/hyperlink" Target="http://public.lobbytools.com/index.cfm?type=bills&amp;id=48024" TargetMode="External"/><Relationship Id="rId740" Type="http://schemas.openxmlformats.org/officeDocument/2006/relationships/hyperlink" Target="http://public.lobbytools.com/index.cfm?type=bills&amp;id=47385" TargetMode="External"/><Relationship Id="rId838" Type="http://schemas.openxmlformats.org/officeDocument/2006/relationships/hyperlink" Target="http://public.lobbytools.com/index.cfm?type=bills&amp;id=48214" TargetMode="External"/><Relationship Id="rId172" Type="http://schemas.openxmlformats.org/officeDocument/2006/relationships/hyperlink" Target="http://public.lobbytools.com/index.cfm?type=bills&amp;id=45982" TargetMode="External"/><Relationship Id="rId477" Type="http://schemas.openxmlformats.org/officeDocument/2006/relationships/hyperlink" Target="http://public.lobbytools.com/index.cfm?type=bills&amp;id=48607" TargetMode="External"/><Relationship Id="rId600" Type="http://schemas.openxmlformats.org/officeDocument/2006/relationships/hyperlink" Target="http://public.lobbytools.com/index.cfm?type=bills&amp;id=48278" TargetMode="External"/><Relationship Id="rId684" Type="http://schemas.openxmlformats.org/officeDocument/2006/relationships/hyperlink" Target="http://public.lobbytools.com/index.cfm?type=bills&amp;id=48506" TargetMode="External"/><Relationship Id="rId337" Type="http://schemas.openxmlformats.org/officeDocument/2006/relationships/hyperlink" Target="http://public.lobbytools.com/index.cfm?type=bills&amp;id=48391" TargetMode="External"/><Relationship Id="rId34" Type="http://schemas.openxmlformats.org/officeDocument/2006/relationships/hyperlink" Target="http://public.lobbytools.com/index.cfm?type=bills&amp;id=48116" TargetMode="External"/><Relationship Id="rId544" Type="http://schemas.openxmlformats.org/officeDocument/2006/relationships/hyperlink" Target="http://public.lobbytools.com/index.cfm?type=bills&amp;id=48547" TargetMode="External"/><Relationship Id="rId751" Type="http://schemas.openxmlformats.org/officeDocument/2006/relationships/hyperlink" Target="http://public.lobbytools.com/index.cfm?type=bills&amp;id=48614" TargetMode="External"/><Relationship Id="rId849" Type="http://schemas.openxmlformats.org/officeDocument/2006/relationships/hyperlink" Target="http://public.lobbytools.com/index.cfm?type=bills&amp;id=48669" TargetMode="External"/><Relationship Id="rId183" Type="http://schemas.openxmlformats.org/officeDocument/2006/relationships/hyperlink" Target="http://public.lobbytools.com/index.cfm?type=bills&amp;id=46062" TargetMode="External"/><Relationship Id="rId390" Type="http://schemas.openxmlformats.org/officeDocument/2006/relationships/hyperlink" Target="http://public.lobbytools.com/index.cfm?type=bills&amp;id=47808" TargetMode="External"/><Relationship Id="rId404" Type="http://schemas.openxmlformats.org/officeDocument/2006/relationships/hyperlink" Target="http://public.lobbytools.com/index.cfm?type=bills&amp;id=46889" TargetMode="External"/><Relationship Id="rId611" Type="http://schemas.openxmlformats.org/officeDocument/2006/relationships/hyperlink" Target="http://public.lobbytools.com/index.cfm?type=bills&amp;id=48299" TargetMode="External"/><Relationship Id="rId250" Type="http://schemas.openxmlformats.org/officeDocument/2006/relationships/hyperlink" Target="http://public.lobbytools.com/index.cfm?type=bills&amp;id=48383" TargetMode="External"/><Relationship Id="rId488" Type="http://schemas.openxmlformats.org/officeDocument/2006/relationships/hyperlink" Target="http://public.lobbytools.com/index.cfm?type=bills&amp;id=47829" TargetMode="External"/><Relationship Id="rId695" Type="http://schemas.openxmlformats.org/officeDocument/2006/relationships/hyperlink" Target="http://public.lobbytools.com/index.cfm?type=bills&amp;id=48707" TargetMode="External"/><Relationship Id="rId709" Type="http://schemas.openxmlformats.org/officeDocument/2006/relationships/hyperlink" Target="http://public.lobbytools.com/index.cfm?type=bills&amp;id=47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48079</Words>
  <Characters>274052</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2</cp:revision>
  <dcterms:created xsi:type="dcterms:W3CDTF">2018-01-13T05:21:00Z</dcterms:created>
  <dcterms:modified xsi:type="dcterms:W3CDTF">2018-01-13T05:25:00Z</dcterms:modified>
</cp:coreProperties>
</file>