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6D59" w14:textId="77777777" w:rsidR="0035450F" w:rsidRDefault="001B6994">
      <w:pPr>
        <w:pStyle w:val="Body"/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7AED6B9" wp14:editId="09706594">
            <wp:simplePos x="0" y="0"/>
            <wp:positionH relativeFrom="margin">
              <wp:posOffset>1807940</wp:posOffset>
            </wp:positionH>
            <wp:positionV relativeFrom="page">
              <wp:posOffset>355319</wp:posOffset>
            </wp:positionV>
            <wp:extent cx="2315020" cy="8130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MEcolor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20" cy="813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BCD742" w14:textId="77777777" w:rsidR="0035450F" w:rsidRDefault="001B6994">
      <w:pPr>
        <w:pStyle w:val="Body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Intellectual Freedom Scholarship Essay Information and Criteria</w:t>
      </w:r>
      <w:r>
        <w:rPr>
          <w:rFonts w:ascii="Georgia" w:hAnsi="Georgia"/>
          <w:sz w:val="24"/>
          <w:szCs w:val="24"/>
        </w:rPr>
        <w:t>:</w:t>
      </w:r>
    </w:p>
    <w:p w14:paraId="299AD658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341DBFDE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FAME Intellectual Freedom Scholarship in the amount of $500 is awarded annually to a graduating senior from a high school. The award is designed to defray the cost of tuition or other</w:t>
      </w:r>
      <w:r>
        <w:rPr>
          <w:rFonts w:ascii="Georgia" w:hAnsi="Georgia"/>
          <w:sz w:val="24"/>
          <w:szCs w:val="24"/>
        </w:rPr>
        <w:t xml:space="preserve"> college related expenses.</w:t>
      </w:r>
    </w:p>
    <w:p w14:paraId="74566F94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330368FE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Criteria and Procedures:</w:t>
      </w:r>
    </w:p>
    <w:p w14:paraId="24DFA53A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32D26A74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Information will be distributed to school librarians in Florida high schools in</w:t>
      </w:r>
    </w:p>
    <w:p w14:paraId="4D4AA973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September. Only students </w:t>
      </w:r>
      <w:r w:rsidR="00410828">
        <w:rPr>
          <w:rFonts w:ascii="Georgia" w:hAnsi="Georgia"/>
          <w:sz w:val="24"/>
          <w:szCs w:val="24"/>
        </w:rPr>
        <w:t>whose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librarian is a member of FAME are eligible. </w:t>
      </w:r>
      <w:bookmarkStart w:id="0" w:name="_GoBack"/>
      <w:bookmarkEnd w:id="0"/>
      <w:r>
        <w:rPr>
          <w:rFonts w:ascii="Georgia" w:hAnsi="Georgia"/>
          <w:sz w:val="24"/>
          <w:szCs w:val="24"/>
        </w:rPr>
        <w:t>Essays written by senior students will be submi</w:t>
      </w:r>
      <w:r>
        <w:rPr>
          <w:rFonts w:ascii="Georgia" w:hAnsi="Georgia"/>
          <w:sz w:val="24"/>
          <w:szCs w:val="24"/>
        </w:rPr>
        <w:t>tted to the FAME Intellectual Freedom Committee by March 18. Only one essay per county will be considered. There should be a county-wide call for applications in order</w:t>
      </w:r>
      <w:r w:rsidR="00410828">
        <w:rPr>
          <w:rFonts w:ascii="Georgia" w:hAnsi="Georgia"/>
          <w:sz w:val="24"/>
          <w:szCs w:val="24"/>
        </w:rPr>
        <w:t xml:space="preserve"> to submit one essay per county (i</w:t>
      </w:r>
      <w:r>
        <w:rPr>
          <w:rFonts w:ascii="Georgia" w:hAnsi="Georgia"/>
          <w:sz w:val="24"/>
          <w:szCs w:val="24"/>
        </w:rPr>
        <w:t>f more than one essay from a county is received, the c</w:t>
      </w:r>
      <w:r>
        <w:rPr>
          <w:rFonts w:ascii="Georgia" w:hAnsi="Georgia"/>
          <w:sz w:val="24"/>
          <w:szCs w:val="24"/>
        </w:rPr>
        <w:t>ounty</w:t>
      </w:r>
      <w:r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>s I</w:t>
      </w:r>
      <w:r>
        <w:rPr>
          <w:rFonts w:ascii="Georgia" w:hAnsi="Georgia"/>
          <w:sz w:val="24"/>
          <w:szCs w:val="24"/>
        </w:rPr>
        <w:t xml:space="preserve">ntellectual </w:t>
      </w:r>
      <w:r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reedom (IF) Committee or County School Library Coordinator will select an essay for the FAME IF Committee to consider</w:t>
      </w:r>
      <w:r w:rsidR="00410828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 Winners will be notified by May 1.</w:t>
      </w:r>
    </w:p>
    <w:p w14:paraId="44537B4A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51ADAFE8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Each committee member will select the best paper based on the attached rubric a</w:t>
      </w:r>
      <w:r>
        <w:rPr>
          <w:rFonts w:ascii="Georgia" w:hAnsi="Georgia"/>
          <w:sz w:val="24"/>
          <w:szCs w:val="24"/>
        </w:rPr>
        <w:t>nd following the following criteria:</w:t>
      </w:r>
    </w:p>
    <w:p w14:paraId="0F4231F3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7982E282" w14:textId="77777777" w:rsidR="0035450F" w:rsidRDefault="001B6994">
      <w:pPr>
        <w:pStyle w:val="Default"/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Subject-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The Importance of Intellectual Freedom</w:t>
      </w:r>
      <w:r>
        <w:rPr>
          <w:rFonts w:ascii="Georgia" w:hAnsi="Georgia"/>
          <w:sz w:val="24"/>
          <w:szCs w:val="24"/>
        </w:rPr>
        <w:t>”</w:t>
      </w:r>
    </w:p>
    <w:p w14:paraId="2D388E03" w14:textId="77777777" w:rsidR="0035450F" w:rsidRDefault="001B6994">
      <w:pPr>
        <w:pStyle w:val="Default"/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Originality- the ability to synthesize factual information with original ideas</w:t>
      </w:r>
    </w:p>
    <w:p w14:paraId="6DACDB6F" w14:textId="77777777" w:rsidR="0035450F" w:rsidRDefault="001B6994">
      <w:pPr>
        <w:pStyle w:val="Default"/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Length- 1,000 words or less, double spaced</w:t>
      </w:r>
    </w:p>
    <w:p w14:paraId="1B6B2311" w14:textId="77777777" w:rsidR="0035450F" w:rsidRDefault="001B6994">
      <w:pPr>
        <w:pStyle w:val="Default"/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Format- MLA, with in-text citation</w:t>
      </w:r>
      <w:r>
        <w:rPr>
          <w:rFonts w:ascii="Georgia" w:hAnsi="Georgia"/>
          <w:sz w:val="24"/>
          <w:szCs w:val="24"/>
        </w:rPr>
        <w:t>s and a works cited page</w:t>
      </w:r>
    </w:p>
    <w:p w14:paraId="782D12D2" w14:textId="77777777" w:rsidR="0035450F" w:rsidRDefault="001B6994">
      <w:pPr>
        <w:pStyle w:val="Default"/>
        <w:spacing w:after="100" w:line="288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Research- the ability to select and to analyze an important issue related to Intellectual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hAnsi="Georgia"/>
          <w:sz w:val="24"/>
          <w:szCs w:val="24"/>
          <w:lang w:val="nl-NL"/>
        </w:rPr>
        <w:t>Freedom</w:t>
      </w:r>
      <w:r>
        <w:rPr>
          <w:rFonts w:ascii="Georgia" w:hAnsi="Georgia"/>
          <w:sz w:val="24"/>
          <w:szCs w:val="24"/>
        </w:rPr>
        <w:t xml:space="preserve">, use appropriate sources, organize ideas logically, and express them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effectively</w:t>
      </w:r>
    </w:p>
    <w:p w14:paraId="743805B6" w14:textId="77777777" w:rsidR="0035450F" w:rsidRDefault="001B6994">
      <w:pPr>
        <w:pStyle w:val="Default"/>
        <w:spacing w:after="100" w:line="288" w:lineRule="auto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 w:hAnsi="Lucida Grande"/>
          <w:sz w:val="24"/>
          <w:szCs w:val="24"/>
        </w:rPr>
        <w:t>▶</w:t>
      </w:r>
      <w:r>
        <w:rPr>
          <w:rFonts w:ascii="Lucida Grande" w:hAnsi="Lucida Grande"/>
          <w:sz w:val="24"/>
          <w:szCs w:val="24"/>
        </w:rPr>
        <w:t>︎</w:t>
      </w:r>
      <w:r>
        <w:rPr>
          <w:rFonts w:ascii="Georgia" w:hAnsi="Georgia"/>
          <w:sz w:val="24"/>
          <w:szCs w:val="24"/>
        </w:rPr>
        <w:t>Note: No student</w:t>
      </w:r>
      <w:r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 xml:space="preserve">s name or the name of your </w:t>
      </w:r>
      <w:r>
        <w:rPr>
          <w:rFonts w:ascii="Georgia" w:hAnsi="Georgia"/>
          <w:sz w:val="24"/>
          <w:szCs w:val="24"/>
        </w:rPr>
        <w:t>school should be included in the body of the essay.</w:t>
      </w:r>
    </w:p>
    <w:p w14:paraId="24400809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478110EB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Submission Information</w:t>
      </w:r>
      <w:r>
        <w:rPr>
          <w:rFonts w:ascii="Georgia" w:hAnsi="Georgia"/>
          <w:sz w:val="24"/>
          <w:szCs w:val="24"/>
        </w:rPr>
        <w:t>:</w:t>
      </w:r>
    </w:p>
    <w:p w14:paraId="3D72E46F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7BB240BA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Entries must be submitted on or before the deadline of March 18. Please send 2 </w:t>
      </w:r>
      <w:r>
        <w:rPr>
          <w:rFonts w:ascii="Georgia" w:hAnsi="Georgia"/>
          <w:sz w:val="24"/>
          <w:szCs w:val="24"/>
          <w:lang w:val="fr-FR"/>
        </w:rPr>
        <w:t>document files</w:t>
      </w:r>
      <w:r>
        <w:rPr>
          <w:rFonts w:ascii="Georgia" w:hAnsi="Georgia"/>
          <w:sz w:val="24"/>
          <w:szCs w:val="24"/>
        </w:rPr>
        <w:t xml:space="preserve"> with </w:t>
      </w:r>
      <w:r>
        <w:rPr>
          <w:rFonts w:ascii="Georgia" w:hAnsi="Georgia"/>
          <w:sz w:val="24"/>
          <w:szCs w:val="24"/>
          <w:lang w:val="de-DE"/>
        </w:rPr>
        <w:t>“</w:t>
      </w:r>
      <w:r>
        <w:rPr>
          <w:rFonts w:ascii="Georgia" w:hAnsi="Georgia"/>
          <w:sz w:val="24"/>
          <w:szCs w:val="24"/>
        </w:rPr>
        <w:t xml:space="preserve">IF 2016 </w:t>
      </w:r>
      <w:r>
        <w:rPr>
          <w:rFonts w:ascii="Georgia" w:hAnsi="Georgia"/>
          <w:sz w:val="24"/>
          <w:szCs w:val="24"/>
        </w:rPr>
        <w:t>Statement of Intent</w:t>
      </w:r>
      <w:r>
        <w:rPr>
          <w:rFonts w:ascii="Georgia" w:hAnsi="Georgia"/>
          <w:sz w:val="24"/>
          <w:szCs w:val="24"/>
        </w:rPr>
        <w:t xml:space="preserve">” </w:t>
      </w:r>
      <w:r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  <w:lang w:val="de-DE"/>
        </w:rPr>
        <w:t>“</w:t>
      </w:r>
      <w:r>
        <w:rPr>
          <w:rFonts w:ascii="Georgia" w:hAnsi="Georgia"/>
          <w:sz w:val="24"/>
          <w:szCs w:val="24"/>
          <w:lang w:val="fr-FR"/>
        </w:rPr>
        <w:t>IF 2016 Essay</w:t>
      </w:r>
      <w:r>
        <w:rPr>
          <w:rFonts w:ascii="Georgia" w:hAnsi="Georgia"/>
          <w:sz w:val="24"/>
          <w:szCs w:val="24"/>
        </w:rPr>
        <w:t xml:space="preserve">” </w:t>
      </w:r>
      <w:r>
        <w:rPr>
          <w:rFonts w:ascii="Georgia" w:hAnsi="Georgia"/>
          <w:sz w:val="24"/>
          <w:szCs w:val="24"/>
        </w:rPr>
        <w:t xml:space="preserve">on the file </w:t>
      </w:r>
      <w:r>
        <w:rPr>
          <w:rFonts w:ascii="Georgia" w:hAnsi="Georgia"/>
          <w:sz w:val="24"/>
          <w:szCs w:val="24"/>
          <w:lang w:val="de-DE"/>
        </w:rPr>
        <w:t xml:space="preserve">attachment </w:t>
      </w:r>
      <w:r>
        <w:rPr>
          <w:rFonts w:ascii="Georgia" w:hAnsi="Georgia"/>
          <w:sz w:val="24"/>
          <w:szCs w:val="24"/>
        </w:rPr>
        <w:t xml:space="preserve">– </w:t>
      </w:r>
      <w:r>
        <w:rPr>
          <w:rFonts w:ascii="Georgia" w:hAnsi="Georgia"/>
          <w:sz w:val="24"/>
          <w:szCs w:val="24"/>
        </w:rPr>
        <w:t>NO P</w:t>
      </w:r>
      <w:r>
        <w:rPr>
          <w:rFonts w:ascii="Georgia" w:hAnsi="Georgia"/>
          <w:sz w:val="24"/>
          <w:szCs w:val="24"/>
        </w:rPr>
        <w:t>DF files please.</w:t>
      </w:r>
    </w:p>
    <w:p w14:paraId="006A0793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7EB14A5F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Applicants may use, but not limited to, resources found on the FAME website (www.famemediaed.org)</w:t>
      </w:r>
    </w:p>
    <w:p w14:paraId="727F12A6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0FFB675D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Submit the following Statement of Intent page to </w:t>
      </w:r>
      <w:r>
        <w:rPr>
          <w:rFonts w:ascii="Georgia" w:hAnsi="Georgia"/>
          <w:sz w:val="24"/>
          <w:szCs w:val="24"/>
          <w:lang w:val="fr-FR"/>
        </w:rPr>
        <w:t>patricia.franklin@ocps.net :</w:t>
      </w:r>
    </w:p>
    <w:p w14:paraId="3AB91468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6950A768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56332183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02998B8A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578AE4A7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Statement of Intent</w:t>
      </w:r>
    </w:p>
    <w:p w14:paraId="0672CB5E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FAME Intellectual Freedom Scholarship</w:t>
      </w:r>
      <w:r>
        <w:rPr>
          <w:rFonts w:ascii="Georgia" w:hAnsi="Georgia"/>
          <w:sz w:val="24"/>
          <w:szCs w:val="24"/>
        </w:rPr>
        <w:t xml:space="preserve"> Essay</w:t>
      </w:r>
    </w:p>
    <w:p w14:paraId="7CF08074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317CE1E5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1EF2DC7E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</w:t>
      </w:r>
    </w:p>
    <w:p w14:paraId="6601A07E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6776EFFE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58E1C487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 Name:</w:t>
      </w:r>
    </w:p>
    <w:p w14:paraId="683D6667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168E64D2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6FBE993D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7F5A7AC" wp14:editId="662E4135">
            <wp:simplePos x="0" y="0"/>
            <wp:positionH relativeFrom="page">
              <wp:posOffset>2910078</wp:posOffset>
            </wp:positionH>
            <wp:positionV relativeFrom="page">
              <wp:posOffset>390071</wp:posOffset>
            </wp:positionV>
            <wp:extent cx="1952244" cy="68566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AMEcolor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244" cy="685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4"/>
          <w:szCs w:val="24"/>
        </w:rPr>
        <w:t xml:space="preserve"> Address:</w:t>
      </w:r>
    </w:p>
    <w:p w14:paraId="7E09A7E7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537B34BD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38A31F30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County:</w:t>
      </w:r>
    </w:p>
    <w:p w14:paraId="64F036D2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6E7413F1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762DF5D7" w14:textId="77777777" w:rsidR="0035450F" w:rsidRDefault="001B6994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 Librarian</w:t>
      </w:r>
      <w:r>
        <w:rPr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>s full name (he or she must be a FAME member):</w:t>
      </w:r>
    </w:p>
    <w:p w14:paraId="5C3D2B85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31BB753E" w14:textId="77777777" w:rsidR="0035450F" w:rsidRDefault="0035450F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7F8DA2E3" w14:textId="77777777" w:rsidR="0035450F" w:rsidRDefault="001B6994">
      <w:pPr>
        <w:pStyle w:val="Default"/>
      </w:pPr>
      <w:r>
        <w:rPr>
          <w:rFonts w:ascii="Georgia" w:hAnsi="Georgia"/>
          <w:sz w:val="24"/>
          <w:szCs w:val="24"/>
        </w:rPr>
        <w:t>Essay Title:</w:t>
      </w:r>
    </w:p>
    <w:sectPr w:rsidR="0035450F">
      <w:pgSz w:w="12240" w:h="15840"/>
      <w:pgMar w:top="144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55C7A" w14:textId="77777777" w:rsidR="00000000" w:rsidRDefault="001B6994">
      <w:r>
        <w:separator/>
      </w:r>
    </w:p>
  </w:endnote>
  <w:endnote w:type="continuationSeparator" w:id="0">
    <w:p w14:paraId="6436C798" w14:textId="77777777" w:rsidR="00000000" w:rsidRDefault="001B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87249" w14:textId="77777777" w:rsidR="00000000" w:rsidRDefault="001B6994">
      <w:r>
        <w:separator/>
      </w:r>
    </w:p>
  </w:footnote>
  <w:footnote w:type="continuationSeparator" w:id="0">
    <w:p w14:paraId="3C1840D9" w14:textId="77777777" w:rsidR="00000000" w:rsidRDefault="001B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450F"/>
    <w:rsid w:val="001B6994"/>
    <w:rsid w:val="0035450F"/>
    <w:rsid w:val="0041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C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2016-01-27T02:57:00Z</dcterms:created>
  <dcterms:modified xsi:type="dcterms:W3CDTF">2016-01-27T03:01:00Z</dcterms:modified>
</cp:coreProperties>
</file>